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54DE8" w14:textId="77777777" w:rsidR="00B63635" w:rsidRPr="0042619E" w:rsidRDefault="00B63635" w:rsidP="004261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2619E">
        <w:rPr>
          <w:rFonts w:ascii="Times New Roman" w:hAnsi="Times New Roman" w:cs="Times New Roman"/>
          <w:b/>
          <w:sz w:val="24"/>
          <w:szCs w:val="24"/>
          <w:lang w:val="bg-BG"/>
        </w:rPr>
        <w:t>Д Е К Л А Р А Ц И Я</w:t>
      </w:r>
    </w:p>
    <w:p w14:paraId="7A1A8403" w14:textId="3FC5A4D2" w:rsidR="00B63635" w:rsidRPr="00DD2608" w:rsidRDefault="00B63635" w:rsidP="00B63635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D260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извършен оглед</w:t>
      </w:r>
      <w:r w:rsidRPr="00DD2608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42619E">
        <w:rPr>
          <w:rFonts w:ascii="Times New Roman" w:hAnsi="Times New Roman" w:cs="Times New Roman"/>
          <w:b/>
          <w:sz w:val="24"/>
          <w:szCs w:val="24"/>
          <w:lang w:val="bg-BG"/>
        </w:rPr>
        <w:t>на МПС</w:t>
      </w:r>
    </w:p>
    <w:p w14:paraId="4857C72C" w14:textId="77777777" w:rsidR="0042619E" w:rsidRDefault="00B63635" w:rsidP="0042619E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D2608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14:paraId="75FBB62B" w14:textId="0EDCB39C" w:rsidR="0042619E" w:rsidRPr="0042619E" w:rsidRDefault="0042619E" w:rsidP="0042619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619E">
        <w:rPr>
          <w:rFonts w:ascii="Times New Roman" w:hAnsi="Times New Roman" w:cs="Times New Roman"/>
          <w:sz w:val="24"/>
          <w:szCs w:val="24"/>
          <w:lang w:val="bg-BG"/>
        </w:rPr>
        <w:t>Долуподписаният/ната ………………………....………………………………….………</w:t>
      </w:r>
      <w:r>
        <w:rPr>
          <w:rFonts w:ascii="Times New Roman" w:hAnsi="Times New Roman" w:cs="Times New Roman"/>
          <w:sz w:val="24"/>
          <w:szCs w:val="24"/>
          <w:lang w:val="bg-BG"/>
        </w:rPr>
        <w:t>...</w:t>
      </w:r>
    </w:p>
    <w:p w14:paraId="54887573" w14:textId="52FA689A" w:rsidR="0042619E" w:rsidRPr="0042619E" w:rsidRDefault="0042619E" w:rsidP="0042619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619E">
        <w:rPr>
          <w:rFonts w:ascii="Times New Roman" w:hAnsi="Times New Roman" w:cs="Times New Roman"/>
          <w:sz w:val="24"/>
          <w:szCs w:val="24"/>
          <w:lang w:val="bg-BG"/>
        </w:rPr>
        <w:t>с ЕГН 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</w:t>
      </w:r>
      <w:r w:rsidRPr="0042619E">
        <w:rPr>
          <w:rFonts w:ascii="Times New Roman" w:hAnsi="Times New Roman" w:cs="Times New Roman"/>
          <w:sz w:val="24"/>
          <w:szCs w:val="24"/>
          <w:lang w:val="bg-BG"/>
        </w:rPr>
        <w:t>....., с постоянен адрес:  ……………………………..........................................,</w:t>
      </w:r>
    </w:p>
    <w:p w14:paraId="664752E9" w14:textId="0AE45CCD" w:rsidR="00B63635" w:rsidRPr="00DD2608" w:rsidRDefault="0042619E" w:rsidP="0042619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619E">
        <w:rPr>
          <w:rFonts w:ascii="Times New Roman" w:hAnsi="Times New Roman" w:cs="Times New Roman"/>
          <w:sz w:val="24"/>
          <w:szCs w:val="24"/>
          <w:lang w:val="bg-BG"/>
        </w:rPr>
        <w:t>действащ/а в качеството си на  …………………………………………. / упълномощен представител  на 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</w:t>
      </w:r>
      <w:r w:rsidRPr="0042619E">
        <w:rPr>
          <w:rFonts w:ascii="Times New Roman" w:hAnsi="Times New Roman" w:cs="Times New Roman"/>
          <w:sz w:val="24"/>
          <w:szCs w:val="24"/>
          <w:lang w:val="bg-BG"/>
        </w:rPr>
        <w:t>............................, със седалище и адрес на управление ..............................…………............................................................, вписано в Търговския регистър и регистъра на юридическите лица с нестопанска цел към Агенцията по вписванията с ЕИК/ БУЛСТАТ .....................................,</w:t>
      </w:r>
    </w:p>
    <w:p w14:paraId="59449D2B" w14:textId="1828163F" w:rsidR="00B63635" w:rsidRPr="0042619E" w:rsidRDefault="00805628" w:rsidP="00A91FCF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2619E">
        <w:rPr>
          <w:rFonts w:ascii="Times New Roman" w:hAnsi="Times New Roman" w:cs="Times New Roman"/>
          <w:b/>
          <w:bCs/>
          <w:sz w:val="24"/>
          <w:szCs w:val="24"/>
          <w:lang w:val="bg-BG"/>
        </w:rPr>
        <w:t>ДЕКЛАРИРАМ:</w:t>
      </w:r>
    </w:p>
    <w:p w14:paraId="701F1EBA" w14:textId="132F7481" w:rsidR="00805628" w:rsidRDefault="00B63635" w:rsidP="00B6363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2608">
        <w:rPr>
          <w:rFonts w:ascii="Times New Roman" w:hAnsi="Times New Roman" w:cs="Times New Roman"/>
          <w:sz w:val="24"/>
          <w:szCs w:val="24"/>
          <w:lang w:val="bg-BG"/>
        </w:rPr>
        <w:tab/>
      </w:r>
      <w:r w:rsidR="00805628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DD2608">
        <w:rPr>
          <w:rFonts w:ascii="Times New Roman" w:hAnsi="Times New Roman" w:cs="Times New Roman"/>
          <w:sz w:val="24"/>
          <w:szCs w:val="24"/>
          <w:lang w:val="bg-BG"/>
        </w:rPr>
        <w:t>а ..................</w:t>
      </w:r>
      <w:r w:rsidR="00805628">
        <w:rPr>
          <w:rFonts w:ascii="Times New Roman" w:hAnsi="Times New Roman" w:cs="Times New Roman"/>
          <w:sz w:val="24"/>
          <w:szCs w:val="24"/>
          <w:lang w:val="bg-BG"/>
        </w:rPr>
        <w:t xml:space="preserve"> 2025 </w:t>
      </w:r>
      <w:r w:rsidRPr="00DD2608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="0042619E" w:rsidRPr="0042619E">
        <w:rPr>
          <w:rFonts w:ascii="Times New Roman" w:hAnsi="Times New Roman" w:cs="Times New Roman"/>
          <w:sz w:val="24"/>
          <w:szCs w:val="24"/>
          <w:lang w:val="bg-BG"/>
        </w:rPr>
        <w:t xml:space="preserve">съм извършил/а съм оглед </w:t>
      </w:r>
      <w:r w:rsidR="0042619E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805628" w:rsidRPr="00805628">
        <w:rPr>
          <w:rFonts w:ascii="Times New Roman" w:hAnsi="Times New Roman" w:cs="Times New Roman"/>
          <w:bCs/>
          <w:sz w:val="24"/>
          <w:szCs w:val="24"/>
          <w:lang w:val="ru-RU"/>
        </w:rPr>
        <w:t>МПС, собственост на „</w:t>
      </w:r>
      <w:r w:rsidR="00A4594E">
        <w:rPr>
          <w:rFonts w:ascii="Times New Roman" w:hAnsi="Times New Roman" w:cs="Times New Roman"/>
          <w:bCs/>
          <w:sz w:val="24"/>
          <w:szCs w:val="24"/>
          <w:lang w:val="ru-RU"/>
        </w:rPr>
        <w:t>Кинтекс</w:t>
      </w:r>
      <w:r w:rsidR="00805628" w:rsidRPr="0080562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“ ЕАД, находящи се в гр. </w:t>
      </w:r>
      <w:r w:rsidR="00A4594E">
        <w:rPr>
          <w:rFonts w:ascii="Times New Roman" w:hAnsi="Times New Roman" w:cs="Times New Roman"/>
          <w:bCs/>
          <w:sz w:val="24"/>
          <w:szCs w:val="24"/>
          <w:lang w:val="ru-RU"/>
        </w:rPr>
        <w:t>София, бул. «Джеймс Баучер» № 66, в сградата</w:t>
      </w:r>
      <w:r w:rsidR="00805628" w:rsidRPr="0080562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„</w:t>
      </w:r>
      <w:r w:rsidR="00A4594E">
        <w:rPr>
          <w:rFonts w:ascii="Times New Roman" w:hAnsi="Times New Roman" w:cs="Times New Roman"/>
          <w:bCs/>
          <w:sz w:val="24"/>
          <w:szCs w:val="24"/>
          <w:lang w:val="ru-RU"/>
        </w:rPr>
        <w:t>Кинтекс</w:t>
      </w:r>
      <w:r w:rsidR="00805628" w:rsidRPr="00805628">
        <w:rPr>
          <w:rFonts w:ascii="Times New Roman" w:hAnsi="Times New Roman" w:cs="Times New Roman"/>
          <w:bCs/>
          <w:sz w:val="24"/>
          <w:szCs w:val="24"/>
          <w:lang w:val="ru-RU"/>
        </w:rPr>
        <w:t>“ ЕАД</w:t>
      </w:r>
      <w:r w:rsidR="00C30087" w:rsidRPr="00DD260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0327B9" w:rsidRPr="00DD2608">
        <w:rPr>
          <w:rFonts w:ascii="Times New Roman" w:hAnsi="Times New Roman" w:cs="Times New Roman"/>
          <w:sz w:val="24"/>
          <w:szCs w:val="24"/>
          <w:lang w:val="bg-BG"/>
        </w:rPr>
        <w:t xml:space="preserve">обект на </w:t>
      </w:r>
      <w:r w:rsidR="00805628">
        <w:rPr>
          <w:rFonts w:ascii="Times New Roman" w:hAnsi="Times New Roman" w:cs="Times New Roman"/>
          <w:sz w:val="24"/>
          <w:szCs w:val="24"/>
          <w:lang w:val="bg-BG"/>
        </w:rPr>
        <w:t xml:space="preserve">продажба чрез </w:t>
      </w:r>
      <w:r w:rsidR="000327B9" w:rsidRPr="00DD2608">
        <w:rPr>
          <w:rFonts w:ascii="Times New Roman" w:hAnsi="Times New Roman" w:cs="Times New Roman"/>
          <w:sz w:val="24"/>
          <w:szCs w:val="24"/>
          <w:lang w:val="bg-BG"/>
        </w:rPr>
        <w:t>търг</w:t>
      </w:r>
      <w:r w:rsidR="00805628">
        <w:rPr>
          <w:rFonts w:ascii="Times New Roman" w:hAnsi="Times New Roman" w:cs="Times New Roman"/>
          <w:sz w:val="24"/>
          <w:szCs w:val="24"/>
          <w:lang w:val="bg-BG"/>
        </w:rPr>
        <w:t xml:space="preserve"> с тайно наддаване</w:t>
      </w:r>
      <w:r w:rsidR="0042619E">
        <w:rPr>
          <w:rFonts w:ascii="Times New Roman" w:hAnsi="Times New Roman" w:cs="Times New Roman"/>
          <w:sz w:val="24"/>
          <w:szCs w:val="24"/>
          <w:lang w:val="bg-BG"/>
        </w:rPr>
        <w:t>, както следва</w:t>
      </w:r>
      <w:r w:rsidR="00A91FCF" w:rsidRPr="00A91FCF">
        <w:rPr>
          <w:rFonts w:ascii="Times New Roman" w:hAnsi="Times New Roman" w:cs="Times New Roman"/>
          <w:b/>
          <w:bCs/>
          <w:sz w:val="24"/>
          <w:szCs w:val="24"/>
          <w:lang w:val="ru-RU"/>
        </w:rPr>
        <w:t>*</w:t>
      </w:r>
      <w:r w:rsidR="00805628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50A92712" w14:textId="52FF3C1B" w:rsidR="004B591B" w:rsidRPr="007B781E" w:rsidRDefault="004B591B" w:rsidP="004B591B">
      <w:pPr>
        <w:pStyle w:val="ListParagraph"/>
        <w:spacing w:after="0" w:line="240" w:lineRule="auto"/>
        <w:ind w:left="567" w:hanging="210"/>
        <w:jc w:val="both"/>
        <w:rPr>
          <w:rFonts w:ascii="Times New Roman" w:eastAsia="Calibri" w:hAnsi="Times New Roman"/>
          <w:sz w:val="24"/>
          <w:szCs w:val="24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264D4" wp14:editId="46D0CAC2">
                <wp:simplePos x="0" y="0"/>
                <wp:positionH relativeFrom="column">
                  <wp:posOffset>37465</wp:posOffset>
                </wp:positionH>
                <wp:positionV relativeFrom="paragraph">
                  <wp:posOffset>54610</wp:posOffset>
                </wp:positionV>
                <wp:extent cx="160020" cy="121920"/>
                <wp:effectExtent l="0" t="0" r="1143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6AAA6" w14:textId="77777777" w:rsidR="004B591B" w:rsidRDefault="004B591B" w:rsidP="004B5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264D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.95pt;margin-top:4.3pt;width:12.6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YeuWgIAAMoEAAAOAAAAZHJzL2Uyb0RvYy54bWysVFFP2zAQfp+0/2D5fSTtgEFFijpQp0kV&#10;IJWJZ9dxaITj82y3Sffr99lJSwd7mtYH1/Z9/u7uu7tcXXeNZlvlfE2m4KOTnDNlJJW1eS74j8f5&#10;pwvOfBCmFJqMKvhOeX49/fjhqrUTNaY16VI5BhLjJ60t+DoEO8kyL9eqEf6ErDIwVuQaEXB0z1np&#10;RAv2RmfjPD/PWnKldSSV97i97Y18mvirSslwX1VeBaYLjthCWl1aV3HNpldi8uyEXddyCEP8QxSN&#10;qA2cHqhuRRBs4+p3VE0tHXmqwomkJqOqqqVKOSCbUf4mm+VaWJVygTjeHmTy/49W3m0fHKvLgqNQ&#10;RjQo0aPqAvtKHbuI6rTWTwBaWsBCh2tUOWXq7YLkiwckO8L0DzzQUY2uck38R54MD1GA3UH06EVG&#10;tvM8H8MiYRqNR5fYR87Xx9b58E1Rw+Km4A41TQGI7cKHHrqHRF+edF3Oa63TYedvtGNbgfKja0pq&#10;OdPCB1wWfJ5+g7c/nmnD2oKffz7L+1SPKaOvA+dKC/nyngHRazMI02sRJQrdqhsUXVG5g6CO+ob0&#10;Vs5r8C4Q2oNw6EAIgqkK91gqTQiGhh1na3K//nYf8WgMWDlr0dEF9z83wilk/N2gZS5Hp6dxBNLh&#10;9OxLFN0dW1bHFrNpbgiqjTC/VqZtxAe931aOmicM3yx6hUkYCd8FD/vtTejnDMMr1WyWQGh6K8LC&#10;LK3c91HU87F7Es4OBQ7ojDva976YvKlzj43FNTTbBKrq1ARR4F7VQXcMTGqjYbjjRB6fE+r1EzT9&#10;DQAA//8DAFBLAwQUAAYACAAAACEAjRjYF90AAAAFAQAADwAAAGRycy9kb3ducmV2LnhtbEyOwUrD&#10;QBRF94L/MDzBnZ2kpTWNeSm1IOqqWIXS3STzmoRk3oTMNI1/77jS5eVezj3ZZjKdGGlwjWWEeBaB&#10;IC6tbrhC+Pp8eUhAOK9Yq84yIXyTg01+e5OpVNsrf9B48JUIEHapQqi971MpXVmTUW5me+LQne1g&#10;lA9xqKQe1DXATSfnUbSSRjUcHmrV066msj1cDMJ2/168uXJxHnW7o9fjc9+uT0vE+7tp+wTC0+T/&#10;xvCrH9QhD06FvbB2okNYrsMQIVmBCO0ijkEUCPPHBGSeyf/2+Q8AAAD//wMAUEsBAi0AFAAGAAgA&#10;AAAhALaDOJL+AAAA4QEAABMAAAAAAAAAAAAAAAAAAAAAAFtDb250ZW50X1R5cGVzXS54bWxQSwEC&#10;LQAUAAYACAAAACEAOP0h/9YAAACUAQAACwAAAAAAAAAAAAAAAAAvAQAAX3JlbHMvLnJlbHNQSwEC&#10;LQAUAAYACAAAACEAd0mHrloCAADKBAAADgAAAAAAAAAAAAAAAAAuAgAAZHJzL2Uyb0RvYy54bWxQ&#10;SwECLQAUAAYACAAAACEAjRjYF90AAAAFAQAADwAAAAAAAAAAAAAAAAC0BAAAZHJzL2Rvd25yZXYu&#10;eG1sUEsFBgAAAAAEAAQA8wAAAL4FAAAAAA==&#10;" fillcolor="window" strokeweight=".5pt">
                <v:path arrowok="t"/>
                <v:textbox>
                  <w:txbxContent>
                    <w:p w14:paraId="5A86AAA6" w14:textId="77777777" w:rsidR="004B591B" w:rsidRDefault="004B591B" w:rsidP="004B591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</w:t>
      </w:r>
      <w:r w:rsidRPr="008C693A">
        <w:rPr>
          <w:rFonts w:ascii="Times New Roman" w:hAnsi="Times New Roman"/>
          <w:b/>
          <w:bCs/>
          <w:sz w:val="24"/>
          <w:szCs w:val="24"/>
        </w:rPr>
        <w:t xml:space="preserve">Позиция 1 </w:t>
      </w:r>
      <w:r w:rsidRPr="007B781E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7B781E">
        <w:rPr>
          <w:rFonts w:ascii="Times New Roman" w:eastAsia="Calibri" w:hAnsi="Times New Roman"/>
          <w:sz w:val="24"/>
          <w:szCs w:val="24"/>
        </w:rPr>
        <w:t xml:space="preserve">Лек автомобил Марка: Форд, Модел: Транзит, Рег. номер: С5528МА, Рама номер: WFOFXXGBVEND29530, Двигател: Дизел, Цвят: Червен, Год. на производство: 10.12.1992г. </w:t>
      </w:r>
    </w:p>
    <w:p w14:paraId="044CB18A" w14:textId="2F241DAD" w:rsidR="004B591B" w:rsidRPr="007B781E" w:rsidRDefault="004B591B" w:rsidP="004B591B">
      <w:pPr>
        <w:pStyle w:val="a"/>
        <w:tabs>
          <w:tab w:val="left" w:pos="720"/>
        </w:tabs>
        <w:spacing w:after="120"/>
        <w:ind w:left="540" w:right="23"/>
        <w:jc w:val="both"/>
        <w:rPr>
          <w:rFonts w:ascii="Times New Roman" w:hAnsi="Times New Roman"/>
          <w:sz w:val="24"/>
          <w:szCs w:val="24"/>
        </w:rPr>
      </w:pPr>
      <w:r w:rsidRPr="007B781E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313D2" wp14:editId="14B6428F">
                <wp:simplePos x="0" y="0"/>
                <wp:positionH relativeFrom="column">
                  <wp:posOffset>38100</wp:posOffset>
                </wp:positionH>
                <wp:positionV relativeFrom="paragraph">
                  <wp:posOffset>45720</wp:posOffset>
                </wp:positionV>
                <wp:extent cx="160020" cy="121920"/>
                <wp:effectExtent l="0" t="0" r="11430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D905F" w14:textId="77777777" w:rsidR="004B591B" w:rsidRDefault="004B591B" w:rsidP="004B5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313D2" id="Text Box 7" o:spid="_x0000_s1027" type="#_x0000_t202" style="position:absolute;left:0;text-align:left;margin-left:3pt;margin-top:3.6pt;width:12.6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pDXQIAANEEAAAOAAAAZHJzL2Uyb0RvYy54bWysVFFv2jAQfp+0/2D5fSRhFNaIUDEqpkmo&#10;rQRTn43jkKiOz7MNCfv1OzsJZe2epvFgbN/n7+6+u8v8rq0lOQljK1AZTUYxJUJxyCt1yOiP3frT&#10;F0qsYypnEpTI6FlYerf4+GHe6FSMoQSZC0OQRNm00RktndNpFFleiprZEWih0FiAqZnDozlEuWEN&#10;stcyGsfxNGrA5NoAF9bi7X1npIvAXxSCu8eisMIRmVGMzYXVhHXv12gxZ+nBMF1WvA+D/UMUNasU&#10;Or1Q3TPHyNFU76jqihuwULgRhzqCoqi4CDlgNkn8JpttybQIuaA4Vl9ksv+Plj+cngyp8ozOKFGs&#10;xhLtROvIV2jJzKvTaJsiaKsR5lq8xiqHTK3eAH+xCImuMN0Di2ivRluY2v9jngQfYgHOF9G9F+7Z&#10;pnE8RgtHUzJObnHvOV8fa2PdNwE18ZuMGqxpCICdNtZ10AHifVmQVb6upAyHs11JQ04My49dk0ND&#10;iWTW4WVG1+HXe/vjmVSkyej0803cpXpN6X1dOPeS8Zf3DBi9VL0wnRZeItfu2yB1Mgi7h/yMuhro&#10;+tJqvq6QfoMRPjGDjYi64HC5R1wKCRgT9DtKSjC//nbv8dgfaKWkwcbOqP15ZEZg4t8Vds5tMpn4&#10;SQiHyc3Ma2+uLftrizrWK0DxEhxjzcPW450ctoWB+hlncOm9ookpjr4z6obtynXjhjPMxXIZQNj7&#10;mrmN2mo+tJOXddc+M6P7OjtskAcYRoClb8rdYX2NFSyPDooq9ILXuVO1lx/nJnRTP+N+MK/PAfX6&#10;JVr8BgAA//8DAFBLAwQUAAYACAAAACEA3nT+5N0AAAAFAQAADwAAAGRycy9kb3ducmV2LnhtbEyP&#10;QUvDQBCF74L/YRnBm900tdHGTEotiPYkVkF622SnSUh2NmS3afz3rqd6Gh7v8d432XoynRhpcI1l&#10;hPksAkFcWt1whfD1+XL3CMJ5xVp1lgnhhxys8+urTKXanvmDxr2vRChhlyqE2vs+ldKVNRnlZrYn&#10;Dt7RDkb5IIdK6kGdQ7npZBxFiTSq4bBQq562NZXt/mQQNu+74s2Vi+Oo2y29fj/37eqwRLy9mTZP&#10;IDxN/hKGP/yADnlgKuyJtRMdQhI+8QgPMYjgLubhFghxcg8yz+R/+vwXAAD//wMAUEsBAi0AFAAG&#10;AAgAAAAhALaDOJL+AAAA4QEAABMAAAAAAAAAAAAAAAAAAAAAAFtDb250ZW50X1R5cGVzXS54bWxQ&#10;SwECLQAUAAYACAAAACEAOP0h/9YAAACUAQAACwAAAAAAAAAAAAAAAAAvAQAAX3JlbHMvLnJlbHNQ&#10;SwECLQAUAAYACAAAACEAwnw6Q10CAADRBAAADgAAAAAAAAAAAAAAAAAuAgAAZHJzL2Uyb0RvYy54&#10;bWxQSwECLQAUAAYACAAAACEA3nT+5N0AAAAFAQAADwAAAAAAAAAAAAAAAAC3BAAAZHJzL2Rvd25y&#10;ZXYueG1sUEsFBgAAAAAEAAQA8wAAAMEFAAAAAA==&#10;" fillcolor="window" strokeweight=".5pt">
                <v:path arrowok="t"/>
                <v:textbox>
                  <w:txbxContent>
                    <w:p w14:paraId="7B4D905F" w14:textId="77777777" w:rsidR="004B591B" w:rsidRDefault="004B591B" w:rsidP="004B591B"/>
                  </w:txbxContent>
                </v:textbox>
              </v:shape>
            </w:pict>
          </mc:Fallback>
        </mc:AlternateContent>
      </w:r>
      <w:r w:rsidRPr="007B781E">
        <w:rPr>
          <w:rFonts w:ascii="Times New Roman" w:hAnsi="Times New Roman"/>
          <w:b/>
          <w:bCs/>
          <w:sz w:val="24"/>
          <w:szCs w:val="24"/>
        </w:rPr>
        <w:t xml:space="preserve">Позиция 2 - </w:t>
      </w:r>
      <w:r w:rsidRPr="007B781E">
        <w:rPr>
          <w:rFonts w:ascii="Times New Roman" w:hAnsi="Times New Roman"/>
          <w:sz w:val="24"/>
          <w:szCs w:val="24"/>
        </w:rPr>
        <w:t>Лек автомобил Марка: БМВ, Модел:730, Рег. номер:СА3335НР, Рама номер: WBAKM21010CY72531, Двигател: Дизел, Цвят: Черен, Год. на производство: 11.02.2009г.</w:t>
      </w:r>
    </w:p>
    <w:p w14:paraId="0D43AB77" w14:textId="1B65DC84" w:rsidR="004B591B" w:rsidRPr="007B781E" w:rsidRDefault="004B591B" w:rsidP="004B591B">
      <w:pPr>
        <w:pStyle w:val="a"/>
        <w:tabs>
          <w:tab w:val="left" w:pos="720"/>
        </w:tabs>
        <w:spacing w:after="120"/>
        <w:ind w:left="54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7B781E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C5454" wp14:editId="250DBF05">
                <wp:simplePos x="0" y="0"/>
                <wp:positionH relativeFrom="column">
                  <wp:posOffset>38100</wp:posOffset>
                </wp:positionH>
                <wp:positionV relativeFrom="paragraph">
                  <wp:posOffset>60325</wp:posOffset>
                </wp:positionV>
                <wp:extent cx="160020" cy="121920"/>
                <wp:effectExtent l="0" t="0" r="1143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A88631" w14:textId="77777777" w:rsidR="004B591B" w:rsidRDefault="004B591B" w:rsidP="004B5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C5454" id="Text Box 6" o:spid="_x0000_s1028" type="#_x0000_t202" style="position:absolute;left:0;text-align:left;margin-left:3pt;margin-top:4.75pt;width:12.6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CGEXQIAANEEAAAOAAAAZHJzL2Uyb0RvYy54bWysVFFP2zAQfp+0/2D5fSTtoIOKFHWgTpMq&#10;QIKJZ9dxaITj82y3Sffr99lJSwd7mtYH1/Z9/u7uu7tcXnWNZlvlfE2m4KOTnDNlJJW1eS74j8fF&#10;p3POfBCmFJqMKvhOeX41+/jhsrVTNaY16VI5BhLjp60t+DoEO80yL9eqEf6ErDIwVuQaEXB0z1np&#10;RAv2RmfjPJ9kLbnSOpLKe9ze9EY+S/xVpWS4qyqvAtMFR2whrS6tq7hms0sxfXbCrms5hCH+IYpG&#10;1AZOD1Q3Igi2cfU7qqaWjjxV4URSk1FV1VKlHJDNKH+TzcNaWJVygTjeHmTy/49W3m7vHavLgk84&#10;M6JBiR5VF9hX6tgkqtNaPwXowQIWOlyjyilTb5ckXzwg2RGmf+CBjmp0lWviP/JkeIgC7A6iRy8y&#10;sk3yfAyLhGk0Hl1gHzlfH1vnwzdFDYubgjvUNAUgtksfeugeEn150nW5qLVOh52/1o5tBcqPrimp&#10;5UwLH3BZ8EX6Dd7+eKYNa6HI57O8T/WYMvo6cK60kC/vGRC9NoMwvRZRotCtuiT1eC/sisoddHXU&#10;96W3clGDfokI74VDI0IXDFe4w1JpQkw07Dhbk/v1t/uIR3/AylmLxi64/7kRTiHx7wadczE6PY2T&#10;kA6nZ1+i9u7Ysjq2mE1zTRBvhDG2Mm0jPuj9tnLUPGEG59ErTMJI+C542G+vQz9umGGp5vMEQu9b&#10;EZbmwcp9O0VZH7sn4exQ54AGuaX9CIjpm3L32FhjQ/NNoKpOvRB17lUd5MfcpG4aZjwO5vE5oV6/&#10;RLPfAAAA//8DAFBLAwQUAAYACAAAACEAeZJ55N0AAAAFAQAADwAAAGRycy9kb3ducmV2LnhtbEyP&#10;T0vDQBTE70K/w/IEb3bTlP6LeSltQdRTaRXE2yb7moRk34bsNo3f3vWkx2GGmd+k29G0YqDe1ZYR&#10;ZtMIBHFhdc0lwsf78+MahPOKtWotE8I3Odhmk7tUJdre+ETD2ZcilLBLFELlfZdI6YqKjHJT2xEH&#10;72J7o3yQfSl1r26h3LQyjqKlNKrmsFCpjg4VFc35ahB2x7f81RXzy6CbA7187rtm87VAfLgfd08g&#10;PI3+Lwy/+AEdssCU2ytrJ1qEZXjiETYLEMGdz2IQOUK8XoHMUvmfPvsBAAD//wMAUEsBAi0AFAAG&#10;AAgAAAAhALaDOJL+AAAA4QEAABMAAAAAAAAAAAAAAAAAAAAAAFtDb250ZW50X1R5cGVzXS54bWxQ&#10;SwECLQAUAAYACAAAACEAOP0h/9YAAACUAQAACwAAAAAAAAAAAAAAAAAvAQAAX3JlbHMvLnJlbHNQ&#10;SwECLQAUAAYACAAAACEAPEghhF0CAADRBAAADgAAAAAAAAAAAAAAAAAuAgAAZHJzL2Uyb0RvYy54&#10;bWxQSwECLQAUAAYACAAAACEAeZJ55N0AAAAFAQAADwAAAAAAAAAAAAAAAAC3BAAAZHJzL2Rvd25y&#10;ZXYueG1sUEsFBgAAAAAEAAQA8wAAAMEFAAAAAA==&#10;" fillcolor="window" strokeweight=".5pt">
                <v:path arrowok="t"/>
                <v:textbox>
                  <w:txbxContent>
                    <w:p w14:paraId="69A88631" w14:textId="77777777" w:rsidR="004B591B" w:rsidRDefault="004B591B" w:rsidP="004B591B"/>
                  </w:txbxContent>
                </v:textbox>
              </v:shape>
            </w:pict>
          </mc:Fallback>
        </mc:AlternateContent>
      </w:r>
      <w:r w:rsidRPr="007B781E">
        <w:rPr>
          <w:rFonts w:ascii="Times New Roman" w:hAnsi="Times New Roman"/>
          <w:b/>
          <w:bCs/>
          <w:sz w:val="24"/>
          <w:szCs w:val="24"/>
        </w:rPr>
        <w:t xml:space="preserve">Позиция 3 - </w:t>
      </w:r>
      <w:r w:rsidRPr="007B781E">
        <w:rPr>
          <w:rFonts w:ascii="Times New Roman" w:hAnsi="Times New Roman"/>
          <w:sz w:val="24"/>
          <w:szCs w:val="24"/>
        </w:rPr>
        <w:t>Лек автомобил Марка: Фолксваген, Модел: Джета, Рег. номер:СА1125РТ, Рама номер: WVWZZZ1KZAM029548, Двигател: Дизел, Цвят: Син, Год. на производство: 01.12.2010г.</w:t>
      </w:r>
      <w:r w:rsidRPr="007B781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815ADC6" w14:textId="4C82DD00" w:rsidR="004B591B" w:rsidRPr="007B781E" w:rsidRDefault="004B591B" w:rsidP="004B591B">
      <w:pPr>
        <w:pStyle w:val="a"/>
        <w:tabs>
          <w:tab w:val="left" w:pos="720"/>
        </w:tabs>
        <w:spacing w:after="120"/>
        <w:ind w:left="540" w:right="23"/>
        <w:jc w:val="both"/>
        <w:rPr>
          <w:rFonts w:ascii="Times New Roman" w:hAnsi="Times New Roman"/>
          <w:sz w:val="24"/>
          <w:szCs w:val="24"/>
        </w:rPr>
      </w:pPr>
      <w:r w:rsidRPr="007B781E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BE9DE" wp14:editId="6318E129">
                <wp:simplePos x="0" y="0"/>
                <wp:positionH relativeFrom="column">
                  <wp:posOffset>38100</wp:posOffset>
                </wp:positionH>
                <wp:positionV relativeFrom="paragraph">
                  <wp:posOffset>45720</wp:posOffset>
                </wp:positionV>
                <wp:extent cx="160020" cy="121920"/>
                <wp:effectExtent l="0" t="0" r="1143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310568" w14:textId="77777777" w:rsidR="004B591B" w:rsidRDefault="004B591B" w:rsidP="004B5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BE9DE" id="Text Box 5" o:spid="_x0000_s1029" type="#_x0000_t202" style="position:absolute;left:0;text-align:left;margin-left:3pt;margin-top:3.6pt;width:12.6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qH1XgIAANEEAAAOAAAAZHJzL2Uyb0RvYy54bWysVFFP2zAQfp+0/2D5fSQtlI2KFHWgTpMq&#10;QIKJZ9dxaITj82y3Sffr99lJSwd7mtYH1/Z9/u7uu7tcXnWNZlvlfE2m4KOTnDNlJJW1eS74j8fF&#10;py+c+SBMKTQZVfCd8vxq9vHDZWunakxr0qVyDCTGT1tb8HUIdpplXq5VI/wJWWVgrMg1IuDonrPS&#10;iRbsjc7GeX6eteRK60gq73F70xv5LPFXlZLhrqq8CkwXHLGFtLq0ruKazS7F9NkJu67lEIb4hyga&#10;URs4PVDdiCDYxtXvqJpaOvJUhRNJTUZVVUuVckA2o/xNNg9rYVXKBeJ4e5DJ/z9aebu9d6wuCz7h&#10;zIgGJXpUXWBfqWOTqE5r/RSgBwtY6HCNKqdMvV2SfPGAZEeY/oEHOqrRVa6J/8iT4SEKsDuIHr3I&#10;yHae52NYJEyj8egC+8j5+tg6H74paljcFNyhpikAsV360EP3kOjLk67LRa11Ouz8tXZsK1B+dE1J&#10;LWda+IDLgi/Sb/D2xzNtWFvw89NJ3qd6TBl9HThXWsiX9wyIXptBmF6LKFHoVl2S+nQv7IrKHXR1&#10;1Pelt3JRg36JCO+FQyNCFwxXuMNSaUJMNOw4W5P79bf7iEd/wMpZi8YuuP+5EU4h8e8GnXMxOjuL&#10;k5AOZ5PPUXt3bFkdW8ymuSaIN8IYW5m2ER/0fls5ap4wg/PoFSZhJHwXPOy316EfN8ywVPN5AqH3&#10;rQhL82Dlvp2irI/dk3B2qHNAg9zSfgTE9E25e2yssaH5JlBVp16IOveqDvJjblI3DTMeB/P4nFCv&#10;X6LZbwAAAP//AwBQSwMEFAAGAAgAAAAhAN50/uTdAAAABQEAAA8AAABkcnMvZG93bnJldi54bWxM&#10;j0FLw0AQhe+C/2EZwZvdNLXRxkxKLYj2JFZBettkp0lIdjZkt2n8966nehoe7/HeN9l6Mp0YaXCN&#10;ZYT5LAJBXFrdcIXw9fly9wjCecVadZYJ4YccrPPrq0yl2p75g8a9r0QoYZcqhNr7PpXSlTUZ5Wa2&#10;Jw7e0Q5G+SCHSupBnUO56WQcRYk0quGwUKuetjWV7f5kEDbvu+LNlYvjqNstvX4/9+3qsES8vZk2&#10;TyA8Tf4Shj/8gA55YCrsibUTHUISPvEIDzGI4C7m4RYIcXIPMs/kf/r8FwAA//8DAFBLAQItABQA&#10;BgAIAAAAIQC2gziS/gAAAOEBAAATAAAAAAAAAAAAAAAAAAAAAABbQ29udGVudF9UeXBlc10ueG1s&#10;UEsBAi0AFAAGAAgAAAAhADj9If/WAAAAlAEAAAsAAAAAAAAAAAAAAAAALwEAAF9yZWxzLy5yZWxz&#10;UEsBAi0AFAAGAAgAAAAhAAHWofVeAgAA0QQAAA4AAAAAAAAAAAAAAAAALgIAAGRycy9lMm9Eb2Mu&#10;eG1sUEsBAi0AFAAGAAgAAAAhAN50/uTdAAAABQEAAA8AAAAAAAAAAAAAAAAAuAQAAGRycy9kb3du&#10;cmV2LnhtbFBLBQYAAAAABAAEAPMAAADCBQAAAAA=&#10;" fillcolor="window" strokeweight=".5pt">
                <v:path arrowok="t"/>
                <v:textbox>
                  <w:txbxContent>
                    <w:p w14:paraId="01310568" w14:textId="77777777" w:rsidR="004B591B" w:rsidRDefault="004B591B" w:rsidP="004B591B"/>
                  </w:txbxContent>
                </v:textbox>
              </v:shape>
            </w:pict>
          </mc:Fallback>
        </mc:AlternateContent>
      </w:r>
      <w:r w:rsidRPr="007B781E">
        <w:rPr>
          <w:rFonts w:ascii="Times New Roman" w:hAnsi="Times New Roman"/>
          <w:b/>
          <w:bCs/>
          <w:sz w:val="24"/>
          <w:szCs w:val="24"/>
        </w:rPr>
        <w:t xml:space="preserve">Позиция 4 </w:t>
      </w:r>
      <w:r w:rsidRPr="007B781E">
        <w:rPr>
          <w:rFonts w:ascii="Times New Roman" w:hAnsi="Times New Roman"/>
          <w:sz w:val="24"/>
          <w:szCs w:val="24"/>
        </w:rPr>
        <w:t>-</w:t>
      </w:r>
      <w:r w:rsidRPr="007B78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781E">
        <w:rPr>
          <w:rFonts w:ascii="Times New Roman" w:hAnsi="Times New Roman"/>
          <w:sz w:val="24"/>
          <w:szCs w:val="24"/>
        </w:rPr>
        <w:t xml:space="preserve">Лек автомобил Марка: Тойота, Модел: </w:t>
      </w:r>
      <w:proofErr w:type="spellStart"/>
      <w:r w:rsidRPr="007B781E">
        <w:rPr>
          <w:rFonts w:ascii="Times New Roman" w:hAnsi="Times New Roman"/>
          <w:sz w:val="24"/>
          <w:szCs w:val="24"/>
        </w:rPr>
        <w:t>Ланд</w:t>
      </w:r>
      <w:proofErr w:type="spellEnd"/>
      <w:r w:rsidRPr="007B78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1E">
        <w:rPr>
          <w:rFonts w:ascii="Times New Roman" w:hAnsi="Times New Roman"/>
          <w:sz w:val="24"/>
          <w:szCs w:val="24"/>
        </w:rPr>
        <w:t>Круйзер</w:t>
      </w:r>
      <w:proofErr w:type="spellEnd"/>
      <w:r w:rsidRPr="007B781E">
        <w:rPr>
          <w:rFonts w:ascii="Times New Roman" w:hAnsi="Times New Roman"/>
          <w:sz w:val="24"/>
          <w:szCs w:val="24"/>
        </w:rPr>
        <w:t xml:space="preserve"> 120, Рег. номер: С5995МС, Рама номер: JTEBZ29J700037497, Двигател: Дизел, Цвят: Бордо, Год. на производство: 12.03.2004г.</w:t>
      </w:r>
    </w:p>
    <w:p w14:paraId="72B871F3" w14:textId="3F17F1D5" w:rsidR="004B591B" w:rsidRPr="007B781E" w:rsidRDefault="004B591B" w:rsidP="004B591B">
      <w:pPr>
        <w:pStyle w:val="a"/>
        <w:spacing w:after="120"/>
        <w:ind w:left="540" w:right="23" w:hanging="540"/>
        <w:jc w:val="both"/>
        <w:rPr>
          <w:rFonts w:ascii="Times New Roman" w:hAnsi="Times New Roman"/>
          <w:sz w:val="24"/>
          <w:szCs w:val="24"/>
        </w:rPr>
      </w:pPr>
      <w:r w:rsidRPr="007B781E">
        <w:rPr>
          <w:rFonts w:ascii="Times New Roman" w:hAnsi="Times New Roman"/>
          <w:b/>
          <w:noProof/>
          <w:sz w:val="24"/>
          <w:szCs w:val="24"/>
          <w:lang w:eastAsia="bg-BG"/>
        </w:rPr>
        <w:drawing>
          <wp:inline distT="0" distB="0" distL="0" distR="0" wp14:anchorId="7437AAD5" wp14:editId="382D5B65">
            <wp:extent cx="197485" cy="1479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4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781E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Pr="007B781E">
        <w:rPr>
          <w:rFonts w:ascii="Times New Roman" w:hAnsi="Times New Roman"/>
          <w:b/>
          <w:sz w:val="24"/>
          <w:szCs w:val="24"/>
        </w:rPr>
        <w:t xml:space="preserve">Позиция </w:t>
      </w:r>
      <w:r w:rsidRPr="007B781E">
        <w:rPr>
          <w:rFonts w:ascii="Times New Roman" w:hAnsi="Times New Roman"/>
          <w:b/>
          <w:sz w:val="24"/>
          <w:szCs w:val="24"/>
          <w:lang w:val="en-US"/>
        </w:rPr>
        <w:t>5</w:t>
      </w:r>
      <w:r w:rsidRPr="007B781E">
        <w:rPr>
          <w:rFonts w:ascii="Times New Roman" w:hAnsi="Times New Roman"/>
          <w:sz w:val="24"/>
          <w:szCs w:val="24"/>
        </w:rPr>
        <w:t xml:space="preserve"> - Лек автомобил Марка: Шкода, Модел: </w:t>
      </w:r>
      <w:proofErr w:type="spellStart"/>
      <w:r w:rsidRPr="007B781E">
        <w:rPr>
          <w:rFonts w:ascii="Times New Roman" w:hAnsi="Times New Roman"/>
          <w:sz w:val="24"/>
          <w:szCs w:val="24"/>
        </w:rPr>
        <w:t>Фабия</w:t>
      </w:r>
      <w:proofErr w:type="spellEnd"/>
      <w:r w:rsidRPr="007B781E">
        <w:rPr>
          <w:rFonts w:ascii="Times New Roman" w:hAnsi="Times New Roman"/>
          <w:sz w:val="24"/>
          <w:szCs w:val="24"/>
        </w:rPr>
        <w:t>, Рег. номер: СВ5012АТ, Рама номер:TMB1JBNJ0GZ069142, Двигател: Дизел, Цвят: Сив, Год. на производство: 16.10.2015г.</w:t>
      </w:r>
    </w:p>
    <w:p w14:paraId="28F85C35" w14:textId="1BD629A1" w:rsidR="004B591B" w:rsidRPr="007B781E" w:rsidRDefault="004B591B" w:rsidP="004B591B">
      <w:pPr>
        <w:pStyle w:val="a"/>
        <w:tabs>
          <w:tab w:val="left" w:pos="720"/>
        </w:tabs>
        <w:spacing w:after="120"/>
        <w:ind w:left="540" w:right="23" w:hanging="540"/>
        <w:jc w:val="both"/>
        <w:rPr>
          <w:rFonts w:ascii="Times New Roman" w:hAnsi="Times New Roman"/>
          <w:sz w:val="24"/>
          <w:szCs w:val="24"/>
        </w:rPr>
      </w:pPr>
      <w:r w:rsidRPr="007B781E">
        <w:rPr>
          <w:rFonts w:ascii="Times New Roman" w:hAnsi="Times New Roman"/>
          <w:b/>
          <w:noProof/>
          <w:sz w:val="24"/>
          <w:szCs w:val="24"/>
          <w:lang w:eastAsia="bg-BG"/>
        </w:rPr>
        <w:drawing>
          <wp:inline distT="0" distB="0" distL="0" distR="0" wp14:anchorId="16A1AEA2" wp14:editId="1E0E0B59">
            <wp:extent cx="190500" cy="142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781E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Pr="007B781E">
        <w:rPr>
          <w:rFonts w:ascii="Times New Roman" w:hAnsi="Times New Roman"/>
          <w:b/>
          <w:sz w:val="24"/>
          <w:szCs w:val="24"/>
        </w:rPr>
        <w:t xml:space="preserve">Позиция </w:t>
      </w:r>
      <w:r w:rsidRPr="007B781E">
        <w:rPr>
          <w:rFonts w:ascii="Times New Roman" w:hAnsi="Times New Roman"/>
          <w:b/>
          <w:sz w:val="24"/>
          <w:szCs w:val="24"/>
          <w:lang w:val="en-US"/>
        </w:rPr>
        <w:t xml:space="preserve">6 </w:t>
      </w:r>
      <w:r w:rsidRPr="007B781E">
        <w:rPr>
          <w:rFonts w:ascii="Times New Roman" w:hAnsi="Times New Roman"/>
          <w:sz w:val="24"/>
          <w:szCs w:val="24"/>
        </w:rPr>
        <w:t>-</w:t>
      </w:r>
      <w:r w:rsidRPr="007B781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B781E">
        <w:rPr>
          <w:rFonts w:ascii="Times New Roman" w:hAnsi="Times New Roman"/>
          <w:sz w:val="24"/>
          <w:szCs w:val="24"/>
        </w:rPr>
        <w:t xml:space="preserve">Лек автомобил Марка: Шкода, Модел: </w:t>
      </w:r>
      <w:proofErr w:type="spellStart"/>
      <w:r w:rsidRPr="007B781E">
        <w:rPr>
          <w:rFonts w:ascii="Times New Roman" w:hAnsi="Times New Roman"/>
          <w:sz w:val="24"/>
          <w:szCs w:val="24"/>
        </w:rPr>
        <w:t>Октавия</w:t>
      </w:r>
      <w:proofErr w:type="spellEnd"/>
      <w:r w:rsidRPr="007B781E">
        <w:rPr>
          <w:rFonts w:ascii="Times New Roman" w:hAnsi="Times New Roman"/>
          <w:sz w:val="24"/>
          <w:szCs w:val="24"/>
        </w:rPr>
        <w:t>, Рег. номер: СА5425АХ, Рама номер: TMBLK9NE2G0093761, Двигател: Дизел, Цвят: Сив, Год. на производство: 12.11.2015г.</w:t>
      </w:r>
    </w:p>
    <w:p w14:paraId="5AF62A81" w14:textId="7BA26BC1" w:rsidR="004B591B" w:rsidRPr="007B781E" w:rsidRDefault="004B591B" w:rsidP="004B591B">
      <w:pPr>
        <w:pStyle w:val="a"/>
        <w:tabs>
          <w:tab w:val="left" w:pos="720"/>
        </w:tabs>
        <w:spacing w:after="120"/>
        <w:ind w:left="540" w:right="23" w:hanging="540"/>
        <w:jc w:val="both"/>
        <w:rPr>
          <w:rFonts w:ascii="Times New Roman" w:hAnsi="Times New Roman"/>
          <w:sz w:val="24"/>
          <w:szCs w:val="24"/>
        </w:rPr>
      </w:pPr>
      <w:r w:rsidRPr="007B781E">
        <w:rPr>
          <w:rFonts w:ascii="Times New Roman" w:hAnsi="Times New Roman"/>
          <w:b/>
          <w:noProof/>
          <w:sz w:val="24"/>
          <w:szCs w:val="24"/>
          <w:lang w:eastAsia="bg-BG"/>
        </w:rPr>
        <w:drawing>
          <wp:inline distT="0" distB="0" distL="0" distR="0" wp14:anchorId="53B53D10" wp14:editId="09C592EE">
            <wp:extent cx="190500" cy="142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781E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Pr="007B781E">
        <w:rPr>
          <w:rFonts w:ascii="Times New Roman" w:hAnsi="Times New Roman"/>
          <w:b/>
          <w:sz w:val="24"/>
          <w:szCs w:val="24"/>
        </w:rPr>
        <w:t xml:space="preserve">Позиция </w:t>
      </w:r>
      <w:r w:rsidRPr="007B781E">
        <w:rPr>
          <w:rFonts w:ascii="Times New Roman" w:hAnsi="Times New Roman"/>
          <w:b/>
          <w:sz w:val="24"/>
          <w:szCs w:val="24"/>
          <w:lang w:val="en-US"/>
        </w:rPr>
        <w:t xml:space="preserve">7 </w:t>
      </w:r>
      <w:r w:rsidRPr="007B781E">
        <w:rPr>
          <w:rFonts w:ascii="Times New Roman" w:hAnsi="Times New Roman"/>
          <w:sz w:val="24"/>
          <w:szCs w:val="24"/>
        </w:rPr>
        <w:t>-</w:t>
      </w:r>
      <w:r w:rsidRPr="007B781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B781E">
        <w:rPr>
          <w:rFonts w:ascii="Times New Roman" w:hAnsi="Times New Roman"/>
          <w:sz w:val="24"/>
          <w:szCs w:val="24"/>
        </w:rPr>
        <w:t xml:space="preserve">Лек автомобил Марка: Шкода, Модел: </w:t>
      </w:r>
      <w:proofErr w:type="spellStart"/>
      <w:r w:rsidRPr="007B781E">
        <w:rPr>
          <w:rFonts w:ascii="Times New Roman" w:hAnsi="Times New Roman"/>
          <w:sz w:val="24"/>
          <w:szCs w:val="24"/>
        </w:rPr>
        <w:t>Фабия</w:t>
      </w:r>
      <w:proofErr w:type="spellEnd"/>
      <w:r w:rsidRPr="007B781E">
        <w:rPr>
          <w:rFonts w:ascii="Times New Roman" w:hAnsi="Times New Roman"/>
          <w:sz w:val="24"/>
          <w:szCs w:val="24"/>
        </w:rPr>
        <w:t>, Рег. номер: СВ4979ВХ, Рама номер: TMB1JBNJ2HZ073778, Двигател: Дизел, Цвят: Сив, Год. на производство: 06.12.2016г.</w:t>
      </w:r>
    </w:p>
    <w:p w14:paraId="30C97B1E" w14:textId="147BCFA5" w:rsidR="004B591B" w:rsidRPr="007B781E" w:rsidRDefault="004B591B" w:rsidP="004B591B">
      <w:pPr>
        <w:pStyle w:val="a"/>
        <w:tabs>
          <w:tab w:val="left" w:pos="720"/>
        </w:tabs>
        <w:spacing w:after="120"/>
        <w:ind w:left="540" w:right="23" w:hanging="540"/>
        <w:jc w:val="both"/>
        <w:rPr>
          <w:rFonts w:ascii="Times New Roman" w:hAnsi="Times New Roman"/>
          <w:sz w:val="24"/>
          <w:szCs w:val="24"/>
        </w:rPr>
      </w:pPr>
      <w:r w:rsidRPr="007B781E">
        <w:rPr>
          <w:rFonts w:ascii="Times New Roman" w:hAnsi="Times New Roman"/>
          <w:b/>
          <w:noProof/>
          <w:sz w:val="24"/>
          <w:szCs w:val="24"/>
          <w:lang w:eastAsia="bg-BG"/>
        </w:rPr>
        <w:lastRenderedPageBreak/>
        <w:drawing>
          <wp:inline distT="0" distB="0" distL="0" distR="0" wp14:anchorId="6AF48233" wp14:editId="6AF6ADF0">
            <wp:extent cx="190500" cy="142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781E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Pr="007B781E">
        <w:rPr>
          <w:rFonts w:ascii="Times New Roman" w:hAnsi="Times New Roman"/>
          <w:b/>
          <w:sz w:val="24"/>
          <w:szCs w:val="24"/>
        </w:rPr>
        <w:t xml:space="preserve">Позиция </w:t>
      </w:r>
      <w:r w:rsidRPr="007B781E">
        <w:rPr>
          <w:rFonts w:ascii="Times New Roman" w:hAnsi="Times New Roman"/>
          <w:b/>
          <w:sz w:val="24"/>
          <w:szCs w:val="24"/>
          <w:lang w:val="en-US"/>
        </w:rPr>
        <w:t xml:space="preserve">8 </w:t>
      </w:r>
      <w:r w:rsidRPr="007B781E">
        <w:rPr>
          <w:rFonts w:ascii="Times New Roman" w:hAnsi="Times New Roman"/>
          <w:sz w:val="24"/>
          <w:szCs w:val="24"/>
        </w:rPr>
        <w:t>-</w:t>
      </w:r>
      <w:r w:rsidRPr="007B781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B781E">
        <w:rPr>
          <w:rFonts w:ascii="Times New Roman" w:hAnsi="Times New Roman"/>
          <w:sz w:val="24"/>
          <w:szCs w:val="24"/>
        </w:rPr>
        <w:t>Трактор, Модел: ТК80, Рег. номер: С463ЕН, Рама номер: 1123106, Двигател: Дизел, Цвят: Зелен/Бял, Год. на производство: 18.11.1986г.</w:t>
      </w:r>
    </w:p>
    <w:p w14:paraId="384E635F" w14:textId="5426D536" w:rsidR="00B63635" w:rsidRPr="00DD2608" w:rsidRDefault="00805628" w:rsidP="0080562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DB180A" w:rsidRPr="00DD2608">
        <w:rPr>
          <w:rFonts w:ascii="Times New Roman" w:hAnsi="Times New Roman" w:cs="Times New Roman"/>
          <w:sz w:val="24"/>
          <w:szCs w:val="24"/>
          <w:lang w:val="bg-BG"/>
        </w:rPr>
        <w:t xml:space="preserve">апознат с </w:t>
      </w:r>
      <w:r w:rsidR="0042619E">
        <w:rPr>
          <w:rFonts w:ascii="Times New Roman" w:hAnsi="Times New Roman" w:cs="Times New Roman"/>
          <w:sz w:val="24"/>
          <w:szCs w:val="24"/>
          <w:lang w:val="bg-BG"/>
        </w:rPr>
        <w:t xml:space="preserve">правния статут, </w:t>
      </w:r>
      <w:r w:rsidR="00CF7668" w:rsidRPr="00DD2608">
        <w:rPr>
          <w:rFonts w:ascii="Times New Roman" w:hAnsi="Times New Roman" w:cs="Times New Roman"/>
          <w:sz w:val="24"/>
          <w:szCs w:val="24"/>
          <w:lang w:val="bg-BG"/>
        </w:rPr>
        <w:t>техни</w:t>
      </w:r>
      <w:r>
        <w:rPr>
          <w:rFonts w:ascii="Times New Roman" w:hAnsi="Times New Roman" w:cs="Times New Roman"/>
          <w:sz w:val="24"/>
          <w:szCs w:val="24"/>
          <w:lang w:val="bg-BG"/>
        </w:rPr>
        <w:t>ческите</w:t>
      </w:r>
      <w:r w:rsidR="00CF7668" w:rsidRPr="00DD2608">
        <w:rPr>
          <w:rFonts w:ascii="Times New Roman" w:hAnsi="Times New Roman" w:cs="Times New Roman"/>
          <w:sz w:val="24"/>
          <w:szCs w:val="24"/>
          <w:lang w:val="bg-BG"/>
        </w:rPr>
        <w:t xml:space="preserve"> характеристики</w:t>
      </w:r>
      <w:r w:rsidR="00DB180A" w:rsidRPr="00DD2608">
        <w:rPr>
          <w:rFonts w:ascii="Times New Roman" w:hAnsi="Times New Roman" w:cs="Times New Roman"/>
          <w:sz w:val="24"/>
          <w:szCs w:val="24"/>
          <w:lang w:val="bg-BG"/>
        </w:rPr>
        <w:t xml:space="preserve"> и действителното състояние </w:t>
      </w:r>
      <w:r>
        <w:rPr>
          <w:rFonts w:ascii="Times New Roman" w:hAnsi="Times New Roman" w:cs="Times New Roman"/>
          <w:sz w:val="24"/>
          <w:szCs w:val="24"/>
          <w:lang w:val="bg-BG"/>
        </w:rPr>
        <w:t>на горепосочен</w:t>
      </w:r>
      <w:r w:rsidR="0042619E">
        <w:rPr>
          <w:rFonts w:ascii="Times New Roman" w:hAnsi="Times New Roman" w:cs="Times New Roman"/>
          <w:sz w:val="24"/>
          <w:szCs w:val="24"/>
          <w:lang w:val="bg-BG"/>
        </w:rPr>
        <w:t>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МПС </w:t>
      </w:r>
      <w:r w:rsidR="00DB180A" w:rsidRPr="00DD2608">
        <w:rPr>
          <w:rFonts w:ascii="Times New Roman" w:hAnsi="Times New Roman" w:cs="Times New Roman"/>
          <w:sz w:val="24"/>
          <w:szCs w:val="24"/>
          <w:lang w:val="bg-BG"/>
        </w:rPr>
        <w:t>към момента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извършване на огледа</w:t>
      </w:r>
      <w:r w:rsidR="00DB180A" w:rsidRPr="00DD260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7456A41" w14:textId="36924B18" w:rsidR="00B63635" w:rsidRDefault="0042619E" w:rsidP="0042619E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619E">
        <w:rPr>
          <w:rFonts w:ascii="Times New Roman" w:hAnsi="Times New Roman" w:cs="Times New Roman"/>
          <w:bCs/>
          <w:sz w:val="24"/>
          <w:szCs w:val="24"/>
          <w:lang w:val="ru-RU"/>
        </w:rPr>
        <w:t>Известна ми е наказателната отговорност по чл. 313 от Наказателния кодекс.</w:t>
      </w:r>
      <w:r w:rsidRPr="0042619E">
        <w:rPr>
          <w:rFonts w:ascii="Times New Roman" w:hAnsi="Times New Roman" w:cs="Times New Roman"/>
          <w:bCs/>
          <w:sz w:val="24"/>
          <w:szCs w:val="24"/>
          <w:lang w:val="ru-RU"/>
        </w:rPr>
        <w:cr/>
      </w:r>
    </w:p>
    <w:p w14:paraId="2998D0A1" w14:textId="77777777" w:rsidR="00B63635" w:rsidRDefault="00B63635" w:rsidP="00B6363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9B845D0" w14:textId="77777777" w:rsidR="00A91FCF" w:rsidRPr="00DD2608" w:rsidRDefault="00A91FCF" w:rsidP="00B6363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2C33F83" w14:textId="56BCBA5F" w:rsidR="00A91FCF" w:rsidRPr="00A91FCF" w:rsidRDefault="00B63635" w:rsidP="00A91FC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2608">
        <w:rPr>
          <w:rFonts w:ascii="Times New Roman" w:hAnsi="Times New Roman" w:cs="Times New Roman"/>
          <w:sz w:val="24"/>
          <w:szCs w:val="24"/>
          <w:lang w:val="bg-BG"/>
        </w:rPr>
        <w:t>Дата:................</w:t>
      </w:r>
      <w:r w:rsidR="0042619E">
        <w:rPr>
          <w:rFonts w:ascii="Times New Roman" w:hAnsi="Times New Roman" w:cs="Times New Roman"/>
          <w:sz w:val="24"/>
          <w:szCs w:val="24"/>
          <w:lang w:val="bg-BG"/>
        </w:rPr>
        <w:t>2025 г.</w:t>
      </w:r>
      <w:r w:rsidRPr="00DD260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D260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D260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D260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D2608">
        <w:rPr>
          <w:rFonts w:ascii="Times New Roman" w:hAnsi="Times New Roman" w:cs="Times New Roman"/>
          <w:sz w:val="24"/>
          <w:szCs w:val="24"/>
          <w:lang w:val="bg-BG"/>
        </w:rPr>
        <w:tab/>
      </w:r>
      <w:r w:rsidR="0042619E">
        <w:rPr>
          <w:rFonts w:ascii="Times New Roman" w:hAnsi="Times New Roman" w:cs="Times New Roman"/>
          <w:sz w:val="24"/>
          <w:szCs w:val="24"/>
          <w:lang w:val="bg-BG"/>
        </w:rPr>
        <w:t>ДЕКЛАРАТОР</w:t>
      </w:r>
      <w:r w:rsidRPr="00DD2608">
        <w:rPr>
          <w:rFonts w:ascii="Times New Roman" w:hAnsi="Times New Roman" w:cs="Times New Roman"/>
          <w:sz w:val="24"/>
          <w:szCs w:val="24"/>
          <w:lang w:val="bg-BG"/>
        </w:rPr>
        <w:t>:..................................</w:t>
      </w:r>
    </w:p>
    <w:sectPr w:rsidR="00A91FCF" w:rsidRPr="00A91FCF" w:rsidSect="0042619E">
      <w:headerReference w:type="default" r:id="rId8"/>
      <w:footerReference w:type="default" r:id="rId9"/>
      <w:pgSz w:w="12240" w:h="15840"/>
      <w:pgMar w:top="1417" w:right="1170" w:bottom="81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007D6" w14:textId="77777777" w:rsidR="00361DC5" w:rsidRDefault="00361DC5" w:rsidP="0042619E">
      <w:pPr>
        <w:spacing w:after="0" w:line="240" w:lineRule="auto"/>
      </w:pPr>
      <w:r>
        <w:separator/>
      </w:r>
    </w:p>
  </w:endnote>
  <w:endnote w:type="continuationSeparator" w:id="0">
    <w:p w14:paraId="3CD0C36E" w14:textId="77777777" w:rsidR="00361DC5" w:rsidRDefault="00361DC5" w:rsidP="0042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CEDDD" w14:textId="6DA327BC" w:rsidR="00A91FCF" w:rsidRPr="00A91FCF" w:rsidRDefault="00A91FCF" w:rsidP="00A91FCF">
    <w:pPr>
      <w:pStyle w:val="Footer"/>
      <w:ind w:left="270" w:hanging="180"/>
      <w:jc w:val="both"/>
      <w:rPr>
        <w:rFonts w:ascii="Times New Roman" w:hAnsi="Times New Roman" w:cs="Times New Roman"/>
        <w:i/>
        <w:iCs/>
        <w:lang w:val="ru-RU"/>
      </w:rPr>
    </w:pPr>
    <w:r w:rsidRPr="00A91FCF">
      <w:rPr>
        <w:b/>
        <w:bCs/>
        <w:lang w:val="ru-RU"/>
      </w:rPr>
      <w:t>*</w:t>
    </w:r>
    <w:r w:rsidRPr="00A91FCF">
      <w:rPr>
        <w:lang w:val="ru-RU"/>
      </w:rPr>
      <w:t xml:space="preserve"> </w:t>
    </w:r>
    <w:r w:rsidRPr="00A91FCF">
      <w:rPr>
        <w:rFonts w:ascii="Times New Roman" w:hAnsi="Times New Roman" w:cs="Times New Roman"/>
        <w:i/>
        <w:iCs/>
        <w:lang w:val="ru-RU"/>
      </w:rPr>
      <w:t>Отбелязва се съответната позиция, за която се участва на търга. За всяка позиция се попълва отделна декларация, която се прилага към заявлението за участие в търга – в плик "А".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B74BC" w14:textId="77777777" w:rsidR="00361DC5" w:rsidRDefault="00361DC5" w:rsidP="0042619E">
      <w:pPr>
        <w:spacing w:after="0" w:line="240" w:lineRule="auto"/>
      </w:pPr>
      <w:r>
        <w:separator/>
      </w:r>
    </w:p>
  </w:footnote>
  <w:footnote w:type="continuationSeparator" w:id="0">
    <w:p w14:paraId="64DF92B3" w14:textId="77777777" w:rsidR="00361DC5" w:rsidRDefault="00361DC5" w:rsidP="00426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9A5AC" w14:textId="0FC81C57" w:rsidR="0042619E" w:rsidRPr="00DD2608" w:rsidRDefault="0042619E" w:rsidP="0042619E">
    <w:pPr>
      <w:jc w:val="both"/>
      <w:rPr>
        <w:rFonts w:ascii="Times New Roman" w:hAnsi="Times New Roman" w:cs="Times New Roman"/>
        <w:i/>
        <w:lang w:val="bg-BG"/>
      </w:rPr>
    </w:pPr>
    <w:r>
      <w:rPr>
        <w:rFonts w:ascii="Times New Roman" w:hAnsi="Times New Roman" w:cs="Times New Roman"/>
        <w:i/>
        <w:lang w:val="bg-BG"/>
      </w:rPr>
      <w:t xml:space="preserve">Приложение № 2 към Тръжна документация за провеждане на търг с тайно наддаване </w:t>
    </w:r>
    <w:r w:rsidRPr="0042619E">
      <w:rPr>
        <w:rFonts w:ascii="Times New Roman" w:hAnsi="Times New Roman" w:cs="Times New Roman"/>
        <w:i/>
        <w:lang w:val="bg-BG"/>
      </w:rPr>
      <w:t>за продажба на моторни превозни средства, собственост на „</w:t>
    </w:r>
    <w:r w:rsidR="00A4594E">
      <w:rPr>
        <w:rFonts w:ascii="Times New Roman" w:hAnsi="Times New Roman" w:cs="Times New Roman"/>
        <w:i/>
        <w:lang w:val="bg-BG"/>
      </w:rPr>
      <w:t>Кинтекс</w:t>
    </w:r>
    <w:r w:rsidRPr="0042619E">
      <w:rPr>
        <w:rFonts w:ascii="Times New Roman" w:hAnsi="Times New Roman" w:cs="Times New Roman"/>
        <w:i/>
        <w:lang w:val="bg-BG"/>
      </w:rPr>
      <w:t>“ ЕАД</w:t>
    </w:r>
  </w:p>
  <w:p w14:paraId="49DBD431" w14:textId="77777777" w:rsidR="0042619E" w:rsidRPr="0042619E" w:rsidRDefault="0042619E">
    <w:pPr>
      <w:pStyle w:val="Head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4E"/>
    <w:rsid w:val="000327B9"/>
    <w:rsid w:val="00043509"/>
    <w:rsid w:val="000A4AEC"/>
    <w:rsid w:val="000C4466"/>
    <w:rsid w:val="001A38A3"/>
    <w:rsid w:val="0023230E"/>
    <w:rsid w:val="002D4E0A"/>
    <w:rsid w:val="00361DC5"/>
    <w:rsid w:val="00383F05"/>
    <w:rsid w:val="00406717"/>
    <w:rsid w:val="0042619E"/>
    <w:rsid w:val="004B591B"/>
    <w:rsid w:val="005248AF"/>
    <w:rsid w:val="0066223A"/>
    <w:rsid w:val="006E3605"/>
    <w:rsid w:val="00805628"/>
    <w:rsid w:val="009F7F0F"/>
    <w:rsid w:val="00A4594E"/>
    <w:rsid w:val="00A91FCF"/>
    <w:rsid w:val="00B26C2A"/>
    <w:rsid w:val="00B60EA5"/>
    <w:rsid w:val="00B63635"/>
    <w:rsid w:val="00C30087"/>
    <w:rsid w:val="00C874AA"/>
    <w:rsid w:val="00C96306"/>
    <w:rsid w:val="00CF7668"/>
    <w:rsid w:val="00DB180A"/>
    <w:rsid w:val="00DD2608"/>
    <w:rsid w:val="00E263F7"/>
    <w:rsid w:val="00EA2B70"/>
    <w:rsid w:val="00F1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194E6"/>
  <w15:docId w15:val="{2EC4A4A6-3093-428E-9505-04173A58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ен"/>
    <w:rsid w:val="00805628"/>
    <w:pPr>
      <w:suppressAutoHyphens/>
      <w:autoSpaceDN w:val="0"/>
      <w:spacing w:after="160" w:line="252" w:lineRule="auto"/>
    </w:pPr>
    <w:rPr>
      <w:rFonts w:ascii="Calibri" w:eastAsia="Calibri" w:hAnsi="Calibri" w:cs="Times New Roman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426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19E"/>
  </w:style>
  <w:style w:type="paragraph" w:styleId="Footer">
    <w:name w:val="footer"/>
    <w:basedOn w:val="Normal"/>
    <w:link w:val="FooterChar"/>
    <w:uiPriority w:val="99"/>
    <w:unhideWhenUsed/>
    <w:rsid w:val="00426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19E"/>
  </w:style>
  <w:style w:type="paragraph" w:styleId="ListParagraph">
    <w:name w:val="List Paragraph"/>
    <w:basedOn w:val="Normal"/>
    <w:uiPriority w:val="34"/>
    <w:qFormat/>
    <w:rsid w:val="004B591B"/>
    <w:pPr>
      <w:ind w:left="720"/>
      <w:contextualSpacing/>
    </w:pPr>
    <w:rPr>
      <w:rFonts w:ascii="Calibri" w:eastAsia="Times New Roman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LIordanov</dc:creator>
  <cp:keywords/>
  <dc:description/>
  <cp:lastModifiedBy>User</cp:lastModifiedBy>
  <cp:revision>3</cp:revision>
  <cp:lastPrinted>2025-03-17T08:24:00Z</cp:lastPrinted>
  <dcterms:created xsi:type="dcterms:W3CDTF">2025-04-02T08:55:00Z</dcterms:created>
  <dcterms:modified xsi:type="dcterms:W3CDTF">2025-04-02T12:07:00Z</dcterms:modified>
</cp:coreProperties>
</file>