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1BCBA" w14:textId="77777777" w:rsidR="001960CB" w:rsidRDefault="001960CB" w:rsidP="001960C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u w:val="single"/>
          <w:lang w:eastAsia="en-US"/>
        </w:rPr>
      </w:pPr>
      <w:r>
        <w:rPr>
          <w:rFonts w:ascii="Times New Roman" w:hAnsi="Times New Roman"/>
          <w:b/>
          <w:u w:val="single"/>
          <w:lang w:eastAsia="en-US"/>
        </w:rPr>
        <w:t>“АГЕНЦИЯ ДИПЛОМАТИЧЕСКИ ИМОТИ В СТРАНАТА” ЕООД</w:t>
      </w:r>
    </w:p>
    <w:p w14:paraId="5142282D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</w:rPr>
      </w:pPr>
    </w:p>
    <w:p w14:paraId="720C22CE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</w:rPr>
      </w:pPr>
    </w:p>
    <w:p w14:paraId="56A03E95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ИЗВЛЕЧЕНИЕ </w:t>
      </w:r>
    </w:p>
    <w:p w14:paraId="5C8DBCCF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</w:p>
    <w:p w14:paraId="44913381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Р Е Ш Е Н И Е</w:t>
      </w:r>
    </w:p>
    <w:p w14:paraId="1171C1B2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</w:rPr>
      </w:pPr>
    </w:p>
    <w:p w14:paraId="5420775F" w14:textId="17BBD417" w:rsidR="001960CB" w:rsidRDefault="001960CB" w:rsidP="001960C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№ </w:t>
      </w:r>
      <w:r w:rsidR="00F742E8">
        <w:rPr>
          <w:rFonts w:ascii="Times New Roman" w:hAnsi="Times New Roman"/>
          <w:b/>
        </w:rPr>
        <w:t>А-З-</w:t>
      </w:r>
      <w:r w:rsidR="00224FD3">
        <w:rPr>
          <w:rFonts w:ascii="Times New Roman" w:hAnsi="Times New Roman"/>
          <w:b/>
        </w:rPr>
        <w:t>180</w:t>
      </w:r>
      <w:r w:rsidR="00240330">
        <w:rPr>
          <w:rFonts w:ascii="Times New Roman" w:hAnsi="Times New Roman"/>
          <w:b/>
        </w:rPr>
        <w:t>/</w:t>
      </w:r>
      <w:r w:rsidR="00353366">
        <w:rPr>
          <w:rFonts w:ascii="Times New Roman" w:hAnsi="Times New Roman"/>
          <w:b/>
        </w:rPr>
        <w:t>14.11.</w:t>
      </w:r>
      <w:r w:rsidR="00D12E7B">
        <w:rPr>
          <w:rFonts w:ascii="Times New Roman" w:hAnsi="Times New Roman"/>
          <w:b/>
        </w:rPr>
        <w:t>2024 г.</w:t>
      </w:r>
    </w:p>
    <w:p w14:paraId="7C9049B4" w14:textId="77777777" w:rsidR="001960CB" w:rsidRDefault="001960CB" w:rsidP="001960C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668888F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основание чл. 29 ал. 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 xml:space="preserve"> от Правилника за прилагане на закона за публичните предприятия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ППЗПП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14:paraId="334BADB1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14:paraId="79532DAC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нареждам:</w:t>
      </w:r>
    </w:p>
    <w:p w14:paraId="070C1F8A" w14:textId="77777777" w:rsidR="001960CB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7722B4F1" w14:textId="77777777" w:rsidR="001960CB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198F29A" w14:textId="77777777" w:rsidR="00A9000D" w:rsidRPr="00A9000D" w:rsidRDefault="00A9000D" w:rsidP="00A9000D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182408378"/>
      <w:bookmarkStart w:id="1" w:name="_Hlk160020865"/>
      <w:r w:rsidRPr="00A9000D">
        <w:rPr>
          <w:rFonts w:ascii="Times New Roman" w:hAnsi="Times New Roman"/>
          <w:sz w:val="24"/>
          <w:szCs w:val="24"/>
        </w:rPr>
        <w:t>І. Откривам процедура за провеждане на търг за отдаване под наем на следния недвижим имот:</w:t>
      </w:r>
    </w:p>
    <w:p w14:paraId="039FB938" w14:textId="77777777" w:rsidR="00A9000D" w:rsidRPr="00A9000D" w:rsidRDefault="00A9000D" w:rsidP="00A9000D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164672472"/>
      <w:r w:rsidRPr="00A9000D">
        <w:rPr>
          <w:rFonts w:ascii="Times New Roman" w:hAnsi="Times New Roman"/>
          <w:b/>
          <w:bCs/>
          <w:sz w:val="24"/>
          <w:szCs w:val="24"/>
        </w:rPr>
        <w:t xml:space="preserve">Апартамент № </w:t>
      </w:r>
      <w:r w:rsidRPr="00A9000D">
        <w:rPr>
          <w:rFonts w:ascii="Times New Roman" w:hAnsi="Times New Roman"/>
          <w:b/>
          <w:bCs/>
          <w:sz w:val="24"/>
          <w:szCs w:val="24"/>
          <w:lang w:val="en-US"/>
        </w:rPr>
        <w:t>24</w:t>
      </w:r>
      <w:r w:rsidRPr="00A900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000D">
        <w:rPr>
          <w:rFonts w:ascii="Times New Roman" w:hAnsi="Times New Roman"/>
          <w:sz w:val="24"/>
          <w:szCs w:val="24"/>
        </w:rPr>
        <w:t xml:space="preserve">със застроена площ от </w:t>
      </w:r>
      <w:r w:rsidRPr="00A9000D">
        <w:rPr>
          <w:rFonts w:ascii="Times New Roman" w:hAnsi="Times New Roman"/>
          <w:sz w:val="24"/>
          <w:szCs w:val="24"/>
          <w:lang w:val="en-US"/>
        </w:rPr>
        <w:t>126</w:t>
      </w:r>
      <w:r w:rsidRPr="00A9000D">
        <w:rPr>
          <w:rFonts w:ascii="Times New Roman" w:hAnsi="Times New Roman"/>
          <w:sz w:val="24"/>
          <w:szCs w:val="24"/>
        </w:rPr>
        <w:t>,4</w:t>
      </w:r>
      <w:r w:rsidRPr="00A9000D">
        <w:rPr>
          <w:rFonts w:ascii="Times New Roman" w:hAnsi="Times New Roman"/>
          <w:sz w:val="24"/>
          <w:szCs w:val="24"/>
          <w:lang w:val="en-US"/>
        </w:rPr>
        <w:t>1</w:t>
      </w:r>
      <w:r w:rsidRPr="00A9000D">
        <w:rPr>
          <w:rFonts w:ascii="Times New Roman" w:hAnsi="Times New Roman"/>
          <w:sz w:val="24"/>
          <w:szCs w:val="24"/>
        </w:rPr>
        <w:t xml:space="preserve"> кв.м., състоящ се от: дневна</w:t>
      </w:r>
      <w:r w:rsidRPr="00A9000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A9000D">
        <w:rPr>
          <w:rFonts w:ascii="Times New Roman" w:hAnsi="Times New Roman"/>
          <w:sz w:val="24"/>
          <w:szCs w:val="24"/>
        </w:rPr>
        <w:t xml:space="preserve">трапезария, кухня, две спални, баня с тоалетна, тоалетна, четири тераси, находящ се в гр. София, на ул. „Райко Алексиев“ № 40А, бл. 216, етаж 8, </w:t>
      </w:r>
      <w:proofErr w:type="spellStart"/>
      <w:r w:rsidRPr="00A9000D">
        <w:rPr>
          <w:rFonts w:ascii="Times New Roman" w:hAnsi="Times New Roman"/>
          <w:sz w:val="24"/>
          <w:szCs w:val="24"/>
        </w:rPr>
        <w:t>необзаведен</w:t>
      </w:r>
      <w:proofErr w:type="spellEnd"/>
      <w:r w:rsidRPr="00A9000D">
        <w:rPr>
          <w:rFonts w:ascii="Times New Roman" w:hAnsi="Times New Roman"/>
          <w:sz w:val="24"/>
          <w:szCs w:val="24"/>
        </w:rPr>
        <w:t>.</w:t>
      </w:r>
    </w:p>
    <w:p w14:paraId="21914075" w14:textId="77777777" w:rsidR="00A9000D" w:rsidRPr="00A9000D" w:rsidRDefault="00A9000D" w:rsidP="00A9000D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00D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A9000D">
        <w:rPr>
          <w:rFonts w:ascii="Times New Roman" w:hAnsi="Times New Roman"/>
          <w:sz w:val="24"/>
          <w:szCs w:val="24"/>
        </w:rPr>
        <w:t>Предназначение на имота: жилище.</w:t>
      </w:r>
    </w:p>
    <w:p w14:paraId="5C629B4C" w14:textId="77777777" w:rsidR="00A9000D" w:rsidRPr="00A9000D" w:rsidRDefault="00A9000D" w:rsidP="00A9000D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00D">
        <w:rPr>
          <w:rFonts w:ascii="Times New Roman" w:hAnsi="Times New Roman"/>
          <w:sz w:val="24"/>
          <w:szCs w:val="24"/>
        </w:rPr>
        <w:t>2. Срок на договора: до три години от датата на сключване на договора.</w:t>
      </w:r>
    </w:p>
    <w:p w14:paraId="4DECA7CC" w14:textId="77777777" w:rsidR="00A9000D" w:rsidRPr="00A9000D" w:rsidRDefault="00A9000D" w:rsidP="00A9000D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00D">
        <w:rPr>
          <w:rFonts w:ascii="Times New Roman" w:hAnsi="Times New Roman"/>
          <w:sz w:val="24"/>
          <w:szCs w:val="24"/>
        </w:rPr>
        <w:t xml:space="preserve">3. Начална цена (месечен наем): 950 евро </w:t>
      </w:r>
      <w:r w:rsidRPr="00A9000D">
        <w:rPr>
          <w:rFonts w:ascii="Times New Roman" w:hAnsi="Times New Roman"/>
          <w:sz w:val="24"/>
          <w:szCs w:val="24"/>
          <w:lang w:val="en-US"/>
        </w:rPr>
        <w:t>(</w:t>
      </w:r>
      <w:r w:rsidRPr="00A9000D">
        <w:rPr>
          <w:rFonts w:ascii="Times New Roman" w:hAnsi="Times New Roman"/>
          <w:sz w:val="24"/>
          <w:szCs w:val="24"/>
        </w:rPr>
        <w:t>деветстотин и петдесет евро). Цената е без ДДС.</w:t>
      </w:r>
    </w:p>
    <w:p w14:paraId="0AEE1A40" w14:textId="77777777" w:rsidR="00A9000D" w:rsidRPr="00A9000D" w:rsidRDefault="00A9000D" w:rsidP="00A9000D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00D">
        <w:rPr>
          <w:rFonts w:ascii="Times New Roman" w:hAnsi="Times New Roman"/>
          <w:sz w:val="24"/>
          <w:szCs w:val="24"/>
        </w:rPr>
        <w:t>4. Стъпка на наддаване при предложена еднаква най-висока цена от повече участници по т.10.3 от Приложение № 1 към чл. 29, ал. 2 от ППЗПП: 15 евро без ДДС.</w:t>
      </w:r>
    </w:p>
    <w:p w14:paraId="6B71B442" w14:textId="77777777" w:rsidR="00A9000D" w:rsidRPr="00A9000D" w:rsidRDefault="00A9000D" w:rsidP="00A9000D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00D">
        <w:rPr>
          <w:rFonts w:ascii="Times New Roman" w:hAnsi="Times New Roman"/>
          <w:sz w:val="24"/>
          <w:szCs w:val="24"/>
        </w:rPr>
        <w:t>5. Вид на търга: с тайно наддаване при открито заседание на комисията.</w:t>
      </w:r>
    </w:p>
    <w:p w14:paraId="041D2BDC" w14:textId="77777777" w:rsidR="00A9000D" w:rsidRPr="00A9000D" w:rsidRDefault="00A9000D" w:rsidP="00A9000D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00D">
        <w:rPr>
          <w:rFonts w:ascii="Times New Roman" w:hAnsi="Times New Roman"/>
          <w:sz w:val="24"/>
          <w:szCs w:val="24"/>
        </w:rPr>
        <w:t>6. Начин на плащане: по банков път.</w:t>
      </w:r>
    </w:p>
    <w:p w14:paraId="6E284F57" w14:textId="77777777" w:rsidR="00A9000D" w:rsidRPr="00A9000D" w:rsidRDefault="00A9000D" w:rsidP="00A9000D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00D">
        <w:rPr>
          <w:rFonts w:ascii="Times New Roman" w:hAnsi="Times New Roman"/>
          <w:sz w:val="24"/>
          <w:szCs w:val="24"/>
        </w:rPr>
        <w:t xml:space="preserve">7. Дата, място и час на провеждане на търга: на </w:t>
      </w:r>
      <w:r w:rsidRPr="00A9000D">
        <w:rPr>
          <w:rFonts w:ascii="Times New Roman" w:hAnsi="Times New Roman"/>
          <w:b/>
          <w:bCs/>
          <w:sz w:val="24"/>
          <w:szCs w:val="24"/>
        </w:rPr>
        <w:t>29.11.2024 г.</w:t>
      </w:r>
      <w:r w:rsidRPr="00A9000D">
        <w:rPr>
          <w:rFonts w:ascii="Times New Roman" w:hAnsi="Times New Roman"/>
          <w:sz w:val="24"/>
          <w:szCs w:val="24"/>
        </w:rPr>
        <w:t xml:space="preserve"> в гр. София, ул. „Велико Търново” № 27 </w:t>
      </w:r>
      <w:r w:rsidRPr="00A9000D">
        <w:rPr>
          <w:rFonts w:ascii="Times New Roman" w:hAnsi="Times New Roman"/>
          <w:b/>
          <w:bCs/>
          <w:sz w:val="24"/>
          <w:szCs w:val="24"/>
        </w:rPr>
        <w:t>от 10,00ч.</w:t>
      </w:r>
    </w:p>
    <w:p w14:paraId="1B78B432" w14:textId="77777777" w:rsidR="00A9000D" w:rsidRPr="00A9000D" w:rsidRDefault="00A9000D" w:rsidP="00A9000D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00D">
        <w:rPr>
          <w:rFonts w:ascii="Times New Roman" w:hAnsi="Times New Roman"/>
          <w:sz w:val="24"/>
          <w:szCs w:val="24"/>
        </w:rPr>
        <w:t xml:space="preserve">8. Тръжната документация се закупува в гр. София, ул. „Велико Търново” № 27, деловодство, всеки работен ден от 9.30ч. до 16.00ч., срещу невъзстановимата сума от 12 лв. с включен ДДС, внесена в касата на дружеството. Краен срок за закупуване на тръжна документация - </w:t>
      </w:r>
      <w:r w:rsidRPr="00A9000D">
        <w:rPr>
          <w:rFonts w:ascii="Times New Roman" w:hAnsi="Times New Roman"/>
          <w:b/>
          <w:bCs/>
          <w:sz w:val="24"/>
          <w:szCs w:val="24"/>
        </w:rPr>
        <w:t>до 11.00ч. на 28.11.2024 г.</w:t>
      </w:r>
    </w:p>
    <w:p w14:paraId="00A591BF" w14:textId="77777777" w:rsidR="00A9000D" w:rsidRPr="00A9000D" w:rsidRDefault="00A9000D" w:rsidP="00A9000D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00D">
        <w:rPr>
          <w:rFonts w:ascii="Times New Roman" w:hAnsi="Times New Roman"/>
          <w:sz w:val="24"/>
          <w:szCs w:val="24"/>
        </w:rPr>
        <w:t>9. Депозит за участие: 300 лв. Депозитът подлежи на връщане при условия и ред, посочен в тръжната документация.</w:t>
      </w:r>
    </w:p>
    <w:p w14:paraId="6AD50CF9" w14:textId="77777777" w:rsidR="00A9000D" w:rsidRPr="00A9000D" w:rsidRDefault="00A9000D" w:rsidP="00A9000D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A9000D">
        <w:rPr>
          <w:rFonts w:ascii="Times New Roman" w:hAnsi="Times New Roman"/>
          <w:sz w:val="24"/>
          <w:szCs w:val="24"/>
        </w:rPr>
        <w:t xml:space="preserve">10. Условия за оглед: след закупуване на тръжна документация и предварителна заявка на телефон: </w:t>
      </w:r>
      <w:r w:rsidRPr="00A9000D">
        <w:rPr>
          <w:rFonts w:ascii="Times New Roman" w:hAnsi="Times New Roman"/>
          <w:sz w:val="24"/>
          <w:szCs w:val="24"/>
          <w:shd w:val="clear" w:color="auto" w:fill="F9F9F9"/>
        </w:rPr>
        <w:t>0882177719</w:t>
      </w:r>
      <w:r w:rsidRPr="00A9000D">
        <w:rPr>
          <w:rFonts w:ascii="Times New Roman" w:hAnsi="Times New Roman"/>
          <w:sz w:val="24"/>
          <w:szCs w:val="24"/>
          <w:shd w:val="clear" w:color="auto" w:fill="F9F9F9"/>
          <w:lang w:val="en-US"/>
        </w:rPr>
        <w:t>.</w:t>
      </w:r>
    </w:p>
    <w:p w14:paraId="0A5F9C54" w14:textId="77777777" w:rsidR="00A9000D" w:rsidRPr="00A9000D" w:rsidRDefault="00A9000D" w:rsidP="00A9000D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00D">
        <w:rPr>
          <w:rFonts w:ascii="Times New Roman" w:hAnsi="Times New Roman"/>
          <w:sz w:val="24"/>
          <w:szCs w:val="24"/>
        </w:rPr>
        <w:t xml:space="preserve">11. Краен срок за приемане на заявления за участие: </w:t>
      </w:r>
      <w:r w:rsidRPr="00A9000D">
        <w:rPr>
          <w:rFonts w:ascii="Times New Roman" w:hAnsi="Times New Roman"/>
          <w:b/>
          <w:bCs/>
          <w:sz w:val="24"/>
          <w:szCs w:val="24"/>
        </w:rPr>
        <w:t>до 16.30 ч. на 28.11.2024 г.</w:t>
      </w:r>
    </w:p>
    <w:p w14:paraId="10FD08E0" w14:textId="77777777" w:rsidR="00A9000D" w:rsidRPr="00A9000D" w:rsidRDefault="00A9000D" w:rsidP="00A9000D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00D">
        <w:rPr>
          <w:rFonts w:ascii="Times New Roman" w:hAnsi="Times New Roman"/>
          <w:sz w:val="24"/>
          <w:szCs w:val="24"/>
        </w:rPr>
        <w:t>12. Специални изисквания: няма.</w:t>
      </w:r>
    </w:p>
    <w:p w14:paraId="564A425B" w14:textId="77777777" w:rsidR="00A9000D" w:rsidRPr="00A9000D" w:rsidRDefault="00A9000D" w:rsidP="00A9000D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00D">
        <w:rPr>
          <w:rFonts w:ascii="Times New Roman" w:hAnsi="Times New Roman"/>
          <w:sz w:val="24"/>
          <w:szCs w:val="24"/>
        </w:rPr>
        <w:t xml:space="preserve">13. Дата, място и час на повторното провеждане на търга: на </w:t>
      </w:r>
      <w:r w:rsidRPr="00A9000D">
        <w:rPr>
          <w:rFonts w:ascii="Times New Roman" w:hAnsi="Times New Roman"/>
          <w:b/>
          <w:bCs/>
          <w:sz w:val="24"/>
          <w:szCs w:val="24"/>
        </w:rPr>
        <w:t xml:space="preserve">16.12.2024 </w:t>
      </w:r>
      <w:r w:rsidRPr="00A9000D">
        <w:rPr>
          <w:rFonts w:ascii="Times New Roman" w:hAnsi="Times New Roman"/>
          <w:sz w:val="24"/>
          <w:szCs w:val="24"/>
        </w:rPr>
        <w:t xml:space="preserve">г. в гр. София, ул. „Велико Търново” № 27 </w:t>
      </w:r>
      <w:r w:rsidRPr="00A9000D">
        <w:rPr>
          <w:rFonts w:ascii="Times New Roman" w:hAnsi="Times New Roman"/>
          <w:b/>
          <w:bCs/>
          <w:sz w:val="24"/>
          <w:szCs w:val="24"/>
        </w:rPr>
        <w:t>от 10.00 ч.</w:t>
      </w:r>
    </w:p>
    <w:p w14:paraId="79E073BF" w14:textId="77777777" w:rsidR="00A9000D" w:rsidRPr="00A9000D" w:rsidRDefault="00A9000D" w:rsidP="00A9000D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00D">
        <w:rPr>
          <w:rFonts w:ascii="Times New Roman" w:hAnsi="Times New Roman"/>
          <w:sz w:val="24"/>
          <w:szCs w:val="24"/>
        </w:rPr>
        <w:t xml:space="preserve">14. Краен срок за закупуване на тръжна документация за повторния търг до </w:t>
      </w:r>
      <w:r w:rsidRPr="00A9000D">
        <w:rPr>
          <w:rFonts w:ascii="Times New Roman" w:hAnsi="Times New Roman"/>
          <w:b/>
          <w:bCs/>
          <w:sz w:val="24"/>
          <w:szCs w:val="24"/>
        </w:rPr>
        <w:t>11.00ч. на 13.12.2024 г.</w:t>
      </w:r>
      <w:r w:rsidRPr="00A9000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A9000D">
        <w:rPr>
          <w:rFonts w:ascii="Times New Roman" w:hAnsi="Times New Roman"/>
          <w:sz w:val="24"/>
          <w:szCs w:val="24"/>
        </w:rPr>
        <w:t xml:space="preserve">Краен срок за приемане на заявленията за повторния търг до </w:t>
      </w:r>
      <w:r w:rsidRPr="00A9000D">
        <w:rPr>
          <w:rFonts w:ascii="Times New Roman" w:hAnsi="Times New Roman"/>
          <w:b/>
          <w:bCs/>
          <w:sz w:val="24"/>
          <w:szCs w:val="24"/>
        </w:rPr>
        <w:t>16.30ч. на 13.12.2024 г</w:t>
      </w:r>
      <w:r w:rsidRPr="00A9000D">
        <w:rPr>
          <w:rFonts w:ascii="Times New Roman" w:hAnsi="Times New Roman"/>
          <w:sz w:val="24"/>
          <w:szCs w:val="24"/>
        </w:rPr>
        <w:t xml:space="preserve">. </w:t>
      </w:r>
      <w:bookmarkEnd w:id="0"/>
    </w:p>
    <w:bookmarkEnd w:id="1"/>
    <w:bookmarkEnd w:id="2"/>
    <w:p w14:paraId="1556BBCD" w14:textId="77777777" w:rsidR="001960CB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625E44C1" w14:textId="77777777" w:rsidR="005C35AF" w:rsidRDefault="005C35AF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3CA55962" w14:textId="77777777" w:rsidR="005C35AF" w:rsidRDefault="005C35AF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204D3A20" w14:textId="77777777" w:rsidR="005C35AF" w:rsidRDefault="005C35AF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304FDD65" w14:textId="77777777" w:rsidR="005C35AF" w:rsidRDefault="005C35AF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3B6F69EF" w14:textId="77777777" w:rsidR="001960CB" w:rsidRDefault="001960CB" w:rsidP="001960CB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УПРАВИТЕЛ: /П/</w:t>
      </w:r>
    </w:p>
    <w:p w14:paraId="3C3FD416" w14:textId="77777777" w:rsidR="001960CB" w:rsidRDefault="001960CB" w:rsidP="001960CB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Пламен Георгиев</w:t>
      </w:r>
    </w:p>
    <w:p w14:paraId="4970354C" w14:textId="77777777" w:rsidR="00472B50" w:rsidRPr="001960CB" w:rsidRDefault="00472B50" w:rsidP="001960CB"/>
    <w:sectPr w:rsidR="00472B50" w:rsidRPr="001960CB" w:rsidSect="00B377B4">
      <w:pgSz w:w="12240" w:h="15840" w:code="1"/>
      <w:pgMar w:top="851" w:right="1041" w:bottom="1135" w:left="1134" w:header="709" w:footer="709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96"/>
    <w:rsid w:val="001960CB"/>
    <w:rsid w:val="001C6AA0"/>
    <w:rsid w:val="001E36A1"/>
    <w:rsid w:val="00204BCA"/>
    <w:rsid w:val="00224FD3"/>
    <w:rsid w:val="00231CCA"/>
    <w:rsid w:val="00240330"/>
    <w:rsid w:val="00246C32"/>
    <w:rsid w:val="00255E16"/>
    <w:rsid w:val="00275A2D"/>
    <w:rsid w:val="002B3233"/>
    <w:rsid w:val="002C6BB8"/>
    <w:rsid w:val="00316237"/>
    <w:rsid w:val="00353366"/>
    <w:rsid w:val="00370176"/>
    <w:rsid w:val="003A4EEC"/>
    <w:rsid w:val="003D38D6"/>
    <w:rsid w:val="00472B50"/>
    <w:rsid w:val="00497CA7"/>
    <w:rsid w:val="004B46AC"/>
    <w:rsid w:val="004F7C6A"/>
    <w:rsid w:val="0052194D"/>
    <w:rsid w:val="00531AAB"/>
    <w:rsid w:val="00532ADA"/>
    <w:rsid w:val="005776C1"/>
    <w:rsid w:val="005C35AF"/>
    <w:rsid w:val="006260EC"/>
    <w:rsid w:val="0069589E"/>
    <w:rsid w:val="006A6AE7"/>
    <w:rsid w:val="006F25CE"/>
    <w:rsid w:val="00720F43"/>
    <w:rsid w:val="007373BD"/>
    <w:rsid w:val="007A2D39"/>
    <w:rsid w:val="007A5A64"/>
    <w:rsid w:val="00896D10"/>
    <w:rsid w:val="008B09ED"/>
    <w:rsid w:val="009B180F"/>
    <w:rsid w:val="009B1FF4"/>
    <w:rsid w:val="00A9000D"/>
    <w:rsid w:val="00AB3433"/>
    <w:rsid w:val="00AC4DA2"/>
    <w:rsid w:val="00B377B4"/>
    <w:rsid w:val="00B81796"/>
    <w:rsid w:val="00B973C8"/>
    <w:rsid w:val="00BF4DDB"/>
    <w:rsid w:val="00CF083E"/>
    <w:rsid w:val="00D12E7B"/>
    <w:rsid w:val="00D35D87"/>
    <w:rsid w:val="00E034B0"/>
    <w:rsid w:val="00ED0E5F"/>
    <w:rsid w:val="00EF49EC"/>
    <w:rsid w:val="00F35A48"/>
    <w:rsid w:val="00F43611"/>
    <w:rsid w:val="00F742E8"/>
    <w:rsid w:val="00F9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DC5F"/>
  <w15:chartTrackingRefBased/>
  <w15:docId w15:val="{6AB46ECA-3C6F-434E-A4FA-4A30C291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4B0"/>
    <w:rPr>
      <w:rFonts w:ascii="Calibri" w:eastAsia="Times New Roman" w:hAnsi="Calibri" w:cs="Times New Roman"/>
      <w:kern w:val="0"/>
      <w:lang w:val="bg-BG" w:eastAsia="bg-BG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0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Rositca Ilieva</dc:creator>
  <cp:keywords/>
  <dc:description/>
  <cp:lastModifiedBy>Iliyana Ivanova</cp:lastModifiedBy>
  <cp:revision>34</cp:revision>
  <dcterms:created xsi:type="dcterms:W3CDTF">2024-03-28T09:18:00Z</dcterms:created>
  <dcterms:modified xsi:type="dcterms:W3CDTF">2024-11-14T13:11:00Z</dcterms:modified>
</cp:coreProperties>
</file>