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329F46DB" w:rsidR="00DF4229" w:rsidRPr="00BC5B4A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член на Съвета на директорите на </w:t>
      </w:r>
      <w:r w:rsidR="00E35B4E" w:rsidRPr="00E35B4E">
        <w:rPr>
          <w:rFonts w:ascii="Verdana" w:hAnsi="Verdana"/>
          <w:bCs/>
          <w:color w:val="000000"/>
          <w:sz w:val="20"/>
          <w:szCs w:val="20"/>
          <w:lang w:val="bg-BG"/>
        </w:rPr>
        <w:t>„ВАЗОВСКИ МАШИНОСТРОИТЕЛНИ ЗАВОДИ" ЕАД</w:t>
      </w:r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643872CC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устава на </w:t>
      </w:r>
      <w:r w:rsidR="00E35B4E" w:rsidRPr="00E35B4E">
        <w:rPr>
          <w:rFonts w:ascii="Verdana" w:hAnsi="Verdana"/>
          <w:bCs/>
          <w:color w:val="000000"/>
          <w:sz w:val="20"/>
          <w:szCs w:val="20"/>
        </w:rPr>
        <w:t>„ВАЗОВСКИ МАШИНОСТРОИТЕЛНИ ЗАВОДИ" ЕАД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00D46D7B" w14:textId="77777777" w:rsidR="00CD18F2" w:rsidRPr="00E606C6" w:rsidRDefault="00CD18F2" w:rsidP="005421C2">
      <w:pPr>
        <w:pStyle w:val="BodyTextIndent"/>
        <w:spacing w:line="360" w:lineRule="auto"/>
        <w:ind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1983F966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</w:p>
          <w:p w14:paraId="7703902C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  <w:p w14:paraId="5EBEEB2F" w14:textId="77777777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0D2C84"/>
    <w:rsid w:val="00152714"/>
    <w:rsid w:val="001C078F"/>
    <w:rsid w:val="001C365D"/>
    <w:rsid w:val="002B1A1D"/>
    <w:rsid w:val="00306172"/>
    <w:rsid w:val="00326ADF"/>
    <w:rsid w:val="00344C64"/>
    <w:rsid w:val="0035617B"/>
    <w:rsid w:val="00357362"/>
    <w:rsid w:val="003B5F00"/>
    <w:rsid w:val="003C4C25"/>
    <w:rsid w:val="004576B3"/>
    <w:rsid w:val="004815FE"/>
    <w:rsid w:val="004D6596"/>
    <w:rsid w:val="00510665"/>
    <w:rsid w:val="00510BD2"/>
    <w:rsid w:val="00526859"/>
    <w:rsid w:val="005421C2"/>
    <w:rsid w:val="00573D09"/>
    <w:rsid w:val="005A36DB"/>
    <w:rsid w:val="00686E08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E408D"/>
    <w:rsid w:val="00A04E99"/>
    <w:rsid w:val="00AE0D1A"/>
    <w:rsid w:val="00B0257B"/>
    <w:rsid w:val="00B33C6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35B4E"/>
    <w:rsid w:val="00E528FE"/>
    <w:rsid w:val="00E53AC4"/>
    <w:rsid w:val="00E60213"/>
    <w:rsid w:val="00E606C6"/>
    <w:rsid w:val="00E70FD7"/>
    <w:rsid w:val="00E717CE"/>
    <w:rsid w:val="00E74DD1"/>
    <w:rsid w:val="00E7701C"/>
    <w:rsid w:val="00EB7602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Milena.Avshar@DKK.LOCAL</cp:lastModifiedBy>
  <cp:revision>5</cp:revision>
  <cp:lastPrinted>2018-08-21T07:56:00Z</cp:lastPrinted>
  <dcterms:created xsi:type="dcterms:W3CDTF">2024-09-18T12:33:00Z</dcterms:created>
  <dcterms:modified xsi:type="dcterms:W3CDTF">2024-11-05T12:24:00Z</dcterms:modified>
</cp:coreProperties>
</file>