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51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right"/>
        <w:textAlignment w:val="baseline"/>
        <w:rPr>
          <w:rFonts w:ascii="Verdana" w:hAnsi="Verdana"/>
          <w:b/>
          <w:sz w:val="24"/>
          <w:szCs w:val="24"/>
        </w:rPr>
      </w:pPr>
      <w:r w:rsidRPr="007D4151">
        <w:rPr>
          <w:rFonts w:ascii="Verdana" w:hAnsi="Verdana"/>
          <w:b/>
          <w:sz w:val="24"/>
          <w:szCs w:val="24"/>
        </w:rPr>
        <w:t xml:space="preserve">ДО </w:t>
      </w:r>
      <w:r w:rsidR="007D4151" w:rsidRPr="007D4151">
        <w:rPr>
          <w:rFonts w:ascii="Verdana" w:hAnsi="Verdana"/>
          <w:b/>
          <w:sz w:val="24"/>
          <w:szCs w:val="24"/>
        </w:rPr>
        <w:t xml:space="preserve">ИЗПЪЛНИТЕЛНИЯ ДИРЕКТОР </w:t>
      </w:r>
    </w:p>
    <w:p w:rsidR="007A6455" w:rsidRPr="00F057D3" w:rsidRDefault="007D4151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right"/>
        <w:textAlignment w:val="baseline"/>
        <w:rPr>
          <w:rFonts w:ascii="Verdana" w:hAnsi="Verdana"/>
          <w:b/>
        </w:rPr>
      </w:pPr>
      <w:r w:rsidRPr="007D4151">
        <w:rPr>
          <w:rFonts w:ascii="Verdana" w:hAnsi="Verdana"/>
          <w:b/>
          <w:sz w:val="24"/>
          <w:szCs w:val="24"/>
        </w:rPr>
        <w:t>НА АГЕНЦИЯ ЗА ПУБЛИЧНИТЕ ПРЕДПРИЯТИЯ И КОНТРОЛ</w:t>
      </w:r>
    </w:p>
    <w:p w:rsidR="007D4151" w:rsidRDefault="007D4151" w:rsidP="00B24BC6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center"/>
        <w:textAlignment w:val="baseline"/>
        <w:rPr>
          <w:rFonts w:ascii="Verdana" w:hAnsi="Verdana"/>
          <w:b/>
        </w:rPr>
      </w:pPr>
    </w:p>
    <w:p w:rsidR="00020C5C" w:rsidRDefault="00020C5C" w:rsidP="00B24BC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З А Я В Л Е Н И Е </w:t>
      </w:r>
    </w:p>
    <w:p w:rsidR="0045690D" w:rsidRDefault="0045690D" w:rsidP="00B24BC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ЗА</w:t>
      </w:r>
    </w:p>
    <w:p w:rsidR="007A6455" w:rsidRDefault="007A6455" w:rsidP="00B24BC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 w:rsidRPr="00F057D3">
        <w:rPr>
          <w:rFonts w:ascii="Verdana" w:hAnsi="Verdana"/>
          <w:b/>
        </w:rPr>
        <w:t>ДОСТЪП ДО ОБЩЕСТВЕНА ИНФОРМАЦИЯ</w:t>
      </w:r>
    </w:p>
    <w:p w:rsidR="00D24EC1" w:rsidRPr="00F057D3" w:rsidRDefault="00D24EC1" w:rsidP="00B24BC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И ИНФОРМАЦИЯ ОТ ОБЩЕСТВЕНИЯ СЕКТОР ЗА ПОВТОРНО ИЗПОЛЗВАНЕ</w:t>
      </w:r>
    </w:p>
    <w:p w:rsidR="007A6455" w:rsidRPr="00F057D3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от..........................................................................................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  <w:r w:rsidRPr="00F057D3">
        <w:rPr>
          <w:rFonts w:ascii="Verdana" w:hAnsi="Verdana"/>
          <w:sz w:val="20"/>
          <w:szCs w:val="20"/>
        </w:rPr>
        <w:t xml:space="preserve"> (имената на физическото лице, съотв</w:t>
      </w:r>
      <w:r>
        <w:rPr>
          <w:rFonts w:ascii="Verdana" w:hAnsi="Verdana"/>
          <w:sz w:val="20"/>
          <w:szCs w:val="20"/>
        </w:rPr>
        <w:t>етно</w:t>
      </w:r>
      <w:r w:rsidRPr="00F057D3">
        <w:rPr>
          <w:rFonts w:ascii="Verdana" w:hAnsi="Verdana"/>
          <w:sz w:val="20"/>
          <w:szCs w:val="20"/>
        </w:rPr>
        <w:t xml:space="preserve"> наименованието и седалището на юридическото лице и имената на неговия представител)</w:t>
      </w:r>
    </w:p>
    <w:p w:rsidR="007A6455" w:rsidRPr="00F057D3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F057D3">
        <w:rPr>
          <w:rFonts w:ascii="Verdana" w:hAnsi="Verdana"/>
          <w:sz w:val="20"/>
          <w:szCs w:val="20"/>
        </w:rPr>
        <w:t>.</w:t>
      </w:r>
    </w:p>
    <w:p w:rsidR="007A6455" w:rsidRPr="00F057D3" w:rsidRDefault="00106156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10615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sym w:font="Wingdings" w:char="F0A8"/>
      </w:r>
      <w:r w:rsidRPr="0010615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="00960D2E" w:rsidRPr="00960D2E">
        <w:rPr>
          <w:rFonts w:ascii="Verdana" w:eastAsia="Times New Roman" w:hAnsi="Verdana" w:cs="Times New Roman"/>
          <w:sz w:val="20"/>
          <w:szCs w:val="20"/>
          <w:lang w:eastAsia="bg-BG"/>
        </w:rPr>
        <w:t>1)</w:t>
      </w:r>
      <w:r w:rsidR="00960D2E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7A6455" w:rsidRPr="00F057D3">
        <w:rPr>
          <w:rFonts w:ascii="Verdana" w:hAnsi="Verdana"/>
          <w:sz w:val="20"/>
          <w:szCs w:val="20"/>
        </w:rPr>
        <w:t>адрес за кореспонденция:</w:t>
      </w:r>
    </w:p>
    <w:p w:rsidR="007A6455" w:rsidRPr="00F057D3" w:rsidRDefault="007A6455" w:rsidP="007A6455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7A6455" w:rsidRPr="00F057D3" w:rsidRDefault="007A6455" w:rsidP="007A6455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D42137" w:rsidRPr="00F057D3" w:rsidRDefault="007A6455" w:rsidP="00D42137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</w:rPr>
      </w:pPr>
      <w:r w:rsidRPr="00F057D3">
        <w:rPr>
          <w:rFonts w:ascii="Verdana" w:hAnsi="Verdana"/>
          <w:sz w:val="20"/>
          <w:szCs w:val="20"/>
        </w:rPr>
        <w:t>телефон за връзка:.....</w:t>
      </w:r>
      <w:r>
        <w:rPr>
          <w:rFonts w:ascii="Verdana" w:hAnsi="Verdana"/>
          <w:sz w:val="20"/>
          <w:szCs w:val="20"/>
        </w:rPr>
        <w:t>....................., електронна</w:t>
      </w:r>
      <w:r w:rsidRPr="00F057D3">
        <w:rPr>
          <w:rFonts w:ascii="Verdana" w:hAnsi="Verdana"/>
          <w:sz w:val="20"/>
          <w:szCs w:val="20"/>
        </w:rPr>
        <w:t xml:space="preserve"> поща:</w:t>
      </w:r>
      <w:r>
        <w:rPr>
          <w:rFonts w:ascii="Verdana" w:hAnsi="Verdana"/>
          <w:sz w:val="20"/>
          <w:szCs w:val="20"/>
        </w:rPr>
        <w:t xml:space="preserve"> </w:t>
      </w:r>
      <w:r w:rsidRPr="00F057D3">
        <w:rPr>
          <w:rFonts w:ascii="Verdana" w:hAnsi="Verdana"/>
          <w:sz w:val="20"/>
          <w:szCs w:val="20"/>
        </w:rPr>
        <w:t>...........</w:t>
      </w:r>
      <w:r>
        <w:rPr>
          <w:rFonts w:ascii="Verdana" w:hAnsi="Verdana"/>
          <w:sz w:val="20"/>
          <w:szCs w:val="20"/>
        </w:rPr>
        <w:t>...................</w:t>
      </w:r>
      <w:r w:rsidRPr="00F057D3">
        <w:rPr>
          <w:rFonts w:ascii="Verdana" w:hAnsi="Verdana"/>
          <w:sz w:val="20"/>
          <w:szCs w:val="20"/>
        </w:rPr>
        <w:t>.</w:t>
      </w:r>
      <w:r w:rsidRPr="00F057D3">
        <w:rPr>
          <w:rFonts w:ascii="Verdana" w:hAnsi="Verdana"/>
        </w:rPr>
        <w:t xml:space="preserve"> </w:t>
      </w:r>
    </w:p>
    <w:p w:rsidR="00F7623F" w:rsidRPr="00D40A88" w:rsidRDefault="00106156" w:rsidP="00F7623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</w:rPr>
      </w:pPr>
      <w:r w:rsidRPr="0010615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sym w:font="Wingdings" w:char="F0A8"/>
      </w:r>
      <w:r w:rsidRPr="0010615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="0059503C" w:rsidRPr="00D40A88">
        <w:rPr>
          <w:rFonts w:ascii="Verdana" w:hAnsi="Verdana"/>
          <w:sz w:val="20"/>
        </w:rPr>
        <w:t xml:space="preserve">2) </w:t>
      </w:r>
      <w:r w:rsidR="00F7623F" w:rsidRPr="00D40A88">
        <w:rPr>
          <w:rFonts w:ascii="Verdana" w:hAnsi="Verdana"/>
          <w:sz w:val="20"/>
        </w:rPr>
        <w:t>персонален профил в Системата за сигурно електронно връчване</w:t>
      </w:r>
    </w:p>
    <w:p w:rsidR="00F7623F" w:rsidRDefault="00F7623F" w:rsidP="00F7623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Verdana" w:hAnsi="Verdana"/>
          <w:i/>
        </w:rPr>
      </w:pPr>
      <w:r w:rsidRPr="00D40A88">
        <w:rPr>
          <w:rFonts w:ascii="Verdana" w:hAnsi="Verdana"/>
          <w:i/>
          <w:sz w:val="20"/>
        </w:rPr>
        <w:t>(отбелязва се „Х“ при съгласие от страна на заявителя на основание чл. 25, ал. 1, т. 4 от Закона за достъп до обществена информация административният орган да използва профила му в Системата за сигурно електронно връчване по чл. 26, ал. 2 от Закона за електронното управление)</w:t>
      </w:r>
    </w:p>
    <w:p w:rsidR="00F7623F" w:rsidRPr="00F7623F" w:rsidRDefault="00F7623F" w:rsidP="0010615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i/>
        </w:rPr>
      </w:pPr>
    </w:p>
    <w:p w:rsidR="007A6455" w:rsidRPr="00D7737A" w:rsidRDefault="007D4151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7D4151">
        <w:rPr>
          <w:rFonts w:ascii="Verdana" w:hAnsi="Verdana"/>
          <w:sz w:val="20"/>
          <w:szCs w:val="20"/>
        </w:rPr>
        <w:t>УВАЖАЕМА</w:t>
      </w:r>
      <w:r w:rsidR="007A6455" w:rsidRPr="007D4151">
        <w:rPr>
          <w:rFonts w:ascii="Verdana" w:hAnsi="Verdana"/>
          <w:sz w:val="20"/>
          <w:szCs w:val="20"/>
        </w:rPr>
        <w:t xml:space="preserve"> </w:t>
      </w:r>
      <w:r w:rsidRPr="007D4151">
        <w:rPr>
          <w:rFonts w:ascii="Verdana" w:hAnsi="Verdana"/>
          <w:sz w:val="20"/>
          <w:szCs w:val="20"/>
        </w:rPr>
        <w:t>ГОСПОЖО</w:t>
      </w:r>
      <w:r w:rsidR="007A6455" w:rsidRPr="007D4151">
        <w:rPr>
          <w:rFonts w:ascii="Verdana" w:hAnsi="Verdana"/>
          <w:sz w:val="20"/>
          <w:szCs w:val="20"/>
        </w:rPr>
        <w:t xml:space="preserve"> </w:t>
      </w:r>
      <w:r w:rsidRPr="007D4151">
        <w:rPr>
          <w:rFonts w:ascii="Verdana" w:hAnsi="Verdana"/>
          <w:sz w:val="20"/>
          <w:szCs w:val="20"/>
        </w:rPr>
        <w:t>ИЗПЪЛНИТЕЛЕН</w:t>
      </w:r>
      <w:r w:rsidRPr="007D4151">
        <w:rPr>
          <w:rFonts w:ascii="Verdana" w:hAnsi="Verdana"/>
          <w:sz w:val="20"/>
          <w:szCs w:val="20"/>
        </w:rPr>
        <w:t xml:space="preserve"> ДИРЕКТОР</w:t>
      </w:r>
      <w:r>
        <w:rPr>
          <w:rFonts w:ascii="Verdana" w:hAnsi="Verdana"/>
          <w:sz w:val="20"/>
          <w:szCs w:val="20"/>
        </w:rPr>
        <w:t>,</w:t>
      </w:r>
    </w:p>
    <w:p w:rsidR="007A6455" w:rsidRPr="00D7737A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На основание Закона за достъп до обществена информация моля да ми бъде предоставена следната информация:</w:t>
      </w:r>
    </w:p>
    <w:p w:rsidR="007A6455" w:rsidRPr="00D7737A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</w:p>
    <w:p w:rsidR="007A6455" w:rsidRPr="00D7737A" w:rsidRDefault="007A6455" w:rsidP="007A6455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(описание на исканата информация)</w:t>
      </w:r>
    </w:p>
    <w:p w:rsidR="007A6455" w:rsidRPr="00F057D3" w:rsidRDefault="007A6455" w:rsidP="007A6455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</w:rPr>
      </w:pPr>
      <w:r w:rsidRPr="00F057D3">
        <w:rPr>
          <w:rFonts w:ascii="Verdana" w:hAnsi="Verdana"/>
        </w:rPr>
        <w:t>.........................................................................................</w:t>
      </w:r>
      <w:r>
        <w:rPr>
          <w:rFonts w:ascii="Verdana" w:hAnsi="Verdana"/>
        </w:rPr>
        <w:t>...............</w:t>
      </w:r>
    </w:p>
    <w:p w:rsidR="007A6455" w:rsidRDefault="007A6455" w:rsidP="007A6455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</w:rPr>
      </w:pPr>
      <w:r w:rsidRPr="00F057D3">
        <w:rPr>
          <w:rFonts w:ascii="Verdana" w:hAnsi="Verdana"/>
        </w:rPr>
        <w:t>....................................................................................................</w:t>
      </w:r>
      <w:r>
        <w:rPr>
          <w:rFonts w:ascii="Verdana" w:hAnsi="Verdana"/>
        </w:rPr>
        <w:t>...</w:t>
      </w:r>
    </w:p>
    <w:p w:rsidR="008E71FC" w:rsidRPr="008E71FC" w:rsidRDefault="008E71FC" w:rsidP="008E71F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Verdana" w:hAnsi="Verdana"/>
        </w:rPr>
      </w:pPr>
    </w:p>
    <w:p w:rsidR="00FA4D5E" w:rsidRPr="00CC4137" w:rsidRDefault="00FA4D5E" w:rsidP="00FA4D5E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Желая да получа исканата информация в следната форма: (отбелязва се предпочитаната форма)</w:t>
      </w:r>
    </w:p>
    <w:p w:rsidR="00FA4D5E" w:rsidRPr="00CC4137" w:rsidRDefault="00FA4D5E" w:rsidP="00FA4D5E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1.</w:t>
      </w:r>
      <w:r w:rsidRPr="00CC4137">
        <w:rPr>
          <w:rFonts w:ascii="Verdana" w:hAnsi="Verdana"/>
          <w:sz w:val="20"/>
          <w:szCs w:val="20"/>
        </w:rPr>
        <w:tab/>
        <w:t>преглед на информацията – оригинал или копие или чрез публичен общодостъпен регистър;</w:t>
      </w:r>
    </w:p>
    <w:p w:rsidR="00FA4D5E" w:rsidRPr="00CC4137" w:rsidRDefault="00FA4D5E" w:rsidP="00FA4D5E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2.</w:t>
      </w:r>
      <w:r w:rsidRPr="00CC4137">
        <w:rPr>
          <w:rFonts w:ascii="Verdana" w:hAnsi="Verdana"/>
          <w:sz w:val="20"/>
          <w:szCs w:val="20"/>
        </w:rPr>
        <w:tab/>
        <w:t>устна справка;</w:t>
      </w:r>
    </w:p>
    <w:p w:rsidR="00FA4D5E" w:rsidRPr="00CC4137" w:rsidRDefault="00FA4D5E" w:rsidP="00FA4D5E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3.</w:t>
      </w:r>
      <w:r w:rsidRPr="00CC4137">
        <w:rPr>
          <w:rFonts w:ascii="Verdana" w:hAnsi="Verdana"/>
          <w:sz w:val="20"/>
          <w:szCs w:val="20"/>
        </w:rPr>
        <w:tab/>
        <w:t>копие на материален носител (хартиен, технически,</w:t>
      </w:r>
      <w:r>
        <w:rPr>
          <w:rFonts w:ascii="Verdana" w:hAnsi="Verdana"/>
          <w:sz w:val="20"/>
          <w:szCs w:val="20"/>
        </w:rPr>
        <w:t xml:space="preserve"> магнитен, електронен носител);</w:t>
      </w:r>
    </w:p>
    <w:p w:rsidR="00FA4D5E" w:rsidRDefault="00FA4D5E" w:rsidP="00FA4D5E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lastRenderedPageBreak/>
        <w:t>4.</w:t>
      </w:r>
      <w:r w:rsidRPr="00CC4137">
        <w:rPr>
          <w:rFonts w:ascii="Verdana" w:hAnsi="Verdana"/>
          <w:sz w:val="20"/>
          <w:szCs w:val="20"/>
        </w:rPr>
        <w:tab/>
        <w:t>копие, предоставено по електронен път или интернет адрес, където се съхран</w:t>
      </w:r>
      <w:r>
        <w:rPr>
          <w:rFonts w:ascii="Verdana" w:hAnsi="Verdana"/>
          <w:sz w:val="20"/>
          <w:szCs w:val="20"/>
        </w:rPr>
        <w:t>яват или са публикувани данните;</w:t>
      </w:r>
    </w:p>
    <w:p w:rsidR="00FA4D5E" w:rsidRDefault="00FA4D5E" w:rsidP="00FA4D5E">
      <w:pPr>
        <w:ind w:firstLine="708"/>
        <w:jc w:val="both"/>
        <w:rPr>
          <w:rStyle w:val="newdocreference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5. </w:t>
      </w:r>
      <w:proofErr w:type="gramStart"/>
      <w:r>
        <w:rPr>
          <w:rFonts w:ascii="Verdana" w:hAnsi="Verdana"/>
          <w:sz w:val="20"/>
          <w:szCs w:val="20"/>
          <w:lang w:val="en-US"/>
        </w:rPr>
        <w:t>на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BB793D">
        <w:rPr>
          <w:rFonts w:ascii="Verdana" w:hAnsi="Verdana"/>
          <w:sz w:val="20"/>
          <w:szCs w:val="20"/>
        </w:rPr>
        <w:t>персонален профил, регистриран в информационната система</w:t>
      </w:r>
      <w:r>
        <w:rPr>
          <w:rFonts w:ascii="Verdana" w:hAnsi="Verdana"/>
          <w:sz w:val="20"/>
          <w:szCs w:val="20"/>
        </w:rPr>
        <w:t xml:space="preserve"> за сигурно електронно връчване </w:t>
      </w:r>
      <w:r w:rsidRPr="00BB793D">
        <w:rPr>
          <w:rFonts w:ascii="Verdana" w:hAnsi="Verdana"/>
          <w:sz w:val="20"/>
          <w:szCs w:val="20"/>
        </w:rPr>
        <w:t xml:space="preserve">по смисъла на </w:t>
      </w:r>
      <w:r w:rsidRPr="00BB793D">
        <w:rPr>
          <w:rStyle w:val="newdocreference"/>
          <w:rFonts w:ascii="Verdana" w:hAnsi="Verdana"/>
          <w:sz w:val="20"/>
          <w:szCs w:val="20"/>
        </w:rPr>
        <w:t>Закона за електронното управление</w:t>
      </w:r>
      <w:r>
        <w:rPr>
          <w:rStyle w:val="newdocreference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FA4D5E" w:rsidRPr="00135544" w:rsidRDefault="00396511" w:rsidP="00135544">
      <w:pPr>
        <w:ind w:firstLine="708"/>
        <w:jc w:val="both"/>
        <w:rPr>
          <w:rFonts w:ascii="Verdana" w:hAnsi="Verdana"/>
          <w:sz w:val="20"/>
          <w:szCs w:val="20"/>
        </w:rPr>
      </w:pPr>
      <w:r w:rsidRPr="00883EF4">
        <w:rPr>
          <w:rStyle w:val="newdocreference"/>
          <w:rFonts w:ascii="Verdana" w:hAnsi="Verdana"/>
          <w:sz w:val="20"/>
          <w:szCs w:val="20"/>
        </w:rPr>
        <w:t>6</w:t>
      </w:r>
      <w:r w:rsidR="00135544" w:rsidRPr="00883EF4">
        <w:rPr>
          <w:rStyle w:val="newdocreference"/>
          <w:rFonts w:ascii="Verdana" w:hAnsi="Verdana"/>
          <w:sz w:val="20"/>
          <w:szCs w:val="20"/>
        </w:rPr>
        <w:t xml:space="preserve">. </w:t>
      </w:r>
      <w:r w:rsidRPr="00883EF4">
        <w:rPr>
          <w:rStyle w:val="newdocreference"/>
          <w:rFonts w:ascii="Verdana" w:hAnsi="Verdana"/>
          <w:sz w:val="20"/>
          <w:szCs w:val="20"/>
        </w:rPr>
        <w:t>п</w:t>
      </w:r>
      <w:r w:rsidR="00135544" w:rsidRPr="00883EF4">
        <w:rPr>
          <w:rStyle w:val="newdocreference"/>
          <w:rFonts w:ascii="Verdana" w:hAnsi="Verdana"/>
          <w:sz w:val="20"/>
          <w:szCs w:val="20"/>
        </w:rPr>
        <w:t>убликуване на информацията на Платформата за достъп до обществена информация;</w:t>
      </w:r>
    </w:p>
    <w:p w:rsidR="00F7623F" w:rsidRDefault="00396511" w:rsidP="00F7623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883EF4"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 xml:space="preserve"> </w:t>
      </w:r>
      <w:r w:rsidR="00FA4D5E" w:rsidRPr="00CC4137">
        <w:rPr>
          <w:rFonts w:ascii="Verdana" w:hAnsi="Verdana"/>
          <w:sz w:val="20"/>
          <w:szCs w:val="20"/>
        </w:rPr>
        <w:t>комбинация от форми</w:t>
      </w:r>
      <w:r w:rsidR="00FA4D5E">
        <w:rPr>
          <w:rFonts w:ascii="Verdana" w:hAnsi="Verdana"/>
          <w:sz w:val="20"/>
          <w:szCs w:val="20"/>
        </w:rPr>
        <w:t>:………………………………………………………………………..</w:t>
      </w:r>
    </w:p>
    <w:p w:rsidR="00F7623F" w:rsidRDefault="00F7623F" w:rsidP="00F7623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</w:p>
    <w:p w:rsidR="00F7623F" w:rsidRPr="00F7623F" w:rsidRDefault="00F7623F" w:rsidP="00F7623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F7623F">
        <w:rPr>
          <w:rFonts w:ascii="Verdana" w:eastAsia="Times New Roman" w:hAnsi="Verdana" w:cs="Times New Roman"/>
          <w:b/>
          <w:sz w:val="20"/>
          <w:szCs w:val="20"/>
          <w:lang w:eastAsia="bg-BG"/>
        </w:rPr>
        <w:sym w:font="Wingdings" w:char="F0A8"/>
      </w:r>
      <w:r w:rsidRPr="00F7623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основание чл. 25, ал. 1, т. 5 от Закона за достъп до обществена информация </w:t>
      </w:r>
      <w:r w:rsidRPr="00F7623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отказвам</w:t>
      </w:r>
      <w:r w:rsidRPr="00F7623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заявлението, подадено чрез електронната поща на </w:t>
      </w:r>
      <w:r w:rsidR="007D4151" w:rsidRPr="007D4151">
        <w:rPr>
          <w:rFonts w:ascii="Verdana" w:hAnsi="Verdana"/>
          <w:sz w:val="20"/>
          <w:szCs w:val="20"/>
        </w:rPr>
        <w:t>Агенция за публичните предприятия и контрол</w:t>
      </w:r>
      <w:r w:rsidR="007D4151" w:rsidRPr="00F7623F">
        <w:rPr>
          <w:rFonts w:ascii="Verdana" w:hAnsi="Verdana"/>
          <w:sz w:val="20"/>
          <w:szCs w:val="20"/>
          <w:lang w:val="en-US"/>
        </w:rPr>
        <w:t xml:space="preserve"> </w:t>
      </w:r>
      <w:r w:rsidRPr="00F7623F">
        <w:rPr>
          <w:rFonts w:ascii="Verdana" w:hAnsi="Verdana"/>
          <w:sz w:val="20"/>
          <w:szCs w:val="20"/>
          <w:lang w:val="en-US"/>
        </w:rPr>
        <w:t>(</w:t>
      </w:r>
      <w:hyperlink r:id="rId7" w:history="1">
        <w:r w:rsidR="007D4151" w:rsidRPr="00A339FB">
          <w:rPr>
            <w:rStyle w:val="Hyperlink"/>
          </w:rPr>
          <w:t>appk@appk.government.bg</w:t>
        </w:r>
      </w:hyperlink>
      <w:r w:rsidR="007D4151">
        <w:rPr>
          <w:rStyle w:val="markedcontent"/>
          <w:rFonts w:ascii="Verdana" w:hAnsi="Verdana" w:cs="Arial"/>
          <w:sz w:val="20"/>
          <w:szCs w:val="20"/>
          <w:lang w:val="en-US"/>
        </w:rPr>
        <w:t xml:space="preserve">), </w:t>
      </w:r>
      <w:bookmarkStart w:id="0" w:name="_GoBack"/>
      <w:bookmarkEnd w:id="0"/>
      <w:r w:rsidRPr="00F7623F">
        <w:rPr>
          <w:rStyle w:val="markedcontent"/>
          <w:rFonts w:ascii="Verdana" w:hAnsi="Verdana" w:cs="Arial"/>
          <w:sz w:val="20"/>
          <w:szCs w:val="20"/>
        </w:rPr>
        <w:t>решението и предоставената обществена информация по него да бъдат публикувани на Платформата за достъп до обществена информация.</w:t>
      </w:r>
    </w:p>
    <w:p w:rsidR="00135544" w:rsidRDefault="00135544" w:rsidP="007A645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135544" w:rsidRPr="00CC4137" w:rsidRDefault="00135544" w:rsidP="007A645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03444F" w:rsidRDefault="007A6455" w:rsidP="00BA20F8">
      <w:pPr>
        <w:overflowPunct w:val="0"/>
        <w:autoSpaceDE w:val="0"/>
        <w:autoSpaceDN w:val="0"/>
        <w:adjustRightInd w:val="0"/>
        <w:spacing w:line="276" w:lineRule="auto"/>
        <w:ind w:left="1416" w:firstLine="708"/>
        <w:jc w:val="both"/>
        <w:textAlignment w:val="baseline"/>
        <w:rPr>
          <w:rFonts w:ascii="Verdana" w:hAnsi="Verdana"/>
        </w:rPr>
      </w:pPr>
      <w:r w:rsidRPr="00CC4137">
        <w:rPr>
          <w:rFonts w:ascii="Verdana" w:hAnsi="Verdana"/>
          <w:sz w:val="20"/>
          <w:szCs w:val="20"/>
        </w:rPr>
        <w:t>Дата.................................</w:t>
      </w:r>
      <w:r w:rsidRPr="00CC4137">
        <w:rPr>
          <w:rFonts w:ascii="Verdana" w:hAnsi="Verdana"/>
          <w:sz w:val="20"/>
          <w:szCs w:val="20"/>
        </w:rPr>
        <w:tab/>
        <w:t>Подпис............................</w:t>
      </w:r>
    </w:p>
    <w:p w:rsidR="0003444F" w:rsidRPr="0003444F" w:rsidRDefault="0003444F" w:rsidP="0003444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FA4D5E" w:rsidRDefault="00FA4D5E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p w:rsidR="00B24BC6" w:rsidRDefault="00B24BC6" w:rsidP="0045690D">
      <w:pPr>
        <w:overflowPunct w:val="0"/>
        <w:autoSpaceDE w:val="0"/>
        <w:autoSpaceDN w:val="0"/>
        <w:adjustRightInd w:val="0"/>
        <w:spacing w:line="276" w:lineRule="auto"/>
        <w:ind w:left="6372" w:firstLine="708"/>
        <w:textAlignment w:val="baseline"/>
        <w:rPr>
          <w:rFonts w:ascii="Verdana" w:hAnsi="Verdana"/>
          <w:sz w:val="20"/>
          <w:szCs w:val="20"/>
        </w:rPr>
      </w:pPr>
    </w:p>
    <w:sectPr w:rsidR="00B24B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E8" w:rsidRDefault="009C47E8" w:rsidP="00380487">
      <w:pPr>
        <w:spacing w:after="0" w:line="240" w:lineRule="auto"/>
      </w:pPr>
      <w:r>
        <w:separator/>
      </w:r>
    </w:p>
  </w:endnote>
  <w:endnote w:type="continuationSeparator" w:id="0">
    <w:p w:rsidR="009C47E8" w:rsidRDefault="009C47E8" w:rsidP="0038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87" w:rsidRDefault="00380487">
    <w:pPr>
      <w:pStyle w:val="Footer"/>
      <w:jc w:val="right"/>
    </w:pPr>
  </w:p>
  <w:p w:rsidR="00380487" w:rsidRDefault="0038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E8" w:rsidRDefault="009C47E8" w:rsidP="00380487">
      <w:pPr>
        <w:spacing w:after="0" w:line="240" w:lineRule="auto"/>
      </w:pPr>
      <w:r>
        <w:separator/>
      </w:r>
    </w:p>
  </w:footnote>
  <w:footnote w:type="continuationSeparator" w:id="0">
    <w:p w:rsidR="009C47E8" w:rsidRDefault="009C47E8" w:rsidP="0038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E"/>
    <w:rsid w:val="00006068"/>
    <w:rsid w:val="000109FE"/>
    <w:rsid w:val="000114AC"/>
    <w:rsid w:val="00014B4E"/>
    <w:rsid w:val="00020C5C"/>
    <w:rsid w:val="0002472F"/>
    <w:rsid w:val="00026FFD"/>
    <w:rsid w:val="0003444F"/>
    <w:rsid w:val="00034A99"/>
    <w:rsid w:val="00050CB5"/>
    <w:rsid w:val="000515BF"/>
    <w:rsid w:val="000633F7"/>
    <w:rsid w:val="00071E76"/>
    <w:rsid w:val="0008314C"/>
    <w:rsid w:val="0008359D"/>
    <w:rsid w:val="00085FCF"/>
    <w:rsid w:val="000A5967"/>
    <w:rsid w:val="000B6F7F"/>
    <w:rsid w:val="000C776D"/>
    <w:rsid w:val="000D0974"/>
    <w:rsid w:val="000D5768"/>
    <w:rsid w:val="000F49CC"/>
    <w:rsid w:val="001035FA"/>
    <w:rsid w:val="00106156"/>
    <w:rsid w:val="001102AC"/>
    <w:rsid w:val="00111A94"/>
    <w:rsid w:val="001316B9"/>
    <w:rsid w:val="00133EC8"/>
    <w:rsid w:val="00135544"/>
    <w:rsid w:val="00144DDB"/>
    <w:rsid w:val="00151C7F"/>
    <w:rsid w:val="00154C52"/>
    <w:rsid w:val="001639E1"/>
    <w:rsid w:val="00175E1D"/>
    <w:rsid w:val="00176C7B"/>
    <w:rsid w:val="00177F68"/>
    <w:rsid w:val="00190F1A"/>
    <w:rsid w:val="00193F66"/>
    <w:rsid w:val="00197C35"/>
    <w:rsid w:val="001C272A"/>
    <w:rsid w:val="001D12F8"/>
    <w:rsid w:val="001D673B"/>
    <w:rsid w:val="001E0E7C"/>
    <w:rsid w:val="001E5BE4"/>
    <w:rsid w:val="001F1318"/>
    <w:rsid w:val="00210579"/>
    <w:rsid w:val="002212B8"/>
    <w:rsid w:val="00224744"/>
    <w:rsid w:val="002367D7"/>
    <w:rsid w:val="00240EA4"/>
    <w:rsid w:val="0024367E"/>
    <w:rsid w:val="00246675"/>
    <w:rsid w:val="00253062"/>
    <w:rsid w:val="00265F03"/>
    <w:rsid w:val="002732CE"/>
    <w:rsid w:val="002940B5"/>
    <w:rsid w:val="002B4850"/>
    <w:rsid w:val="002E1E24"/>
    <w:rsid w:val="002E49DB"/>
    <w:rsid w:val="002F1C61"/>
    <w:rsid w:val="002F4BC8"/>
    <w:rsid w:val="002F5293"/>
    <w:rsid w:val="00303E1E"/>
    <w:rsid w:val="003118E9"/>
    <w:rsid w:val="0031344D"/>
    <w:rsid w:val="00314A79"/>
    <w:rsid w:val="003175EA"/>
    <w:rsid w:val="00320829"/>
    <w:rsid w:val="00321B9F"/>
    <w:rsid w:val="00323827"/>
    <w:rsid w:val="00326659"/>
    <w:rsid w:val="00326CED"/>
    <w:rsid w:val="003277BE"/>
    <w:rsid w:val="003304D7"/>
    <w:rsid w:val="00333BE6"/>
    <w:rsid w:val="00335E25"/>
    <w:rsid w:val="00356B5A"/>
    <w:rsid w:val="00356FE2"/>
    <w:rsid w:val="003673C5"/>
    <w:rsid w:val="00380487"/>
    <w:rsid w:val="00396511"/>
    <w:rsid w:val="003B018D"/>
    <w:rsid w:val="003D06F6"/>
    <w:rsid w:val="003E0343"/>
    <w:rsid w:val="003E3641"/>
    <w:rsid w:val="003F5220"/>
    <w:rsid w:val="003F6383"/>
    <w:rsid w:val="00406FDB"/>
    <w:rsid w:val="00410DF9"/>
    <w:rsid w:val="00420233"/>
    <w:rsid w:val="00420F33"/>
    <w:rsid w:val="00434E68"/>
    <w:rsid w:val="00441465"/>
    <w:rsid w:val="0045169A"/>
    <w:rsid w:val="0045690D"/>
    <w:rsid w:val="0046086C"/>
    <w:rsid w:val="00480792"/>
    <w:rsid w:val="004846B2"/>
    <w:rsid w:val="004A1C83"/>
    <w:rsid w:val="004C7B48"/>
    <w:rsid w:val="004D65A9"/>
    <w:rsid w:val="004D698B"/>
    <w:rsid w:val="0053034E"/>
    <w:rsid w:val="00530CCC"/>
    <w:rsid w:val="00532A6E"/>
    <w:rsid w:val="00556E89"/>
    <w:rsid w:val="00566BBE"/>
    <w:rsid w:val="005736BA"/>
    <w:rsid w:val="0059503C"/>
    <w:rsid w:val="005A2472"/>
    <w:rsid w:val="005A5604"/>
    <w:rsid w:val="005B305B"/>
    <w:rsid w:val="005B3183"/>
    <w:rsid w:val="005B3912"/>
    <w:rsid w:val="005B72D1"/>
    <w:rsid w:val="005C058D"/>
    <w:rsid w:val="005C5C80"/>
    <w:rsid w:val="005D126A"/>
    <w:rsid w:val="005D4C54"/>
    <w:rsid w:val="005E3C95"/>
    <w:rsid w:val="005E7987"/>
    <w:rsid w:val="005F3AB2"/>
    <w:rsid w:val="00605BD7"/>
    <w:rsid w:val="006107CB"/>
    <w:rsid w:val="00613038"/>
    <w:rsid w:val="006329E2"/>
    <w:rsid w:val="006355D6"/>
    <w:rsid w:val="00640939"/>
    <w:rsid w:val="00643698"/>
    <w:rsid w:val="00652A83"/>
    <w:rsid w:val="00656989"/>
    <w:rsid w:val="00661AF5"/>
    <w:rsid w:val="006620DF"/>
    <w:rsid w:val="00662753"/>
    <w:rsid w:val="00663D80"/>
    <w:rsid w:val="006735CC"/>
    <w:rsid w:val="0068061D"/>
    <w:rsid w:val="00685654"/>
    <w:rsid w:val="00690051"/>
    <w:rsid w:val="00695CCC"/>
    <w:rsid w:val="006C7795"/>
    <w:rsid w:val="006E2F77"/>
    <w:rsid w:val="006E4C5F"/>
    <w:rsid w:val="006F4BAC"/>
    <w:rsid w:val="006F6D74"/>
    <w:rsid w:val="00700C82"/>
    <w:rsid w:val="00703279"/>
    <w:rsid w:val="007073D2"/>
    <w:rsid w:val="00720B79"/>
    <w:rsid w:val="00721741"/>
    <w:rsid w:val="00721B6F"/>
    <w:rsid w:val="00724DB2"/>
    <w:rsid w:val="007323D6"/>
    <w:rsid w:val="007349CA"/>
    <w:rsid w:val="0075096C"/>
    <w:rsid w:val="00760962"/>
    <w:rsid w:val="00762B6E"/>
    <w:rsid w:val="007874AF"/>
    <w:rsid w:val="007950BC"/>
    <w:rsid w:val="00796C24"/>
    <w:rsid w:val="007A6455"/>
    <w:rsid w:val="007B5243"/>
    <w:rsid w:val="007B53B6"/>
    <w:rsid w:val="007C1152"/>
    <w:rsid w:val="007C4DF9"/>
    <w:rsid w:val="007D4151"/>
    <w:rsid w:val="007E0B45"/>
    <w:rsid w:val="007E4999"/>
    <w:rsid w:val="007F11BB"/>
    <w:rsid w:val="008062AB"/>
    <w:rsid w:val="00824C08"/>
    <w:rsid w:val="008279A1"/>
    <w:rsid w:val="00827D59"/>
    <w:rsid w:val="00831281"/>
    <w:rsid w:val="008364E5"/>
    <w:rsid w:val="00855D17"/>
    <w:rsid w:val="0085647A"/>
    <w:rsid w:val="00861153"/>
    <w:rsid w:val="008762A1"/>
    <w:rsid w:val="00883EF4"/>
    <w:rsid w:val="008840A6"/>
    <w:rsid w:val="0088563D"/>
    <w:rsid w:val="00892F5F"/>
    <w:rsid w:val="008977CE"/>
    <w:rsid w:val="008B07BB"/>
    <w:rsid w:val="008C51AD"/>
    <w:rsid w:val="008D7F27"/>
    <w:rsid w:val="008E71FC"/>
    <w:rsid w:val="008F453B"/>
    <w:rsid w:val="009152E0"/>
    <w:rsid w:val="009234A9"/>
    <w:rsid w:val="00937575"/>
    <w:rsid w:val="00941D3D"/>
    <w:rsid w:val="00960D2E"/>
    <w:rsid w:val="00961FCF"/>
    <w:rsid w:val="00964060"/>
    <w:rsid w:val="00971C79"/>
    <w:rsid w:val="00990064"/>
    <w:rsid w:val="009A35AD"/>
    <w:rsid w:val="009A6499"/>
    <w:rsid w:val="009B17B9"/>
    <w:rsid w:val="009C47E8"/>
    <w:rsid w:val="009D69D5"/>
    <w:rsid w:val="009E04F8"/>
    <w:rsid w:val="009E3D60"/>
    <w:rsid w:val="009F662F"/>
    <w:rsid w:val="00A052ED"/>
    <w:rsid w:val="00A1720F"/>
    <w:rsid w:val="00A3529B"/>
    <w:rsid w:val="00A43C93"/>
    <w:rsid w:val="00A578F2"/>
    <w:rsid w:val="00A61DC8"/>
    <w:rsid w:val="00A677E4"/>
    <w:rsid w:val="00A71C43"/>
    <w:rsid w:val="00A77AAE"/>
    <w:rsid w:val="00A823FF"/>
    <w:rsid w:val="00A82978"/>
    <w:rsid w:val="00A85096"/>
    <w:rsid w:val="00AA1A8E"/>
    <w:rsid w:val="00AA7DF1"/>
    <w:rsid w:val="00AC3C28"/>
    <w:rsid w:val="00AC470D"/>
    <w:rsid w:val="00AC5BD1"/>
    <w:rsid w:val="00AC69A3"/>
    <w:rsid w:val="00AD28FE"/>
    <w:rsid w:val="00AD669D"/>
    <w:rsid w:val="00AE3FEA"/>
    <w:rsid w:val="00AE6FB2"/>
    <w:rsid w:val="00AE763A"/>
    <w:rsid w:val="00B17DDC"/>
    <w:rsid w:val="00B22DCC"/>
    <w:rsid w:val="00B24BC6"/>
    <w:rsid w:val="00B25A3C"/>
    <w:rsid w:val="00B31ADF"/>
    <w:rsid w:val="00B430D1"/>
    <w:rsid w:val="00B474E6"/>
    <w:rsid w:val="00B6403F"/>
    <w:rsid w:val="00B67370"/>
    <w:rsid w:val="00B71E9A"/>
    <w:rsid w:val="00B724EB"/>
    <w:rsid w:val="00B775BF"/>
    <w:rsid w:val="00B829C6"/>
    <w:rsid w:val="00B84FD9"/>
    <w:rsid w:val="00B90907"/>
    <w:rsid w:val="00B9723F"/>
    <w:rsid w:val="00BA20F8"/>
    <w:rsid w:val="00BA79F4"/>
    <w:rsid w:val="00BF0E39"/>
    <w:rsid w:val="00BF4668"/>
    <w:rsid w:val="00C00E47"/>
    <w:rsid w:val="00C04F61"/>
    <w:rsid w:val="00C31244"/>
    <w:rsid w:val="00C400DA"/>
    <w:rsid w:val="00C43195"/>
    <w:rsid w:val="00C47F1E"/>
    <w:rsid w:val="00C52DFA"/>
    <w:rsid w:val="00C730F0"/>
    <w:rsid w:val="00C74754"/>
    <w:rsid w:val="00C74D2C"/>
    <w:rsid w:val="00C757D7"/>
    <w:rsid w:val="00C808E4"/>
    <w:rsid w:val="00C8125C"/>
    <w:rsid w:val="00C955AC"/>
    <w:rsid w:val="00CA139C"/>
    <w:rsid w:val="00CA4018"/>
    <w:rsid w:val="00CA536E"/>
    <w:rsid w:val="00CC2D2E"/>
    <w:rsid w:val="00CC5482"/>
    <w:rsid w:val="00CD66FF"/>
    <w:rsid w:val="00CE15DE"/>
    <w:rsid w:val="00CE5C40"/>
    <w:rsid w:val="00D053DC"/>
    <w:rsid w:val="00D05D4D"/>
    <w:rsid w:val="00D11AD2"/>
    <w:rsid w:val="00D17007"/>
    <w:rsid w:val="00D2426B"/>
    <w:rsid w:val="00D24EC1"/>
    <w:rsid w:val="00D36FBF"/>
    <w:rsid w:val="00D40A88"/>
    <w:rsid w:val="00D41B2D"/>
    <w:rsid w:val="00D42137"/>
    <w:rsid w:val="00D63EB8"/>
    <w:rsid w:val="00D67220"/>
    <w:rsid w:val="00D801D3"/>
    <w:rsid w:val="00D81DBC"/>
    <w:rsid w:val="00DA4B30"/>
    <w:rsid w:val="00DB4D7E"/>
    <w:rsid w:val="00DB4EE7"/>
    <w:rsid w:val="00DB70C8"/>
    <w:rsid w:val="00DC30F5"/>
    <w:rsid w:val="00DD747B"/>
    <w:rsid w:val="00DD795E"/>
    <w:rsid w:val="00DF2DF3"/>
    <w:rsid w:val="00DF31E1"/>
    <w:rsid w:val="00E07084"/>
    <w:rsid w:val="00E11DCD"/>
    <w:rsid w:val="00E14416"/>
    <w:rsid w:val="00E4298D"/>
    <w:rsid w:val="00E442CB"/>
    <w:rsid w:val="00E63C24"/>
    <w:rsid w:val="00E657F8"/>
    <w:rsid w:val="00EA3AE5"/>
    <w:rsid w:val="00EA4A5B"/>
    <w:rsid w:val="00EB79AC"/>
    <w:rsid w:val="00ED2537"/>
    <w:rsid w:val="00ED7134"/>
    <w:rsid w:val="00F14FBD"/>
    <w:rsid w:val="00F154C2"/>
    <w:rsid w:val="00F1709B"/>
    <w:rsid w:val="00F230FD"/>
    <w:rsid w:val="00F25E88"/>
    <w:rsid w:val="00F3499E"/>
    <w:rsid w:val="00F373DC"/>
    <w:rsid w:val="00F37C5A"/>
    <w:rsid w:val="00F43E44"/>
    <w:rsid w:val="00F63D9F"/>
    <w:rsid w:val="00F723C1"/>
    <w:rsid w:val="00F7623F"/>
    <w:rsid w:val="00F85D3D"/>
    <w:rsid w:val="00F862DF"/>
    <w:rsid w:val="00FA4D5E"/>
    <w:rsid w:val="00FB0C05"/>
    <w:rsid w:val="00FB331C"/>
    <w:rsid w:val="00FC177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47AA"/>
  <w15:chartTrackingRefBased/>
  <w15:docId w15:val="{D57E3EB4-0A24-46B3-AA32-B8FE30A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BA"/>
    <w:pPr>
      <w:ind w:left="720"/>
      <w:contextualSpacing/>
    </w:pPr>
  </w:style>
  <w:style w:type="character" w:customStyle="1" w:styleId="markedcontent">
    <w:name w:val="markedcontent"/>
    <w:basedOn w:val="DefaultParagraphFont"/>
    <w:rsid w:val="005736BA"/>
  </w:style>
  <w:style w:type="character" w:styleId="Hyperlink">
    <w:name w:val="Hyperlink"/>
    <w:basedOn w:val="DefaultParagraphFont"/>
    <w:uiPriority w:val="99"/>
    <w:unhideWhenUsed/>
    <w:rsid w:val="00720B79"/>
    <w:rPr>
      <w:color w:val="0563C1" w:themeColor="hyperlink"/>
      <w:u w:val="single"/>
    </w:rPr>
  </w:style>
  <w:style w:type="character" w:customStyle="1" w:styleId="WW8Num2z1">
    <w:name w:val="WW8Num2z1"/>
    <w:rsid w:val="00720B79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7A6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4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55"/>
    <w:rPr>
      <w:rFonts w:ascii="Segoe UI" w:hAnsi="Segoe UI" w:cs="Segoe UI"/>
      <w:sz w:val="18"/>
      <w:szCs w:val="18"/>
    </w:rPr>
  </w:style>
  <w:style w:type="character" w:customStyle="1" w:styleId="newdocreference">
    <w:name w:val="newdocreference"/>
    <w:basedOn w:val="DefaultParagraphFont"/>
    <w:rsid w:val="00224744"/>
  </w:style>
  <w:style w:type="paragraph" w:styleId="Footer">
    <w:name w:val="footer"/>
    <w:basedOn w:val="Normal"/>
    <w:link w:val="FooterChar"/>
    <w:uiPriority w:val="99"/>
    <w:rsid w:val="00224744"/>
    <w:pPr>
      <w:tabs>
        <w:tab w:val="center" w:pos="4320"/>
        <w:tab w:val="right" w:pos="8640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474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87"/>
  </w:style>
  <w:style w:type="character" w:styleId="FollowedHyperlink">
    <w:name w:val="FollowedHyperlink"/>
    <w:basedOn w:val="DefaultParagraphFont"/>
    <w:uiPriority w:val="99"/>
    <w:semiHidden/>
    <w:unhideWhenUsed/>
    <w:rsid w:val="00197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pk@appk.government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5934-8616-4DA8-B9DB-67B1BED2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Teodor Sokolov</cp:lastModifiedBy>
  <cp:revision>3</cp:revision>
  <cp:lastPrinted>2024-04-19T13:21:00Z</cp:lastPrinted>
  <dcterms:created xsi:type="dcterms:W3CDTF">2024-04-19T13:26:00Z</dcterms:created>
  <dcterms:modified xsi:type="dcterms:W3CDTF">2024-08-22T07:00:00Z</dcterms:modified>
</cp:coreProperties>
</file>