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FC" w:rsidRDefault="00E10CFC" w:rsidP="00E10CFC">
      <w:pPr>
        <w:tabs>
          <w:tab w:val="center" w:pos="7639"/>
        </w:tabs>
        <w:spacing w:after="0"/>
        <w:rPr>
          <w:rFonts w:ascii="Times New Roman" w:hAnsi="Times New Roman"/>
          <w:b/>
          <w:lang w:val="en-US"/>
        </w:rPr>
      </w:pPr>
    </w:p>
    <w:p w:rsidR="002C1663" w:rsidRDefault="002C166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</w:rPr>
      </w:pPr>
    </w:p>
    <w:p w:rsid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СПИСЪК</w:t>
      </w:r>
    </w:p>
    <w:p w:rsid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ЗАДЪЛЖЕНИТЕ ЛИЦА, НЕПОДАЛИ В СРОК ДЕКЛАРАЦИ</w:t>
      </w:r>
      <w:r w:rsidR="008F2666">
        <w:rPr>
          <w:rFonts w:ascii="Times New Roman" w:hAnsi="Times New Roman"/>
          <w:b/>
          <w:sz w:val="24"/>
          <w:szCs w:val="24"/>
        </w:rPr>
        <w:t xml:space="preserve">И ПО ЧЛ. </w:t>
      </w:r>
      <w:r w:rsidR="003557E4">
        <w:rPr>
          <w:rFonts w:ascii="Times New Roman" w:hAnsi="Times New Roman"/>
          <w:b/>
          <w:sz w:val="24"/>
          <w:szCs w:val="24"/>
        </w:rPr>
        <w:t>49</w:t>
      </w:r>
      <w:r w:rsidR="008F2666">
        <w:rPr>
          <w:rFonts w:ascii="Times New Roman" w:hAnsi="Times New Roman"/>
          <w:b/>
          <w:sz w:val="24"/>
          <w:szCs w:val="24"/>
        </w:rPr>
        <w:t xml:space="preserve">, АЛ. 1 ОТ </w:t>
      </w:r>
      <w:r w:rsidR="003557E4">
        <w:rPr>
          <w:rFonts w:ascii="Times New Roman" w:hAnsi="Times New Roman"/>
          <w:b/>
          <w:sz w:val="24"/>
          <w:szCs w:val="24"/>
        </w:rPr>
        <w:t>ЗАКОНА ЗА ПРОТИВОДЕЙСТВИЕ НА КОРУПЦИЯТА</w:t>
      </w:r>
      <w:bookmarkStart w:id="0" w:name="_GoBack"/>
      <w:bookmarkEnd w:id="0"/>
    </w:p>
    <w:p w:rsidR="00722C79" w:rsidRDefault="00722C79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3969"/>
        <w:gridCol w:w="3933"/>
      </w:tblGrid>
      <w:tr w:rsidR="00FC3223" w:rsidRPr="00722C79" w:rsidTr="00722C79">
        <w:tc>
          <w:tcPr>
            <w:tcW w:w="562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FC3223" w:rsidRPr="00722C79" w:rsidRDefault="00722C79" w:rsidP="004C629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 xml:space="preserve">Година, </w:t>
            </w:r>
            <w:r w:rsidR="004C6299">
              <w:rPr>
                <w:rFonts w:ascii="Times New Roman" w:hAnsi="Times New Roman"/>
                <w:b/>
              </w:rPr>
              <w:t>през</w:t>
            </w:r>
            <w:r w:rsidRPr="00722C79">
              <w:rPr>
                <w:rFonts w:ascii="Times New Roman" w:hAnsi="Times New Roman"/>
                <w:b/>
              </w:rPr>
              <w:t xml:space="preserve"> която се </w:t>
            </w:r>
            <w:r w:rsidR="004C6299">
              <w:rPr>
                <w:rFonts w:ascii="Times New Roman" w:hAnsi="Times New Roman"/>
                <w:b/>
              </w:rPr>
              <w:t>подава</w:t>
            </w:r>
            <w:r w:rsidRPr="00722C79">
              <w:rPr>
                <w:rFonts w:ascii="Times New Roman" w:hAnsi="Times New Roman"/>
                <w:b/>
              </w:rPr>
              <w:t xml:space="preserve"> декларацията</w:t>
            </w:r>
          </w:p>
        </w:tc>
        <w:tc>
          <w:tcPr>
            <w:tcW w:w="3686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Име на служител</w:t>
            </w:r>
          </w:p>
        </w:tc>
        <w:tc>
          <w:tcPr>
            <w:tcW w:w="3969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Длъжност/дирекция</w:t>
            </w:r>
          </w:p>
        </w:tc>
        <w:tc>
          <w:tcPr>
            <w:tcW w:w="3933" w:type="dxa"/>
            <w:vAlign w:val="center"/>
          </w:tcPr>
          <w:p w:rsidR="00FC3223" w:rsidRPr="00722C79" w:rsidRDefault="00722C79" w:rsidP="00722C79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22C79">
              <w:rPr>
                <w:rFonts w:ascii="Times New Roman" w:hAnsi="Times New Roman"/>
                <w:b/>
              </w:rPr>
              <w:t>Вид декларация</w:t>
            </w: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C3223" w:rsidTr="00722C79">
        <w:tc>
          <w:tcPr>
            <w:tcW w:w="562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</w:tcPr>
          <w:p w:rsidR="00FC3223" w:rsidRDefault="00FC3223" w:rsidP="00FC3223">
            <w:pPr>
              <w:tabs>
                <w:tab w:val="center" w:pos="763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C3223" w:rsidRPr="00FC3223" w:rsidRDefault="00FC3223" w:rsidP="00FC3223">
      <w:pPr>
        <w:tabs>
          <w:tab w:val="center" w:pos="7639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FC3223" w:rsidRPr="00FC3223" w:rsidSect="00083A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EE" w:rsidRDefault="00B06CEE" w:rsidP="002E3589">
      <w:pPr>
        <w:spacing w:after="0" w:line="240" w:lineRule="auto"/>
      </w:pPr>
      <w:r>
        <w:separator/>
      </w:r>
    </w:p>
  </w:endnote>
  <w:endnote w:type="continuationSeparator" w:id="0">
    <w:p w:rsidR="00B06CEE" w:rsidRDefault="00B06CEE" w:rsidP="002E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EE" w:rsidRDefault="00B06CEE" w:rsidP="002E3589">
      <w:pPr>
        <w:spacing w:after="0" w:line="240" w:lineRule="auto"/>
      </w:pPr>
      <w:r>
        <w:separator/>
      </w:r>
    </w:p>
  </w:footnote>
  <w:footnote w:type="continuationSeparator" w:id="0">
    <w:p w:rsidR="00B06CEE" w:rsidRDefault="00B06CEE" w:rsidP="002E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A8"/>
    <w:rsid w:val="00083A1F"/>
    <w:rsid w:val="001E2323"/>
    <w:rsid w:val="002C1663"/>
    <w:rsid w:val="002E3589"/>
    <w:rsid w:val="003557E4"/>
    <w:rsid w:val="004855A8"/>
    <w:rsid w:val="00496251"/>
    <w:rsid w:val="004C6299"/>
    <w:rsid w:val="00722C79"/>
    <w:rsid w:val="007D793E"/>
    <w:rsid w:val="00865037"/>
    <w:rsid w:val="008F2666"/>
    <w:rsid w:val="008F7365"/>
    <w:rsid w:val="00943E61"/>
    <w:rsid w:val="00B06CEE"/>
    <w:rsid w:val="00C35245"/>
    <w:rsid w:val="00E10CFC"/>
    <w:rsid w:val="00EF50A3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4901"/>
  <w15:chartTrackingRefBased/>
  <w15:docId w15:val="{D2DCA81B-C15A-4D61-8562-49099576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4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Syarova</dc:creator>
  <cp:keywords/>
  <dc:description/>
  <cp:lastModifiedBy>Irena Syarova</cp:lastModifiedBy>
  <cp:revision>15</cp:revision>
  <cp:lastPrinted>2023-05-10T09:32:00Z</cp:lastPrinted>
  <dcterms:created xsi:type="dcterms:W3CDTF">2023-05-10T09:17:00Z</dcterms:created>
  <dcterms:modified xsi:type="dcterms:W3CDTF">2024-02-21T08:28:00Z</dcterms:modified>
</cp:coreProperties>
</file>