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88" w:rsidRPr="00251BA5" w:rsidRDefault="00342010" w:rsidP="009E3E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9E3E88" w:rsidRPr="00041B85" w:rsidRDefault="009E3E88" w:rsidP="00342010">
      <w:pPr>
        <w:rPr>
          <w:rFonts w:ascii="Times New Roman" w:hAnsi="Times New Roman" w:cs="Times New Roman"/>
          <w:b/>
          <w:sz w:val="24"/>
          <w:szCs w:val="24"/>
        </w:rPr>
      </w:pPr>
    </w:p>
    <w:p w:rsidR="009E3E88" w:rsidRPr="00041B85" w:rsidRDefault="009E3E88" w:rsidP="009E3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9E3E88" w:rsidRPr="00041B85" w:rsidRDefault="009E3E88" w:rsidP="009E3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т. 3-8 и т. 13 от Закона за публичните предприятия</w:t>
      </w:r>
    </w:p>
    <w:bookmarkEnd w:id="1"/>
    <w:p w:rsidR="009E3E88" w:rsidRPr="00041B85" w:rsidRDefault="009E3E88" w:rsidP="009E3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88" w:rsidRDefault="009E3E88" w:rsidP="009E3E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Долуподписаният(ата) 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41B85">
        <w:rPr>
          <w:rFonts w:ascii="Times New Roman" w:hAnsi="Times New Roman" w:cs="Times New Roman"/>
          <w:sz w:val="24"/>
          <w:szCs w:val="24"/>
        </w:rPr>
        <w:t>______________________________________________, ЕГН/ЛНЧ 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41B85">
        <w:rPr>
          <w:rFonts w:ascii="Times New Roman" w:hAnsi="Times New Roman" w:cs="Times New Roman"/>
          <w:sz w:val="24"/>
          <w:szCs w:val="24"/>
        </w:rPr>
        <w:t>, като кандидат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10">
        <w:rPr>
          <w:rFonts w:ascii="Times New Roman" w:hAnsi="Times New Roman" w:cs="Times New Roman"/>
          <w:sz w:val="24"/>
          <w:szCs w:val="24"/>
        </w:rPr>
        <w:t xml:space="preserve">независим </w:t>
      </w:r>
      <w:r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41B8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Университетска многопрофилна болница за активно лечение Света Марина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r>
        <w:rPr>
          <w:rFonts w:ascii="Times New Roman" w:hAnsi="Times New Roman" w:cs="Times New Roman"/>
          <w:b/>
          <w:sz w:val="24"/>
          <w:szCs w:val="24"/>
        </w:rPr>
        <w:t>Варна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E88" w:rsidRDefault="009E3E88" w:rsidP="009E3E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88" w:rsidRPr="00041B85" w:rsidRDefault="009E3E88" w:rsidP="009E3E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88" w:rsidRPr="00041B85" w:rsidRDefault="009E3E88" w:rsidP="009E3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9E3E88" w:rsidRPr="007E6FC0" w:rsidRDefault="00342010" w:rsidP="009E3E88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3E88" w:rsidRPr="007E6FC0">
        <w:rPr>
          <w:rFonts w:ascii="Times New Roman" w:hAnsi="Times New Roman" w:cs="Times New Roman"/>
          <w:sz w:val="24"/>
          <w:szCs w:val="24"/>
        </w:rPr>
        <w:t>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9E3E88" w:rsidRPr="00041B85" w:rsidRDefault="009E3E88" w:rsidP="009E3E88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поставен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под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запрещение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;</w:t>
      </w:r>
    </w:p>
    <w:p w:rsidR="009E3E88" w:rsidRPr="00041B85" w:rsidRDefault="009E3E88" w:rsidP="009E3E88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не съм осъждан/а за умишлено престъпление от общ характер;</w:t>
      </w:r>
    </w:p>
    <w:p w:rsidR="009E3E88" w:rsidRPr="00041B85" w:rsidRDefault="009E3E88" w:rsidP="009E3E88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лишен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от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правото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заема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съответната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длъжност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;</w:t>
      </w:r>
    </w:p>
    <w:p w:rsidR="009E3E88" w:rsidRPr="00041B85" w:rsidRDefault="009E3E88" w:rsidP="009E3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обявен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несъстоятелност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като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едноличен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търговец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неограничено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отговорен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съдружник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търговско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дружество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обявено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несъстоятелност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ако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останали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неудовлетворени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кредитори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9E3E88" w:rsidRPr="00041B85" w:rsidRDefault="009E3E88" w:rsidP="009E3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бил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управителен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контролен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орган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дружество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съответно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кооперация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прекратени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поради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несъстоятелност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през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последните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две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години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преди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назначаването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ако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останали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неудовлетворени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кредитори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9E3E88" w:rsidRPr="00041B85" w:rsidRDefault="009E3E88" w:rsidP="009E3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proofErr w:type="spellEnd"/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съпруг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>/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съпруга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лице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във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фактическо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съжителство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роднина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права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линия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съребрена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линия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четвърта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степен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включително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и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сватовство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–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втора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степен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включително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управител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или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член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колективен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орган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за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управление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контрол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същото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публично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предприятие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9E3E88" w:rsidRPr="00041B85" w:rsidRDefault="009E3E88" w:rsidP="009E3E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други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изисквания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предвидени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устава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</w:t>
      </w:r>
      <w:proofErr w:type="spellStart"/>
      <w:r w:rsidRPr="00041B85">
        <w:rPr>
          <w:rFonts w:ascii="Times New Roman" w:hAnsi="Times New Roman" w:cs="Times New Roman"/>
          <w:sz w:val="24"/>
          <w:szCs w:val="24"/>
          <w:lang w:val="x-none"/>
        </w:rPr>
        <w:t>дружеството</w:t>
      </w:r>
      <w:proofErr w:type="spellEnd"/>
      <w:r w:rsidRPr="00041B8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E3E88" w:rsidRPr="00041B85" w:rsidRDefault="009E3E88" w:rsidP="009E3E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3E88" w:rsidRPr="00041B85" w:rsidRDefault="009E3E88" w:rsidP="009E3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:rsidR="009E3E88" w:rsidRPr="00041B85" w:rsidRDefault="009E3E88" w:rsidP="009E3E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>: 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9E3E88" w:rsidRPr="00BF128A" w:rsidRDefault="009E3E88" w:rsidP="009E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128A">
        <w:rPr>
          <w:rFonts w:ascii="Times New Roman" w:hAnsi="Times New Roman" w:cs="Times New Roman"/>
          <w:i/>
        </w:rPr>
        <w:t>име, фамилия, 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3E88" w:rsidRPr="00041B85" w:rsidRDefault="009E3E88" w:rsidP="009E3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74BEB" w:rsidRPr="009E3E88" w:rsidRDefault="00F74BEB" w:rsidP="009E3E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4BEB" w:rsidRPr="009E3E88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8"/>
    <w:rsid w:val="00342010"/>
    <w:rsid w:val="006C4998"/>
    <w:rsid w:val="009E3E88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3688"/>
  <w15:chartTrackingRefBased/>
  <w15:docId w15:val="{52D515BE-6D48-4AE1-B6ED-2E7B53E0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8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0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2</cp:revision>
  <cp:lastPrinted>2024-01-09T09:41:00Z</cp:lastPrinted>
  <dcterms:created xsi:type="dcterms:W3CDTF">2024-01-09T10:25:00Z</dcterms:created>
  <dcterms:modified xsi:type="dcterms:W3CDTF">2024-01-09T10:25:00Z</dcterms:modified>
</cp:coreProperties>
</file>