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CFC" w:rsidRDefault="00E10CFC" w:rsidP="00E10CFC">
      <w:pPr>
        <w:tabs>
          <w:tab w:val="center" w:pos="7639"/>
        </w:tabs>
        <w:spacing w:after="0"/>
        <w:rPr>
          <w:rFonts w:ascii="Times New Roman" w:hAnsi="Times New Roman"/>
          <w:b/>
          <w:lang w:val="en-US"/>
        </w:rPr>
      </w:pPr>
    </w:p>
    <w:p w:rsidR="002C1663" w:rsidRDefault="002C1663" w:rsidP="00FC3223">
      <w:pPr>
        <w:tabs>
          <w:tab w:val="center" w:pos="7639"/>
        </w:tabs>
        <w:spacing w:after="0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FC3223" w:rsidRDefault="00FC3223" w:rsidP="00FC3223">
      <w:pPr>
        <w:tabs>
          <w:tab w:val="center" w:pos="763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СПИСЪК</w:t>
      </w:r>
    </w:p>
    <w:p w:rsidR="00FC3223" w:rsidRDefault="00FC3223" w:rsidP="00FC3223">
      <w:pPr>
        <w:tabs>
          <w:tab w:val="center" w:pos="763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ЗАДЪЛЖЕНИТЕ ЛИЦА, НЕПОДАЛИ В СРОК ЕЖЕГОДНА ДЕКЛАРАЦИЯ ЗА ИМУЩЕСТВО И ИНТЕРЕСИ</w:t>
      </w:r>
    </w:p>
    <w:p w:rsidR="00722C79" w:rsidRDefault="00722C79" w:rsidP="00FC3223">
      <w:pPr>
        <w:tabs>
          <w:tab w:val="center" w:pos="763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3223" w:rsidRDefault="00FC3223" w:rsidP="00FC3223">
      <w:pPr>
        <w:tabs>
          <w:tab w:val="center" w:pos="763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3686"/>
        <w:gridCol w:w="3969"/>
        <w:gridCol w:w="3933"/>
      </w:tblGrid>
      <w:tr w:rsidR="00FC3223" w:rsidRPr="00722C79" w:rsidTr="00722C79">
        <w:tc>
          <w:tcPr>
            <w:tcW w:w="562" w:type="dxa"/>
            <w:vAlign w:val="center"/>
          </w:tcPr>
          <w:p w:rsidR="00FC3223" w:rsidRPr="00722C79" w:rsidRDefault="00722C79" w:rsidP="00722C79">
            <w:pPr>
              <w:tabs>
                <w:tab w:val="center" w:pos="763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722C7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10" w:type="dxa"/>
            <w:vAlign w:val="center"/>
          </w:tcPr>
          <w:p w:rsidR="00FC3223" w:rsidRPr="00722C79" w:rsidRDefault="00722C79" w:rsidP="00722C79">
            <w:pPr>
              <w:tabs>
                <w:tab w:val="center" w:pos="763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722C79">
              <w:rPr>
                <w:rFonts w:ascii="Times New Roman" w:hAnsi="Times New Roman"/>
                <w:b/>
              </w:rPr>
              <w:t>Година, за която се отнася декларацията</w:t>
            </w:r>
          </w:p>
        </w:tc>
        <w:tc>
          <w:tcPr>
            <w:tcW w:w="3686" w:type="dxa"/>
            <w:vAlign w:val="center"/>
          </w:tcPr>
          <w:p w:rsidR="00FC3223" w:rsidRPr="00722C79" w:rsidRDefault="00722C79" w:rsidP="00722C79">
            <w:pPr>
              <w:tabs>
                <w:tab w:val="center" w:pos="763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722C79">
              <w:rPr>
                <w:rFonts w:ascii="Times New Roman" w:hAnsi="Times New Roman"/>
                <w:b/>
              </w:rPr>
              <w:t>Име на служител</w:t>
            </w:r>
          </w:p>
        </w:tc>
        <w:tc>
          <w:tcPr>
            <w:tcW w:w="3969" w:type="dxa"/>
            <w:vAlign w:val="center"/>
          </w:tcPr>
          <w:p w:rsidR="00FC3223" w:rsidRPr="00722C79" w:rsidRDefault="00722C79" w:rsidP="00722C79">
            <w:pPr>
              <w:tabs>
                <w:tab w:val="center" w:pos="763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722C79">
              <w:rPr>
                <w:rFonts w:ascii="Times New Roman" w:hAnsi="Times New Roman"/>
                <w:b/>
              </w:rPr>
              <w:t>Длъжност/дирекция</w:t>
            </w:r>
          </w:p>
        </w:tc>
        <w:tc>
          <w:tcPr>
            <w:tcW w:w="3933" w:type="dxa"/>
            <w:vAlign w:val="center"/>
          </w:tcPr>
          <w:p w:rsidR="00FC3223" w:rsidRPr="00722C79" w:rsidRDefault="00722C79" w:rsidP="00722C79">
            <w:pPr>
              <w:tabs>
                <w:tab w:val="center" w:pos="763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722C79">
              <w:rPr>
                <w:rFonts w:ascii="Times New Roman" w:hAnsi="Times New Roman"/>
                <w:b/>
              </w:rPr>
              <w:t>Вид декларация</w:t>
            </w:r>
          </w:p>
        </w:tc>
      </w:tr>
      <w:tr w:rsidR="00FC3223" w:rsidTr="00722C79">
        <w:tc>
          <w:tcPr>
            <w:tcW w:w="562" w:type="dxa"/>
          </w:tcPr>
          <w:p w:rsidR="00FC3223" w:rsidRDefault="00FC3223" w:rsidP="00FC3223">
            <w:pPr>
              <w:tabs>
                <w:tab w:val="center" w:pos="763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FC3223" w:rsidRDefault="00FC3223" w:rsidP="00FC3223">
            <w:pPr>
              <w:tabs>
                <w:tab w:val="center" w:pos="763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FC3223" w:rsidRDefault="00FC3223" w:rsidP="00FC3223">
            <w:pPr>
              <w:tabs>
                <w:tab w:val="center" w:pos="763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FC3223" w:rsidRDefault="00FC3223" w:rsidP="00FC3223">
            <w:pPr>
              <w:tabs>
                <w:tab w:val="center" w:pos="763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33" w:type="dxa"/>
          </w:tcPr>
          <w:p w:rsidR="00FC3223" w:rsidRDefault="00FC3223" w:rsidP="00FC3223">
            <w:pPr>
              <w:tabs>
                <w:tab w:val="center" w:pos="763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C3223" w:rsidTr="00722C79">
        <w:tc>
          <w:tcPr>
            <w:tcW w:w="562" w:type="dxa"/>
          </w:tcPr>
          <w:p w:rsidR="00FC3223" w:rsidRDefault="00FC3223" w:rsidP="00FC3223">
            <w:pPr>
              <w:tabs>
                <w:tab w:val="center" w:pos="763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FC3223" w:rsidRDefault="00FC3223" w:rsidP="00FC3223">
            <w:pPr>
              <w:tabs>
                <w:tab w:val="center" w:pos="763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FC3223" w:rsidRDefault="00FC3223" w:rsidP="00FC3223">
            <w:pPr>
              <w:tabs>
                <w:tab w:val="center" w:pos="763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FC3223" w:rsidRDefault="00FC3223" w:rsidP="00FC3223">
            <w:pPr>
              <w:tabs>
                <w:tab w:val="center" w:pos="763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33" w:type="dxa"/>
          </w:tcPr>
          <w:p w:rsidR="00FC3223" w:rsidRDefault="00FC3223" w:rsidP="00FC3223">
            <w:pPr>
              <w:tabs>
                <w:tab w:val="center" w:pos="763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C3223" w:rsidTr="00722C79">
        <w:tc>
          <w:tcPr>
            <w:tcW w:w="562" w:type="dxa"/>
          </w:tcPr>
          <w:p w:rsidR="00FC3223" w:rsidRDefault="00FC3223" w:rsidP="00FC3223">
            <w:pPr>
              <w:tabs>
                <w:tab w:val="center" w:pos="763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FC3223" w:rsidRDefault="00FC3223" w:rsidP="00FC3223">
            <w:pPr>
              <w:tabs>
                <w:tab w:val="center" w:pos="763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FC3223" w:rsidRDefault="00FC3223" w:rsidP="00FC3223">
            <w:pPr>
              <w:tabs>
                <w:tab w:val="center" w:pos="763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FC3223" w:rsidRDefault="00FC3223" w:rsidP="00FC3223">
            <w:pPr>
              <w:tabs>
                <w:tab w:val="center" w:pos="763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33" w:type="dxa"/>
          </w:tcPr>
          <w:p w:rsidR="00FC3223" w:rsidRDefault="00FC3223" w:rsidP="00FC3223">
            <w:pPr>
              <w:tabs>
                <w:tab w:val="center" w:pos="763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C3223" w:rsidTr="00722C79">
        <w:tc>
          <w:tcPr>
            <w:tcW w:w="562" w:type="dxa"/>
          </w:tcPr>
          <w:p w:rsidR="00FC3223" w:rsidRDefault="00FC3223" w:rsidP="00FC3223">
            <w:pPr>
              <w:tabs>
                <w:tab w:val="center" w:pos="763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FC3223" w:rsidRDefault="00FC3223" w:rsidP="00FC3223">
            <w:pPr>
              <w:tabs>
                <w:tab w:val="center" w:pos="763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FC3223" w:rsidRDefault="00FC3223" w:rsidP="00FC3223">
            <w:pPr>
              <w:tabs>
                <w:tab w:val="center" w:pos="763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FC3223" w:rsidRDefault="00FC3223" w:rsidP="00FC3223">
            <w:pPr>
              <w:tabs>
                <w:tab w:val="center" w:pos="763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33" w:type="dxa"/>
          </w:tcPr>
          <w:p w:rsidR="00FC3223" w:rsidRDefault="00FC3223" w:rsidP="00FC3223">
            <w:pPr>
              <w:tabs>
                <w:tab w:val="center" w:pos="763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C3223" w:rsidTr="00722C79">
        <w:tc>
          <w:tcPr>
            <w:tcW w:w="562" w:type="dxa"/>
          </w:tcPr>
          <w:p w:rsidR="00FC3223" w:rsidRDefault="00FC3223" w:rsidP="00FC3223">
            <w:pPr>
              <w:tabs>
                <w:tab w:val="center" w:pos="763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FC3223" w:rsidRDefault="00FC3223" w:rsidP="00FC3223">
            <w:pPr>
              <w:tabs>
                <w:tab w:val="center" w:pos="763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FC3223" w:rsidRDefault="00FC3223" w:rsidP="00FC3223">
            <w:pPr>
              <w:tabs>
                <w:tab w:val="center" w:pos="763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FC3223" w:rsidRDefault="00FC3223" w:rsidP="00FC3223">
            <w:pPr>
              <w:tabs>
                <w:tab w:val="center" w:pos="763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33" w:type="dxa"/>
          </w:tcPr>
          <w:p w:rsidR="00FC3223" w:rsidRDefault="00FC3223" w:rsidP="00FC3223">
            <w:pPr>
              <w:tabs>
                <w:tab w:val="center" w:pos="763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FC3223" w:rsidRPr="00FC3223" w:rsidRDefault="00FC3223" w:rsidP="00FC3223">
      <w:pPr>
        <w:tabs>
          <w:tab w:val="center" w:pos="7639"/>
        </w:tabs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sectPr w:rsidR="00FC3223" w:rsidRPr="00FC3223" w:rsidSect="00083A1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E61" w:rsidRDefault="00943E61" w:rsidP="002E3589">
      <w:pPr>
        <w:spacing w:after="0" w:line="240" w:lineRule="auto"/>
      </w:pPr>
      <w:r>
        <w:separator/>
      </w:r>
    </w:p>
  </w:endnote>
  <w:endnote w:type="continuationSeparator" w:id="0">
    <w:p w:rsidR="00943E61" w:rsidRDefault="00943E61" w:rsidP="002E3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E61" w:rsidRDefault="00943E61" w:rsidP="002E3589">
      <w:pPr>
        <w:spacing w:after="0" w:line="240" w:lineRule="auto"/>
      </w:pPr>
      <w:r>
        <w:separator/>
      </w:r>
    </w:p>
  </w:footnote>
  <w:footnote w:type="continuationSeparator" w:id="0">
    <w:p w:rsidR="00943E61" w:rsidRDefault="00943E61" w:rsidP="002E35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A8"/>
    <w:rsid w:val="00083A1F"/>
    <w:rsid w:val="001E2323"/>
    <w:rsid w:val="002C1663"/>
    <w:rsid w:val="002E3589"/>
    <w:rsid w:val="004855A8"/>
    <w:rsid w:val="00496251"/>
    <w:rsid w:val="00722C79"/>
    <w:rsid w:val="007D793E"/>
    <w:rsid w:val="00865037"/>
    <w:rsid w:val="00943E61"/>
    <w:rsid w:val="00C35245"/>
    <w:rsid w:val="00E10CFC"/>
    <w:rsid w:val="00EF50A3"/>
    <w:rsid w:val="00FC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C047"/>
  <w15:chartTrackingRefBased/>
  <w15:docId w15:val="{D2DCA81B-C15A-4D61-8562-49099576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6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0CF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C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24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58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E3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5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Syarova</dc:creator>
  <cp:keywords/>
  <dc:description/>
  <cp:lastModifiedBy>Irena Syarova</cp:lastModifiedBy>
  <cp:revision>12</cp:revision>
  <cp:lastPrinted>2023-05-10T09:32:00Z</cp:lastPrinted>
  <dcterms:created xsi:type="dcterms:W3CDTF">2023-05-10T09:17:00Z</dcterms:created>
  <dcterms:modified xsi:type="dcterms:W3CDTF">2023-05-10T09:33:00Z</dcterms:modified>
</cp:coreProperties>
</file>