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74" w:rsidRPr="005B080F" w:rsidRDefault="009C3274" w:rsidP="009C3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to_paragraph_id44446947"/>
      <w:bookmarkEnd w:id="0"/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У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</w:p>
    <w:p w:rsidR="009C3274" w:rsidRDefault="009C3274" w:rsidP="009C3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B080F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</w:p>
    <w:p w:rsidR="009C3274" w:rsidRPr="005B080F" w:rsidRDefault="009C3274" w:rsidP="009C3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C3274" w:rsidRDefault="009C3274" w:rsidP="009C3274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3274" w:rsidRDefault="009C3274" w:rsidP="00907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907297" w:rsidRDefault="00907297" w:rsidP="00907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Проект</w:t>
      </w:r>
    </w:p>
    <w:p w:rsidR="00EF2E68" w:rsidRPr="00907297" w:rsidRDefault="00EF2E68" w:rsidP="00907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907297" w:rsidRPr="00907297" w:rsidRDefault="00907297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907297" w:rsidRDefault="00907297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ПОСТАНОВЛЕНИЕ </w:t>
      </w:r>
    </w:p>
    <w:p w:rsidR="00EF2E68" w:rsidRPr="00EF2E68" w:rsidRDefault="00EF2E68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841367" w:rsidRDefault="00907297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№ </w:t>
      </w: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...........</w:t>
      </w: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9C327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от</w:t>
      </w: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.......</w:t>
      </w:r>
      <w:r w:rsidR="00EF2E6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........ 2023</w:t>
      </w:r>
      <w:r w:rsidR="009C327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9C327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г</w:t>
      </w: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907297" w:rsidRDefault="00907297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907297" w:rsidRPr="00841367" w:rsidRDefault="009C3274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З</w:t>
      </w:r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а </w:t>
      </w:r>
      <w:proofErr w:type="spellStart"/>
      <w:r w:rsidR="007073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приемане</w:t>
      </w:r>
      <w:proofErr w:type="spellEnd"/>
      <w:r w:rsidR="007073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7073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="007073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="007073A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М</w:t>
      </w:r>
      <w:proofErr w:type="spellStart"/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етодика</w:t>
      </w:r>
      <w:proofErr w:type="spellEnd"/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</w:t>
      </w:r>
      <w:proofErr w:type="spellEnd"/>
      <w:r w:rsidRPr="009072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изпълнението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одобрените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бизнес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програми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публичните</w:t>
      </w:r>
      <w:proofErr w:type="spellEnd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b/>
          <w:sz w:val="24"/>
          <w:szCs w:val="24"/>
        </w:rPr>
        <w:t>предприятия</w:t>
      </w:r>
      <w:proofErr w:type="spellEnd"/>
    </w:p>
    <w:p w:rsidR="00907297" w:rsidRDefault="00907297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907297" w:rsidRPr="00907297" w:rsidRDefault="00907297" w:rsidP="009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</w:pPr>
    </w:p>
    <w:p w:rsidR="009C3274" w:rsidRPr="00AC0801" w:rsidRDefault="009C3274" w:rsidP="009C3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Ъ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C3274" w:rsidRPr="00AC0801" w:rsidRDefault="009C3274" w:rsidP="009C3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C0801">
        <w:rPr>
          <w:rFonts w:ascii="Times New Roman" w:hAnsi="Times New Roman" w:cs="Times New Roman"/>
          <w:b/>
          <w:sz w:val="24"/>
          <w:szCs w:val="24"/>
          <w:lang w:eastAsia="bg-BG"/>
        </w:rPr>
        <w:t>И:</w:t>
      </w:r>
    </w:p>
    <w:p w:rsidR="00841367" w:rsidRDefault="00841367" w:rsidP="002A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1367" w:rsidRDefault="00841367" w:rsidP="0084136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2A3E3E" w:rsidRPr="002A3E3E" w:rsidRDefault="00886D17" w:rsidP="002A3E3E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Член единствен</w:t>
      </w:r>
      <w:r w:rsidR="002A3E3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7073A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М</w:t>
      </w:r>
      <w:proofErr w:type="spellStart"/>
      <w:r w:rsidR="00907297" w:rsidRPr="00907297">
        <w:rPr>
          <w:rFonts w:ascii="Times New Roman" w:eastAsia="Times New Roman" w:hAnsi="Times New Roman" w:cs="Times New Roman"/>
          <w:sz w:val="24"/>
          <w:szCs w:val="24"/>
          <w:lang w:eastAsia="en-GB"/>
        </w:rPr>
        <w:t>етодика</w:t>
      </w:r>
      <w:proofErr w:type="spellEnd"/>
      <w:r w:rsidR="00907297" w:rsidRPr="0090729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="00907297" w:rsidRPr="00907297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="00907297" w:rsidRPr="009072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одобрените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бизнес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публичните</w:t>
      </w:r>
      <w:proofErr w:type="spellEnd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367" w:rsidRPr="0084136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proofErr w:type="spellEnd"/>
      <w:r w:rsidR="002A3E3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41367" w:rsidRPr="00907297" w:rsidRDefault="00841367" w:rsidP="00886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01C99" w:rsidRDefault="00F01C99" w:rsidP="00AB0B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Преходни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разпоредби</w:t>
      </w:r>
      <w:proofErr w:type="spellEnd"/>
    </w:p>
    <w:p w:rsidR="00C614F4" w:rsidRDefault="00F01C99" w:rsidP="00C614F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E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Правилника за прилагане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публичните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6F5" w:rsidRPr="00B7720A" w:rsidRDefault="00447BF0" w:rsidP="00B7720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§ </w:t>
      </w:r>
      <w:r w:rsidR="00EC4D9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 </w:t>
      </w:r>
      <w:r w:rsidR="007073A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Отчетите за изпълнение на бизнес програмата за 2022 г. по чл. 4, ал. 2 и ал. 3 от Методиката се представят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срок до 30 септември 2023 г.</w:t>
      </w:r>
    </w:p>
    <w:p w:rsidR="00EC4D9A" w:rsidRPr="000F7364" w:rsidRDefault="00EC4D9A" w:rsidP="00EC4D9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§ 3</w:t>
      </w:r>
      <w:r w:rsidRPr="009C327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77E7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Постановлението</w:t>
      </w:r>
      <w:proofErr w:type="spellEnd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>влиза</w:t>
      </w:r>
      <w:proofErr w:type="spellEnd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>сила</w:t>
      </w:r>
      <w:proofErr w:type="spellEnd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0F73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F736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датата на 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бнародване в „Държавен вестник“.</w:t>
      </w:r>
    </w:p>
    <w:p w:rsidR="00B7720A" w:rsidRDefault="00B7720A" w:rsidP="00B7720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3A3" w:rsidRDefault="007073A3" w:rsidP="00B7720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3A3" w:rsidRPr="00B7720A" w:rsidRDefault="007073A3" w:rsidP="00B7720A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006F5" w:rsidRPr="00DF595F" w:rsidRDefault="009006F5" w:rsidP="009006F5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МИНИСТЪР-ПРЕДСЕДАТЕЛ:</w:t>
      </w:r>
    </w:p>
    <w:p w:rsidR="009006F5" w:rsidRDefault="005C304F" w:rsidP="009006F5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(....................</w:t>
      </w:r>
      <w:r w:rsidR="009006F5"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9006F5" w:rsidRPr="00DF595F" w:rsidRDefault="009006F5" w:rsidP="009006F5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ГЛАВЕН СЕКРЕТАР НА </w:t>
      </w:r>
    </w:p>
    <w:p w:rsidR="009006F5" w:rsidRPr="00DF595F" w:rsidRDefault="009006F5" w:rsidP="009006F5">
      <w:pPr>
        <w:pStyle w:val="NoSpacing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F595F">
        <w:rPr>
          <w:rFonts w:ascii="Times New Roman" w:hAnsi="Times New Roman" w:cs="Times New Roman"/>
          <w:b/>
          <w:sz w:val="24"/>
          <w:szCs w:val="24"/>
          <w:lang w:eastAsia="bg-BG"/>
        </w:rPr>
        <w:t>МИНИСТЕРСКИЯ СЪВЕТ:</w:t>
      </w:r>
    </w:p>
    <w:p w:rsidR="009006F5" w:rsidRDefault="005C304F" w:rsidP="009006F5">
      <w:pPr>
        <w:pStyle w:val="NoSpacing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(....................</w:t>
      </w:r>
      <w:r w:rsidR="009006F5"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9006F5" w:rsidRDefault="009006F5" w:rsidP="00900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006F5" w:rsidRDefault="009006F5" w:rsidP="00900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006F5" w:rsidRDefault="009006F5" w:rsidP="00900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006F5" w:rsidRPr="00DF595F" w:rsidRDefault="009006F5" w:rsidP="009006F5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 xml:space="preserve">Главен секретар на </w:t>
      </w:r>
    </w:p>
    <w:p w:rsidR="009006F5" w:rsidRPr="00DF595F" w:rsidRDefault="00477E7E" w:rsidP="009006F5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Агенция за публичните предприятия и контрол</w:t>
      </w:r>
      <w:r w:rsidR="009006F5" w:rsidRPr="00DF595F">
        <w:rPr>
          <w:rFonts w:ascii="Times New Roman" w:hAnsi="Times New Roman" w:cs="Times New Roman"/>
          <w:b/>
          <w:lang w:eastAsia="bg-BG"/>
        </w:rPr>
        <w:t>:</w:t>
      </w:r>
    </w:p>
    <w:p w:rsidR="009006F5" w:rsidRPr="00DF595F" w:rsidRDefault="009006F5" w:rsidP="009006F5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(.....................)</w:t>
      </w:r>
    </w:p>
    <w:p w:rsidR="009006F5" w:rsidRPr="00DF595F" w:rsidRDefault="009006F5" w:rsidP="009006F5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 w:rsidRPr="00DF595F">
        <w:rPr>
          <w:rFonts w:ascii="Times New Roman" w:hAnsi="Times New Roman" w:cs="Times New Roman"/>
          <w:b/>
          <w:lang w:eastAsia="bg-BG"/>
        </w:rPr>
        <w:t>Директор на дирекция „Правна“ на</w:t>
      </w:r>
    </w:p>
    <w:p w:rsidR="009006F5" w:rsidRPr="00DF595F" w:rsidRDefault="00477E7E" w:rsidP="009006F5">
      <w:pPr>
        <w:pStyle w:val="NoSpacing"/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Агенция за публичните предприятия и контрол</w:t>
      </w:r>
      <w:bookmarkStart w:id="1" w:name="_GoBack"/>
      <w:bookmarkEnd w:id="1"/>
      <w:r w:rsidR="009006F5" w:rsidRPr="00DF595F">
        <w:rPr>
          <w:rFonts w:ascii="Times New Roman" w:hAnsi="Times New Roman" w:cs="Times New Roman"/>
          <w:b/>
          <w:lang w:eastAsia="bg-BG"/>
        </w:rPr>
        <w:t>:</w:t>
      </w:r>
    </w:p>
    <w:p w:rsidR="003F3B9C" w:rsidRDefault="009006F5" w:rsidP="005C304F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  <w:r w:rsidRPr="00DF595F">
        <w:rPr>
          <w:rFonts w:ascii="Times New Roman" w:hAnsi="Times New Roman" w:cs="Times New Roman"/>
          <w:lang w:eastAsia="bg-BG"/>
        </w:rPr>
        <w:t>(</w:t>
      </w:r>
      <w:r w:rsidR="005C304F">
        <w:rPr>
          <w:rFonts w:ascii="Times New Roman" w:hAnsi="Times New Roman" w:cs="Times New Roman"/>
          <w:lang w:eastAsia="bg-BG"/>
        </w:rPr>
        <w:t>......................</w:t>
      </w:r>
      <w:r w:rsidRPr="00DF595F">
        <w:rPr>
          <w:rFonts w:ascii="Times New Roman" w:hAnsi="Times New Roman" w:cs="Times New Roman"/>
          <w:lang w:eastAsia="bg-BG"/>
        </w:rPr>
        <w:t>)</w:t>
      </w:r>
    </w:p>
    <w:p w:rsidR="00B7720A" w:rsidRDefault="00B7720A" w:rsidP="005C304F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</w:p>
    <w:p w:rsidR="00B7720A" w:rsidRPr="005C304F" w:rsidRDefault="00B7720A" w:rsidP="005C304F">
      <w:pPr>
        <w:pStyle w:val="NoSpacing"/>
        <w:ind w:left="4956" w:firstLine="708"/>
        <w:jc w:val="both"/>
        <w:rPr>
          <w:rFonts w:ascii="Times New Roman" w:hAnsi="Times New Roman" w:cs="Times New Roman"/>
          <w:lang w:eastAsia="bg-BG"/>
        </w:rPr>
      </w:pPr>
    </w:p>
    <w:sectPr w:rsidR="00B7720A" w:rsidRPr="005C304F" w:rsidSect="009C327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53BE"/>
    <w:multiLevelType w:val="hybridMultilevel"/>
    <w:tmpl w:val="E27E7D04"/>
    <w:lvl w:ilvl="0" w:tplc="247AC4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0"/>
    <w:rsid w:val="0006681D"/>
    <w:rsid w:val="000B4BE8"/>
    <w:rsid w:val="000F7364"/>
    <w:rsid w:val="002A1887"/>
    <w:rsid w:val="002A3E3E"/>
    <w:rsid w:val="002C0C5C"/>
    <w:rsid w:val="00304C54"/>
    <w:rsid w:val="00357CC7"/>
    <w:rsid w:val="003B170F"/>
    <w:rsid w:val="003F3B9C"/>
    <w:rsid w:val="00447BF0"/>
    <w:rsid w:val="00477E7E"/>
    <w:rsid w:val="0048774D"/>
    <w:rsid w:val="0049358E"/>
    <w:rsid w:val="00534DC6"/>
    <w:rsid w:val="005C304F"/>
    <w:rsid w:val="005E0C04"/>
    <w:rsid w:val="006351F0"/>
    <w:rsid w:val="007073A3"/>
    <w:rsid w:val="007F6CCF"/>
    <w:rsid w:val="00841367"/>
    <w:rsid w:val="00846321"/>
    <w:rsid w:val="00886D17"/>
    <w:rsid w:val="009006F5"/>
    <w:rsid w:val="00907297"/>
    <w:rsid w:val="009427D9"/>
    <w:rsid w:val="009C3274"/>
    <w:rsid w:val="009C3C0D"/>
    <w:rsid w:val="00B03083"/>
    <w:rsid w:val="00B7720A"/>
    <w:rsid w:val="00C6015B"/>
    <w:rsid w:val="00C614F4"/>
    <w:rsid w:val="00C90AA1"/>
    <w:rsid w:val="00C954B7"/>
    <w:rsid w:val="00D71A13"/>
    <w:rsid w:val="00D91C80"/>
    <w:rsid w:val="00E47E3A"/>
    <w:rsid w:val="00EC4D9A"/>
    <w:rsid w:val="00EF2E68"/>
    <w:rsid w:val="00F01C99"/>
    <w:rsid w:val="00F358F4"/>
    <w:rsid w:val="00FA1E4A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FD86"/>
  <w15:docId w15:val="{28906BB7-EC65-45E0-8DF3-BA8DDA0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storyitem">
    <w:name w:val="historyitem"/>
    <w:basedOn w:val="DefaultParagraphFont"/>
    <w:rsid w:val="00907297"/>
  </w:style>
  <w:style w:type="paragraph" w:customStyle="1" w:styleId="c-ui-artc-title">
    <w:name w:val="c-ui-artc-title"/>
    <w:basedOn w:val="Normal"/>
    <w:rsid w:val="0090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C3274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C9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Gergana Slavkova</cp:lastModifiedBy>
  <cp:revision>6</cp:revision>
  <cp:lastPrinted>2023-03-31T13:30:00Z</cp:lastPrinted>
  <dcterms:created xsi:type="dcterms:W3CDTF">2023-04-03T10:53:00Z</dcterms:created>
  <dcterms:modified xsi:type="dcterms:W3CDTF">2023-04-04T13:43:00Z</dcterms:modified>
</cp:coreProperties>
</file>