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334A72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A72">
        <w:rPr>
          <w:rFonts w:ascii="Times New Roman" w:hAnsi="Times New Roman" w:cs="Times New Roman"/>
          <w:sz w:val="24"/>
          <w:szCs w:val="24"/>
        </w:rPr>
        <w:tab/>
      </w:r>
      <w:r w:rsidRPr="00334A72">
        <w:rPr>
          <w:rFonts w:ascii="Times New Roman" w:hAnsi="Times New Roman" w:cs="Times New Roman"/>
          <w:sz w:val="24"/>
          <w:szCs w:val="24"/>
        </w:rPr>
        <w:tab/>
      </w:r>
      <w:r w:rsidRPr="00334A72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334A72" w:rsidTr="00187C44">
        <w:tc>
          <w:tcPr>
            <w:tcW w:w="3828" w:type="dxa"/>
          </w:tcPr>
          <w:p w:rsidR="00551985" w:rsidRPr="00334A72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334A72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334A72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334A72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503756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25012" w:rsidRPr="00334A72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7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334A72">
        <w:rPr>
          <w:rFonts w:ascii="Times New Roman" w:hAnsi="Times New Roman" w:cs="Times New Roman"/>
          <w:b/>
          <w:sz w:val="24"/>
          <w:szCs w:val="24"/>
        </w:rPr>
        <w:br/>
        <w:t xml:space="preserve">за участие в обявената конкурсна процедура за избор на двама независими членове на </w:t>
      </w:r>
      <w:r w:rsidR="00334A72">
        <w:rPr>
          <w:rFonts w:ascii="Times New Roman" w:hAnsi="Times New Roman" w:cs="Times New Roman"/>
          <w:b/>
          <w:sz w:val="24"/>
          <w:szCs w:val="24"/>
        </w:rPr>
        <w:t>Съвета на директорите</w:t>
      </w:r>
      <w:r w:rsidRPr="00334A72"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r w:rsidR="00C231D3" w:rsidRPr="00334A72">
        <w:rPr>
          <w:rFonts w:ascii="Times New Roman" w:hAnsi="Times New Roman" w:cs="Times New Roman"/>
          <w:b/>
          <w:sz w:val="24"/>
          <w:szCs w:val="24"/>
        </w:rPr>
        <w:t>Български ВиК холдинг</w:t>
      </w:r>
      <w:r w:rsidRPr="00334A72">
        <w:rPr>
          <w:rFonts w:ascii="Times New Roman" w:hAnsi="Times New Roman" w:cs="Times New Roman"/>
          <w:b/>
          <w:sz w:val="24"/>
          <w:szCs w:val="24"/>
        </w:rPr>
        <w:t>“ ЕАД</w:t>
      </w:r>
    </w:p>
    <w:p w:rsidR="00E25012" w:rsidRPr="00503756" w:rsidRDefault="00E25012" w:rsidP="00E25012">
      <w:pPr>
        <w:rPr>
          <w:rFonts w:ascii="Times New Roman" w:hAnsi="Times New Roman" w:cs="Times New Roman"/>
          <w:sz w:val="24"/>
          <w:szCs w:val="24"/>
        </w:rPr>
      </w:pPr>
    </w:p>
    <w:p w:rsidR="007A2C06" w:rsidRPr="0050375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C06" w:rsidRPr="00334A72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 w:rsidRPr="00334A72">
        <w:rPr>
          <w:rFonts w:ascii="Times New Roman" w:hAnsi="Times New Roman" w:cs="Times New Roman"/>
          <w:sz w:val="24"/>
          <w:szCs w:val="24"/>
        </w:rPr>
        <w:t>….</w:t>
      </w:r>
      <w:r w:rsidRPr="00334A72">
        <w:rPr>
          <w:rFonts w:ascii="Times New Roman" w:hAnsi="Times New Roman" w:cs="Times New Roman"/>
          <w:sz w:val="24"/>
          <w:szCs w:val="24"/>
        </w:rPr>
        <w:t>……………………</w:t>
      </w:r>
      <w:r w:rsidR="00991858" w:rsidRPr="00334A72">
        <w:rPr>
          <w:rFonts w:ascii="Times New Roman" w:hAnsi="Times New Roman" w:cs="Times New Roman"/>
          <w:sz w:val="24"/>
          <w:szCs w:val="24"/>
        </w:rPr>
        <w:t>…</w:t>
      </w:r>
      <w:r w:rsidRPr="00334A7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334A72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A72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Pr="00334A72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 w:rsidRPr="00334A7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 w:rsidRPr="00334A72">
        <w:rPr>
          <w:rFonts w:ascii="Times New Roman" w:hAnsi="Times New Roman" w:cs="Times New Roman"/>
          <w:sz w:val="24"/>
          <w:szCs w:val="24"/>
        </w:rPr>
        <w:t>…..</w:t>
      </w:r>
      <w:r w:rsidR="00BA0251" w:rsidRPr="00334A72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334A72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Pr="00334A7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Pr="00503756">
        <w:rPr>
          <w:rFonts w:ascii="Times New Roman" w:hAnsi="Times New Roman" w:cs="Times New Roman"/>
          <w:sz w:val="24"/>
          <w:szCs w:val="24"/>
        </w:rPr>
        <w:t>e-mail</w:t>
      </w:r>
      <w:r w:rsidRPr="00334A72">
        <w:rPr>
          <w:rFonts w:ascii="Times New Roman" w:hAnsi="Times New Roman" w:cs="Times New Roman"/>
          <w:sz w:val="24"/>
          <w:szCs w:val="24"/>
        </w:rPr>
        <w:t>:</w:t>
      </w:r>
      <w:r w:rsidR="00BA0251"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Pr="00334A72">
        <w:rPr>
          <w:rFonts w:ascii="Times New Roman" w:hAnsi="Times New Roman" w:cs="Times New Roman"/>
          <w:sz w:val="24"/>
          <w:szCs w:val="24"/>
        </w:rPr>
        <w:t>……………………</w:t>
      </w:r>
      <w:r w:rsidR="00991858" w:rsidRPr="00334A72">
        <w:rPr>
          <w:rFonts w:ascii="Times New Roman" w:hAnsi="Times New Roman" w:cs="Times New Roman"/>
          <w:sz w:val="24"/>
          <w:szCs w:val="24"/>
        </w:rPr>
        <w:t>….</w:t>
      </w:r>
      <w:r w:rsidRPr="00334A72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Pr="00334A72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заявявам, че желая да участвам в обявената конкурсна процедура за избор на двама независими членове на</w:t>
      </w:r>
      <w:r w:rsidR="00E70B35"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="00334A72" w:rsidRPr="00503756">
        <w:rPr>
          <w:rFonts w:ascii="Times New Roman" w:hAnsi="Times New Roman" w:cs="Times New Roman"/>
          <w:sz w:val="24"/>
          <w:szCs w:val="24"/>
        </w:rPr>
        <w:t>Съвета на директорите</w:t>
      </w:r>
      <w:r w:rsidR="00334A72" w:rsidRPr="0033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B35" w:rsidRPr="00334A72">
        <w:rPr>
          <w:rFonts w:ascii="Times New Roman" w:hAnsi="Times New Roman" w:cs="Times New Roman"/>
          <w:sz w:val="24"/>
          <w:szCs w:val="24"/>
        </w:rPr>
        <w:t>на „Български ВиК холдинг“ ЕАД</w:t>
      </w:r>
      <w:r w:rsidR="00B027C9" w:rsidRPr="00334A72">
        <w:rPr>
          <w:rFonts w:ascii="Times New Roman" w:hAnsi="Times New Roman" w:cs="Times New Roman"/>
          <w:sz w:val="24"/>
          <w:szCs w:val="24"/>
        </w:rPr>
        <w:t>, гр. София</w:t>
      </w:r>
      <w:r w:rsidR="00694EFA" w:rsidRPr="00334A72">
        <w:rPr>
          <w:rFonts w:ascii="Times New Roman" w:hAnsi="Times New Roman" w:cs="Times New Roman"/>
          <w:sz w:val="24"/>
          <w:szCs w:val="24"/>
        </w:rPr>
        <w:t>.</w:t>
      </w:r>
    </w:p>
    <w:p w:rsidR="007A2C06" w:rsidRPr="00334A72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334A72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2.1.</w:t>
      </w:r>
      <w:r w:rsidR="009F52C0"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Pr="00334A72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7A2C06" w:rsidRPr="00334A72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334A72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334A72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334A72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 w:rsidRPr="00334A72">
        <w:rPr>
          <w:rFonts w:ascii="Times New Roman" w:hAnsi="Times New Roman" w:cs="Times New Roman"/>
          <w:sz w:val="24"/>
          <w:szCs w:val="24"/>
        </w:rPr>
        <w:t xml:space="preserve">. </w:t>
      </w:r>
      <w:r w:rsidRPr="00334A72">
        <w:rPr>
          <w:rFonts w:ascii="Times New Roman" w:hAnsi="Times New Roman" w:cs="Times New Roman"/>
          <w:sz w:val="24"/>
          <w:szCs w:val="24"/>
        </w:rPr>
        <w:t>;</w:t>
      </w:r>
    </w:p>
    <w:p w:rsidR="007A2C06" w:rsidRPr="00334A72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334A72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334A7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334A72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334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4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 w:rsidRPr="00334A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34A72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334A72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03756">
        <w:rPr>
          <w:rFonts w:ascii="Times New Roman" w:hAnsi="Times New Roman" w:cs="Times New Roman"/>
          <w:sz w:val="24"/>
          <w:szCs w:val="24"/>
        </w:rPr>
        <w:t>4</w:t>
      </w:r>
      <w:r w:rsidRPr="00334A72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334A72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2.5.</w:t>
      </w:r>
      <w:r w:rsidRPr="00334A72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обстоятелствата по чл. 23, ал. 2 и ал. 3 от ЗПП (приложение № 3);</w:t>
      </w:r>
    </w:p>
    <w:p w:rsidR="007A2C06" w:rsidRPr="0050375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503756">
        <w:rPr>
          <w:rFonts w:ascii="Times New Roman" w:hAnsi="Times New Roman" w:cs="Times New Roman"/>
          <w:sz w:val="24"/>
          <w:szCs w:val="24"/>
        </w:rPr>
        <w:t xml:space="preserve">от други документи, с които се доказват уменията и компетенциите, свързани с поставените критерии за подбор по т. </w:t>
      </w:r>
      <w:r w:rsidR="009D2FFE">
        <w:rPr>
          <w:rFonts w:ascii="Times New Roman" w:hAnsi="Times New Roman" w:cs="Times New Roman"/>
          <w:sz w:val="24"/>
          <w:szCs w:val="24"/>
        </w:rPr>
        <w:t>6</w:t>
      </w:r>
      <w:r w:rsidRPr="00503756">
        <w:rPr>
          <w:rFonts w:ascii="Times New Roman" w:hAnsi="Times New Roman" w:cs="Times New Roman"/>
          <w:sz w:val="24"/>
          <w:szCs w:val="24"/>
        </w:rPr>
        <w:t xml:space="preserve"> от раздел II</w:t>
      </w:r>
      <w:r w:rsidRPr="00334A72">
        <w:rPr>
          <w:rFonts w:ascii="Times New Roman" w:hAnsi="Times New Roman" w:cs="Times New Roman"/>
          <w:sz w:val="24"/>
          <w:szCs w:val="24"/>
        </w:rPr>
        <w:t xml:space="preserve"> </w:t>
      </w:r>
      <w:r w:rsidRPr="00503756">
        <w:rPr>
          <w:rFonts w:ascii="Times New Roman" w:hAnsi="Times New Roman" w:cs="Times New Roman"/>
          <w:sz w:val="24"/>
          <w:szCs w:val="24"/>
        </w:rPr>
        <w:t>от публичната покана, както следва:</w:t>
      </w:r>
    </w:p>
    <w:p w:rsidR="007A2C06" w:rsidRPr="0050375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5037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 w:rsidRPr="005037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5037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7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144208" w:rsidRPr="0050375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503756">
        <w:rPr>
          <w:rFonts w:ascii="Times New Roman" w:hAnsi="Times New Roman" w:cs="Times New Roman"/>
          <w:sz w:val="24"/>
          <w:szCs w:val="24"/>
        </w:rPr>
        <w:t>..</w:t>
      </w:r>
    </w:p>
    <w:p w:rsidR="007A2C06" w:rsidRPr="0050375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C06" w:rsidRPr="00334A72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A72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334A72">
        <w:rPr>
          <w:rFonts w:ascii="Times New Roman" w:hAnsi="Times New Roman" w:cs="Times New Roman"/>
          <w:sz w:val="24"/>
          <w:szCs w:val="24"/>
        </w:rPr>
        <w:tab/>
      </w:r>
      <w:r w:rsidRPr="00334A72">
        <w:rPr>
          <w:rFonts w:ascii="Times New Roman" w:hAnsi="Times New Roman" w:cs="Times New Roman"/>
          <w:sz w:val="24"/>
          <w:szCs w:val="24"/>
        </w:rPr>
        <w:tab/>
      </w:r>
      <w:r w:rsidRPr="00334A72">
        <w:rPr>
          <w:rFonts w:ascii="Times New Roman" w:hAnsi="Times New Roman" w:cs="Times New Roman"/>
          <w:sz w:val="24"/>
          <w:szCs w:val="24"/>
        </w:rPr>
        <w:tab/>
      </w:r>
      <w:r w:rsidRPr="00334A72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Pr="00334A72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3F9" w:rsidRPr="00334A72" w:rsidRDefault="00AB43F9" w:rsidP="00B11788">
      <w:pPr>
        <w:tabs>
          <w:tab w:val="left" w:leader="dot" w:pos="496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43F9" w:rsidRPr="00334A72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A4" w:rsidRDefault="00D91DA4" w:rsidP="008F6B8A">
      <w:pPr>
        <w:spacing w:after="0" w:line="240" w:lineRule="auto"/>
      </w:pPr>
      <w:r>
        <w:separator/>
      </w:r>
    </w:p>
  </w:endnote>
  <w:endnote w:type="continuationSeparator" w:id="0">
    <w:p w:rsidR="00D91DA4" w:rsidRDefault="00D91DA4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A4" w:rsidRDefault="00D91DA4" w:rsidP="008F6B8A">
      <w:pPr>
        <w:spacing w:after="0" w:line="240" w:lineRule="auto"/>
      </w:pPr>
      <w:r>
        <w:separator/>
      </w:r>
    </w:p>
  </w:footnote>
  <w:footnote w:type="continuationSeparator" w:id="0">
    <w:p w:rsidR="00D91DA4" w:rsidRDefault="00D91DA4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B2148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B6BA3"/>
    <w:rsid w:val="002F1EF7"/>
    <w:rsid w:val="00300EB7"/>
    <w:rsid w:val="00314A37"/>
    <w:rsid w:val="00334A72"/>
    <w:rsid w:val="0034150B"/>
    <w:rsid w:val="0034444E"/>
    <w:rsid w:val="0037665C"/>
    <w:rsid w:val="003A0426"/>
    <w:rsid w:val="003F3249"/>
    <w:rsid w:val="00434572"/>
    <w:rsid w:val="004A4797"/>
    <w:rsid w:val="004C78C2"/>
    <w:rsid w:val="00503756"/>
    <w:rsid w:val="00514B0E"/>
    <w:rsid w:val="00551985"/>
    <w:rsid w:val="005E6196"/>
    <w:rsid w:val="005F1138"/>
    <w:rsid w:val="00611EC3"/>
    <w:rsid w:val="00642A28"/>
    <w:rsid w:val="0064531B"/>
    <w:rsid w:val="00684462"/>
    <w:rsid w:val="00694EFA"/>
    <w:rsid w:val="00696178"/>
    <w:rsid w:val="006D361B"/>
    <w:rsid w:val="00766A14"/>
    <w:rsid w:val="007761E5"/>
    <w:rsid w:val="00791D13"/>
    <w:rsid w:val="007A2C06"/>
    <w:rsid w:val="0083561A"/>
    <w:rsid w:val="0086712F"/>
    <w:rsid w:val="0088535C"/>
    <w:rsid w:val="008F29A8"/>
    <w:rsid w:val="008F6B8A"/>
    <w:rsid w:val="00924D3D"/>
    <w:rsid w:val="00955D81"/>
    <w:rsid w:val="00967E34"/>
    <w:rsid w:val="00991858"/>
    <w:rsid w:val="009D04E3"/>
    <w:rsid w:val="009D2FFE"/>
    <w:rsid w:val="009E279F"/>
    <w:rsid w:val="009F52C0"/>
    <w:rsid w:val="00A01AA8"/>
    <w:rsid w:val="00A308A5"/>
    <w:rsid w:val="00AA2D72"/>
    <w:rsid w:val="00AA3C48"/>
    <w:rsid w:val="00AB1C8B"/>
    <w:rsid w:val="00AB43F9"/>
    <w:rsid w:val="00AB5465"/>
    <w:rsid w:val="00AE5475"/>
    <w:rsid w:val="00B027C9"/>
    <w:rsid w:val="00B11788"/>
    <w:rsid w:val="00B17B4A"/>
    <w:rsid w:val="00BA0251"/>
    <w:rsid w:val="00BA49DC"/>
    <w:rsid w:val="00BB05CE"/>
    <w:rsid w:val="00BC3E38"/>
    <w:rsid w:val="00C231D3"/>
    <w:rsid w:val="00C83348"/>
    <w:rsid w:val="00CF2D7A"/>
    <w:rsid w:val="00D42BA0"/>
    <w:rsid w:val="00D91DA4"/>
    <w:rsid w:val="00E15D89"/>
    <w:rsid w:val="00E25012"/>
    <w:rsid w:val="00E70B35"/>
    <w:rsid w:val="00E8139E"/>
    <w:rsid w:val="00F0345F"/>
    <w:rsid w:val="00F52FD2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2021-02-15T14:14:00Z</cp:lastPrinted>
  <dcterms:created xsi:type="dcterms:W3CDTF">2022-11-25T13:51:00Z</dcterms:created>
  <dcterms:modified xsi:type="dcterms:W3CDTF">2022-11-25T13:51:00Z</dcterms:modified>
</cp:coreProperties>
</file>