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A" w:rsidRPr="0099458E" w:rsidRDefault="004F7463" w:rsidP="003A4815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99458E">
        <w:rPr>
          <w:rFonts w:ascii="Arial" w:hAnsi="Arial" w:cs="Arial"/>
          <w:b/>
          <w:sz w:val="24"/>
          <w:szCs w:val="24"/>
        </w:rPr>
        <w:t>Съглас</w:t>
      </w:r>
      <w:r w:rsidR="008F48C6">
        <w:rPr>
          <w:rFonts w:ascii="Arial" w:hAnsi="Arial" w:cs="Arial"/>
          <w:b/>
          <w:sz w:val="24"/>
          <w:szCs w:val="24"/>
        </w:rPr>
        <w:t>но чл. 15, ал. 2 от ЗДОИ за 20</w:t>
      </w:r>
      <w:r w:rsidR="00FB1EC7">
        <w:rPr>
          <w:rFonts w:ascii="Arial" w:hAnsi="Arial" w:cs="Arial"/>
          <w:b/>
          <w:sz w:val="24"/>
          <w:szCs w:val="24"/>
          <w:lang w:val="en-US"/>
        </w:rPr>
        <w:t>21</w:t>
      </w:r>
      <w:r w:rsidRPr="0099458E">
        <w:rPr>
          <w:rFonts w:ascii="Arial" w:hAnsi="Arial" w:cs="Arial"/>
          <w:b/>
          <w:sz w:val="24"/>
          <w:szCs w:val="24"/>
        </w:rPr>
        <w:t xml:space="preserve"> г.: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4F7463" w:rsidRPr="00BE65D6" w:rsidTr="006C5005">
        <w:trPr>
          <w:trHeight w:val="475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Постъ</w:t>
            </w:r>
            <w:r w:rsidR="008F48C6">
              <w:rPr>
                <w:rFonts w:ascii="Arial" w:hAnsi="Arial" w:cs="Arial"/>
                <w:sz w:val="24"/>
                <w:szCs w:val="24"/>
              </w:rPr>
              <w:t>пили заявления по ЗДОИ през 20</w:t>
            </w:r>
            <w:r w:rsidR="00C66B8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C66B86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BE65D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780" w:type="dxa"/>
          </w:tcPr>
          <w:p w:rsidR="004F7463" w:rsidRPr="00385EF8" w:rsidRDefault="00385EF8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1EC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357416" w:rsidRPr="00BE65D6" w:rsidTr="006C5005">
        <w:trPr>
          <w:trHeight w:val="288"/>
        </w:trPr>
        <w:tc>
          <w:tcPr>
            <w:tcW w:w="4780" w:type="dxa"/>
          </w:tcPr>
          <w:p w:rsidR="00357416" w:rsidRPr="00C9792A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4780" w:type="dxa"/>
          </w:tcPr>
          <w:p w:rsidR="00357416" w:rsidRPr="005E0DD1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57416" w:rsidRPr="00BE65D6" w:rsidTr="005E0DD1">
        <w:trPr>
          <w:trHeight w:val="363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фирми</w:t>
            </w:r>
          </w:p>
        </w:tc>
        <w:tc>
          <w:tcPr>
            <w:tcW w:w="4780" w:type="dxa"/>
          </w:tcPr>
          <w:p w:rsidR="00357416" w:rsidRPr="005E0DD1" w:rsidRDefault="00F6400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D1" w:rsidRPr="00BE65D6" w:rsidTr="005E0DD1">
        <w:trPr>
          <w:trHeight w:val="225"/>
        </w:trPr>
        <w:tc>
          <w:tcPr>
            <w:tcW w:w="4780" w:type="dxa"/>
          </w:tcPr>
          <w:p w:rsidR="005E0DD1" w:rsidRDefault="00C505DE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4780" w:type="dxa"/>
          </w:tcPr>
          <w:p w:rsidR="005E0DD1" w:rsidRDefault="00F6400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7463" w:rsidRPr="00BE65D6" w:rsidTr="006C5005">
        <w:trPr>
          <w:trHeight w:val="338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Писмени заявления</w:t>
            </w:r>
          </w:p>
        </w:tc>
        <w:tc>
          <w:tcPr>
            <w:tcW w:w="4780" w:type="dxa"/>
          </w:tcPr>
          <w:p w:rsidR="004F7463" w:rsidRPr="006C5005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6C5005" w:rsidRPr="00BE65D6" w:rsidTr="006C5005">
        <w:trPr>
          <w:trHeight w:val="239"/>
        </w:trPr>
        <w:tc>
          <w:tcPr>
            <w:tcW w:w="4780" w:type="dxa"/>
          </w:tcPr>
          <w:p w:rsidR="006C5005" w:rsidRPr="005E0DD1" w:rsidRDefault="005E0DD1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Чрез Платформата за достъп до обществена информация (ПДОИ)</w:t>
            </w:r>
          </w:p>
        </w:tc>
        <w:tc>
          <w:tcPr>
            <w:tcW w:w="4780" w:type="dxa"/>
          </w:tcPr>
          <w:p w:rsidR="006C5005" w:rsidRPr="00FB1EC7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4F7463" w:rsidRPr="00BE65D6" w:rsidTr="006C5005">
        <w:trPr>
          <w:trHeight w:val="22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Служебна информация</w:t>
            </w:r>
          </w:p>
        </w:tc>
        <w:tc>
          <w:tcPr>
            <w:tcW w:w="4780" w:type="dxa"/>
          </w:tcPr>
          <w:p w:rsidR="004F7463" w:rsidRPr="00FB1EC7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3D5AF0" w:rsidRPr="00BE65D6" w:rsidTr="006C5005">
        <w:trPr>
          <w:trHeight w:val="227"/>
        </w:trPr>
        <w:tc>
          <w:tcPr>
            <w:tcW w:w="4780" w:type="dxa"/>
          </w:tcPr>
          <w:p w:rsidR="003D5AF0" w:rsidRPr="00BE65D6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Официална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информация</w:t>
            </w:r>
          </w:p>
        </w:tc>
        <w:tc>
          <w:tcPr>
            <w:tcW w:w="4780" w:type="dxa"/>
          </w:tcPr>
          <w:p w:rsidR="003D5AF0" w:rsidRPr="00385EF8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57416" w:rsidRPr="00BE65D6" w:rsidTr="006C5005">
        <w:trPr>
          <w:trHeight w:val="587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4780" w:type="dxa"/>
          </w:tcPr>
          <w:p w:rsidR="00357416" w:rsidRPr="00FB1EC7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35741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7416" w:rsidRPr="00293CEF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16" w:rsidRPr="00BE65D6" w:rsidTr="006C5005">
        <w:trPr>
          <w:trHeight w:val="265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4780" w:type="dxa"/>
          </w:tcPr>
          <w:p w:rsidR="00357416" w:rsidRDefault="00584BDA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7463" w:rsidRPr="00BE65D6" w:rsidTr="006C5005">
        <w:trPr>
          <w:trHeight w:val="237"/>
        </w:trPr>
        <w:tc>
          <w:tcPr>
            <w:tcW w:w="4780" w:type="dxa"/>
          </w:tcPr>
          <w:p w:rsidR="004F7463" w:rsidRPr="00BE65D6" w:rsidRDefault="009D557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Предоставен свободен ДОИ</w:t>
            </w:r>
          </w:p>
        </w:tc>
        <w:tc>
          <w:tcPr>
            <w:tcW w:w="4780" w:type="dxa"/>
          </w:tcPr>
          <w:p w:rsidR="004F7463" w:rsidRPr="00FB1EC7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3D5AF0" w:rsidRPr="00BE65D6" w:rsidTr="006C5005">
        <w:trPr>
          <w:trHeight w:val="237"/>
        </w:trPr>
        <w:tc>
          <w:tcPr>
            <w:tcW w:w="4780" w:type="dxa"/>
          </w:tcPr>
          <w:p w:rsidR="003D5AF0" w:rsidRPr="00BE65D6" w:rsidRDefault="003D5AF0" w:rsidP="003D5A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 xml:space="preserve">Предоставен </w:t>
            </w:r>
            <w:r>
              <w:rPr>
                <w:rFonts w:ascii="Arial" w:hAnsi="Arial" w:cs="Arial"/>
                <w:sz w:val="24"/>
                <w:szCs w:val="24"/>
              </w:rPr>
              <w:t>частичен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ДОИ</w:t>
            </w:r>
          </w:p>
        </w:tc>
        <w:tc>
          <w:tcPr>
            <w:tcW w:w="4780" w:type="dxa"/>
          </w:tcPr>
          <w:p w:rsidR="003D5AF0" w:rsidRPr="00584BDA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AF0" w:rsidRPr="00BE65D6" w:rsidTr="006C5005">
        <w:trPr>
          <w:trHeight w:val="713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Препратени заявления по ЗДОИ, когато органът не разполага с исканата информация но знае за нейното местонахождение</w:t>
            </w: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5AF0" w:rsidRPr="00BE65D6" w:rsidTr="006C5005">
        <w:trPr>
          <w:trHeight w:val="1296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4780" w:type="dxa"/>
          </w:tcPr>
          <w:p w:rsidR="003D5AF0" w:rsidRPr="00FB1EC7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D5AF0" w:rsidRPr="00BE65D6" w:rsidTr="006C5005">
        <w:trPr>
          <w:trHeight w:val="1188"/>
        </w:trPr>
        <w:tc>
          <w:tcPr>
            <w:tcW w:w="4780" w:type="dxa"/>
          </w:tcPr>
          <w:p w:rsidR="003D5AF0" w:rsidRPr="00BE65D6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Отказ за предоставяне на ДОИ</w:t>
            </w:r>
          </w:p>
        </w:tc>
        <w:tc>
          <w:tcPr>
            <w:tcW w:w="4780" w:type="dxa"/>
          </w:tcPr>
          <w:p w:rsidR="003D5AF0" w:rsidRPr="00FB1EC7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5AF0" w:rsidRPr="00BE65D6" w:rsidTr="006C5005">
        <w:trPr>
          <w:trHeight w:val="227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AE3" w:rsidRPr="00BE65D6" w:rsidRDefault="00B50AE3" w:rsidP="00BE65D6">
      <w:pPr>
        <w:rPr>
          <w:rFonts w:ascii="Arial" w:hAnsi="Arial" w:cs="Arial"/>
        </w:rPr>
      </w:pPr>
    </w:p>
    <w:sectPr w:rsidR="00B50AE3" w:rsidRPr="00BE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71D"/>
    <w:multiLevelType w:val="hybridMultilevel"/>
    <w:tmpl w:val="9E3A9D64"/>
    <w:lvl w:ilvl="0" w:tplc="FB8E1D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0163"/>
    <w:multiLevelType w:val="hybridMultilevel"/>
    <w:tmpl w:val="C88E9A3C"/>
    <w:lvl w:ilvl="0" w:tplc="56568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80"/>
    <w:rsid w:val="00031684"/>
    <w:rsid w:val="00053677"/>
    <w:rsid w:val="000D087F"/>
    <w:rsid w:val="00145B15"/>
    <w:rsid w:val="001A41D9"/>
    <w:rsid w:val="001F0702"/>
    <w:rsid w:val="00293CEF"/>
    <w:rsid w:val="00357416"/>
    <w:rsid w:val="00385EF8"/>
    <w:rsid w:val="003A4815"/>
    <w:rsid w:val="003D5AF0"/>
    <w:rsid w:val="003D70C1"/>
    <w:rsid w:val="00403F68"/>
    <w:rsid w:val="00427862"/>
    <w:rsid w:val="00476BCE"/>
    <w:rsid w:val="0049098E"/>
    <w:rsid w:val="004E6E80"/>
    <w:rsid w:val="004F7463"/>
    <w:rsid w:val="00567046"/>
    <w:rsid w:val="00584BDA"/>
    <w:rsid w:val="0059548E"/>
    <w:rsid w:val="005E0DD1"/>
    <w:rsid w:val="006516B3"/>
    <w:rsid w:val="006C5005"/>
    <w:rsid w:val="00801033"/>
    <w:rsid w:val="00811BB1"/>
    <w:rsid w:val="008E2948"/>
    <w:rsid w:val="008F48C6"/>
    <w:rsid w:val="00924D29"/>
    <w:rsid w:val="0099458E"/>
    <w:rsid w:val="009D5578"/>
    <w:rsid w:val="00A31804"/>
    <w:rsid w:val="00A80AF5"/>
    <w:rsid w:val="00AD1130"/>
    <w:rsid w:val="00B50AE3"/>
    <w:rsid w:val="00B5773F"/>
    <w:rsid w:val="00BE65D6"/>
    <w:rsid w:val="00C505DE"/>
    <w:rsid w:val="00C66B86"/>
    <w:rsid w:val="00C705DA"/>
    <w:rsid w:val="00C9792A"/>
    <w:rsid w:val="00CE3645"/>
    <w:rsid w:val="00D25BD4"/>
    <w:rsid w:val="00D403ED"/>
    <w:rsid w:val="00D83930"/>
    <w:rsid w:val="00E37195"/>
    <w:rsid w:val="00E5293D"/>
    <w:rsid w:val="00F37C65"/>
    <w:rsid w:val="00F6400D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Jordanov</dc:creator>
  <cp:lastModifiedBy>Rumen Jordanov</cp:lastModifiedBy>
  <cp:revision>6</cp:revision>
  <cp:lastPrinted>2022-02-07T14:16:00Z</cp:lastPrinted>
  <dcterms:created xsi:type="dcterms:W3CDTF">2022-02-07T14:04:00Z</dcterms:created>
  <dcterms:modified xsi:type="dcterms:W3CDTF">2022-02-07T14:17:00Z</dcterms:modified>
</cp:coreProperties>
</file>