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bookmarkStart w:id="1" w:name="_GoBack"/>
      <w:bookmarkEnd w:id="1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по чл. 23, ал. 2 и ал. 3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</w:t>
      </w:r>
      <w:r w:rsidR="00197B6F">
        <w:rPr>
          <w:rFonts w:ascii="Times New Roman" w:hAnsi="Times New Roman" w:cs="Times New Roman"/>
          <w:sz w:val="24"/>
          <w:szCs w:val="24"/>
        </w:rPr>
        <w:t xml:space="preserve"> управителен или контролен орган на 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D77B62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793F5E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62">
        <w:rPr>
          <w:rFonts w:ascii="Times New Roman" w:hAnsi="Times New Roman" w:cs="Times New Roman"/>
          <w:b/>
          <w:sz w:val="24"/>
          <w:szCs w:val="24"/>
        </w:rPr>
        <w:t>Не кандидатствам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 представител на държавата в Съвета на директорите на 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D77B62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="00F13407" w:rsidRPr="00955CF9">
        <w:rPr>
          <w:rFonts w:ascii="Times New Roman" w:hAnsi="Times New Roman" w:cs="Times New Roman"/>
          <w:sz w:val="24"/>
          <w:szCs w:val="24"/>
        </w:rPr>
        <w:t>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8B" w:rsidRDefault="00A92C8B">
      <w:pPr>
        <w:spacing w:after="0" w:line="240" w:lineRule="auto"/>
      </w:pPr>
      <w:r>
        <w:separator/>
      </w:r>
    </w:p>
  </w:endnote>
  <w:endnote w:type="continuationSeparator" w:id="0">
    <w:p w:rsidR="00A92C8B" w:rsidRDefault="00A9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8B" w:rsidRDefault="00A92C8B">
      <w:pPr>
        <w:spacing w:after="0" w:line="240" w:lineRule="auto"/>
      </w:pPr>
      <w:r>
        <w:separator/>
      </w:r>
    </w:p>
  </w:footnote>
  <w:footnote w:type="continuationSeparator" w:id="0">
    <w:p w:rsidR="00A92C8B" w:rsidRDefault="00A9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26230"/>
    <w:rsid w:val="0002638B"/>
    <w:rsid w:val="000844F8"/>
    <w:rsid w:val="00094EC7"/>
    <w:rsid w:val="000B032F"/>
    <w:rsid w:val="000D34AC"/>
    <w:rsid w:val="000F08ED"/>
    <w:rsid w:val="000F5EAE"/>
    <w:rsid w:val="001377DE"/>
    <w:rsid w:val="00194F78"/>
    <w:rsid w:val="00197B6F"/>
    <w:rsid w:val="001A7B26"/>
    <w:rsid w:val="001D545F"/>
    <w:rsid w:val="001D557A"/>
    <w:rsid w:val="0024363C"/>
    <w:rsid w:val="002B76A7"/>
    <w:rsid w:val="002D5990"/>
    <w:rsid w:val="002F4FA9"/>
    <w:rsid w:val="003B335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D4E66"/>
    <w:rsid w:val="004F1948"/>
    <w:rsid w:val="005278CF"/>
    <w:rsid w:val="005477BE"/>
    <w:rsid w:val="00571138"/>
    <w:rsid w:val="0057161E"/>
    <w:rsid w:val="005A233D"/>
    <w:rsid w:val="005E127A"/>
    <w:rsid w:val="00630B6C"/>
    <w:rsid w:val="00694E1B"/>
    <w:rsid w:val="00793F5E"/>
    <w:rsid w:val="008B7A61"/>
    <w:rsid w:val="008D0733"/>
    <w:rsid w:val="00946C6B"/>
    <w:rsid w:val="00955CF9"/>
    <w:rsid w:val="00963513"/>
    <w:rsid w:val="00997D40"/>
    <w:rsid w:val="009A7011"/>
    <w:rsid w:val="00A01692"/>
    <w:rsid w:val="00A221E6"/>
    <w:rsid w:val="00A92C8B"/>
    <w:rsid w:val="00AC5A29"/>
    <w:rsid w:val="00B02D31"/>
    <w:rsid w:val="00B4021F"/>
    <w:rsid w:val="00BE4EEF"/>
    <w:rsid w:val="00C74C7D"/>
    <w:rsid w:val="00CB32B7"/>
    <w:rsid w:val="00CC5BE8"/>
    <w:rsid w:val="00D27B6C"/>
    <w:rsid w:val="00D434A5"/>
    <w:rsid w:val="00D512EE"/>
    <w:rsid w:val="00D77B62"/>
    <w:rsid w:val="00DA5F34"/>
    <w:rsid w:val="00DD3462"/>
    <w:rsid w:val="00E74B2D"/>
    <w:rsid w:val="00EF5EA1"/>
    <w:rsid w:val="00F13407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2021-02-16T12:05:00Z</cp:lastPrinted>
  <dcterms:created xsi:type="dcterms:W3CDTF">2021-06-21T08:14:00Z</dcterms:created>
  <dcterms:modified xsi:type="dcterms:W3CDTF">2021-06-21T08:14:00Z</dcterms:modified>
</cp:coreProperties>
</file>