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5906B4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6B4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D069DB" w:rsidRPr="005906B4" w:rsidRDefault="005A4ECC" w:rsidP="00D069DB">
      <w:pPr>
        <w:spacing w:after="0"/>
        <w:ind w:right="141"/>
        <w:jc w:val="center"/>
        <w:rPr>
          <w:rFonts w:ascii="Times New Roman" w:hAnsi="Times New Roman" w:cs="Times New Roman"/>
          <w:sz w:val="26"/>
          <w:szCs w:val="26"/>
        </w:rPr>
      </w:pPr>
      <w:r w:rsidRPr="005906B4">
        <w:rPr>
          <w:rFonts w:ascii="Times New Roman" w:hAnsi="Times New Roman" w:cs="Times New Roman"/>
          <w:sz w:val="26"/>
          <w:szCs w:val="26"/>
        </w:rPr>
        <w:t>о</w:t>
      </w:r>
      <w:r w:rsidR="00D069DB" w:rsidRPr="005906B4">
        <w:rPr>
          <w:rFonts w:ascii="Times New Roman" w:hAnsi="Times New Roman" w:cs="Times New Roman"/>
          <w:sz w:val="26"/>
          <w:szCs w:val="26"/>
        </w:rPr>
        <w:t xml:space="preserve">тносно наличието или липсата на обстоятелствата по </w:t>
      </w:r>
    </w:p>
    <w:p w:rsidR="00D52190" w:rsidRPr="005906B4" w:rsidRDefault="00D52190" w:rsidP="00D069DB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B553B">
        <w:rPr>
          <w:rFonts w:ascii="Times New Roman" w:hAnsi="Times New Roman" w:cs="Times New Roman"/>
          <w:sz w:val="26"/>
          <w:szCs w:val="26"/>
        </w:rPr>
        <w:t>чл. 20</w:t>
      </w:r>
      <w:r w:rsidR="00D069DB" w:rsidRPr="009B553B">
        <w:rPr>
          <w:rFonts w:ascii="Times New Roman" w:hAnsi="Times New Roman" w:cs="Times New Roman"/>
          <w:sz w:val="26"/>
          <w:szCs w:val="26"/>
        </w:rPr>
        <w:t>, ал. 1, т.т. 3 – 8 и т. 13 от</w:t>
      </w:r>
      <w:r w:rsidRPr="009B553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Pr="005906B4">
        <w:rPr>
          <w:rFonts w:ascii="Times New Roman" w:hAnsi="Times New Roman" w:cs="Times New Roman"/>
          <w:sz w:val="26"/>
          <w:szCs w:val="26"/>
        </w:rPr>
        <w:t>за публичните предприятия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2675" w:rsidRPr="00CC5BE8" w:rsidRDefault="004D2675" w:rsidP="004D26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...............................................,</w:t>
      </w:r>
    </w:p>
    <w:p w:rsidR="004D2675" w:rsidRPr="00CC5BE8" w:rsidRDefault="004D2675" w:rsidP="004D2675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л.к. № 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издадена на: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 от 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 xml:space="preserve">………………., 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br/>
        <w:t>адрес ………………….……………….…………………………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…..,</w:t>
      </w:r>
    </w:p>
    <w:p w:rsidR="004D2675" w:rsidRPr="00CC5BE8" w:rsidRDefault="004D2675" w:rsidP="004D2675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8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…..…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 е</w:t>
      </w:r>
      <w:r w:rsidRPr="00CC5BE8">
        <w:rPr>
          <w:rFonts w:ascii="Times New Roman" w:eastAsia="Times New Roman" w:hAnsi="Times New Roman" w:cs="Times New Roman"/>
          <w:sz w:val="24"/>
          <w:szCs w:val="24"/>
          <w:lang w:val="en-US"/>
        </w:rPr>
        <w:t>-mail …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..……………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CC5BE8">
        <w:rPr>
          <w:rFonts w:ascii="Times New Roman" w:eastAsia="Times New Roman" w:hAnsi="Times New Roman" w:cs="Times New Roman"/>
          <w:sz w:val="24"/>
          <w:szCs w:val="24"/>
        </w:rPr>
        <w:t>………,</w:t>
      </w:r>
    </w:p>
    <w:p w:rsidR="004D2675" w:rsidRPr="00CC5BE8" w:rsidRDefault="00E62281" w:rsidP="004D26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кандидат за участие в конкурс за независим член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на Съвета на директорите на</w:t>
      </w:r>
      <w:r w:rsidR="004D2675" w:rsidRPr="00CC5BE8">
        <w:rPr>
          <w:rFonts w:ascii="Times New Roman" w:hAnsi="Times New Roman" w:cs="Times New Roman"/>
          <w:sz w:val="24"/>
          <w:szCs w:val="24"/>
        </w:rPr>
        <w:t xml:space="preserve"> 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„А</w:t>
      </w:r>
      <w:r>
        <w:rPr>
          <w:rFonts w:ascii="Times New Roman" w:hAnsi="Times New Roman" w:cs="Times New Roman"/>
          <w:sz w:val="24"/>
          <w:szCs w:val="24"/>
          <w:lang w:val="ru-RU"/>
        </w:rPr>
        <w:t>втомагистрали</w:t>
      </w:r>
      <w:r w:rsidR="004D2675" w:rsidRPr="00CC5BE8">
        <w:rPr>
          <w:rFonts w:ascii="Times New Roman" w:hAnsi="Times New Roman" w:cs="Times New Roman"/>
          <w:sz w:val="24"/>
          <w:szCs w:val="24"/>
          <w:lang w:val="ru-RU"/>
        </w:rPr>
        <w:t>“ ЕАД, гр. София,</w:t>
      </w:r>
    </w:p>
    <w:p w:rsidR="00721A58" w:rsidRDefault="00721A58" w:rsidP="00AA309E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53B48" w:rsidRPr="00B11438" w:rsidRDefault="00A5334C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Не съм поставен/а </w:t>
      </w:r>
      <w:r w:rsidR="00D53B48" w:rsidRPr="00B11438">
        <w:rPr>
          <w:rFonts w:ascii="Times New Roman" w:hAnsi="Times New Roman" w:cs="Times New Roman"/>
          <w:sz w:val="24"/>
          <w:szCs w:val="24"/>
        </w:rPr>
        <w:t>под запрещение;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осъждан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лишен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обявен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B11438">
        <w:rPr>
          <w:rFonts w:ascii="Times New Roman" w:hAnsi="Times New Roman" w:cs="Times New Roman"/>
          <w:sz w:val="24"/>
          <w:szCs w:val="24"/>
        </w:rPr>
        <w:t>;</w:t>
      </w:r>
    </w:p>
    <w:p w:rsidR="00D53B48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бил</w:t>
      </w:r>
      <w:r w:rsidR="00A5334C" w:rsidRPr="00B11438">
        <w:rPr>
          <w:rFonts w:ascii="Times New Roman" w:hAnsi="Times New Roman" w:cs="Times New Roman"/>
          <w:sz w:val="24"/>
          <w:szCs w:val="24"/>
        </w:rPr>
        <w:t>/а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B11438" w:rsidRDefault="00D53B48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Не съм съпруг</w:t>
      </w:r>
      <w:r w:rsidR="00A5334C" w:rsidRPr="00B11438">
        <w:rPr>
          <w:rFonts w:ascii="Times New Roman" w:hAnsi="Times New Roman" w:cs="Times New Roman"/>
          <w:sz w:val="24"/>
          <w:szCs w:val="24"/>
        </w:rPr>
        <w:t>/съпруга</w:t>
      </w:r>
      <w:r w:rsidRPr="00B11438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B11438">
        <w:rPr>
          <w:rFonts w:ascii="Times New Roman" w:hAnsi="Times New Roman" w:cs="Times New Roman"/>
          <w:sz w:val="24"/>
          <w:szCs w:val="24"/>
        </w:rPr>
        <w:t>, на управител или член на колективен орган за управление и контрол на същото публично предприятие;</w:t>
      </w:r>
    </w:p>
    <w:p w:rsidR="00131C77" w:rsidRPr="009B553B" w:rsidRDefault="00131C77" w:rsidP="00560F73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553B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дружеството.</w:t>
      </w:r>
    </w:p>
    <w:p w:rsidR="00EE7DC0" w:rsidRPr="00B11438" w:rsidRDefault="00EE7DC0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B11438" w:rsidRDefault="00D00C6E" w:rsidP="00B858B8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B11438">
        <w:rPr>
          <w:rFonts w:ascii="Times New Roman" w:hAnsi="Times New Roman" w:cs="Times New Roman"/>
          <w:sz w:val="24"/>
          <w:szCs w:val="24"/>
        </w:rPr>
        <w:t>р</w:t>
      </w:r>
      <w:r w:rsidRPr="00B11438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B11438">
        <w:rPr>
          <w:rFonts w:ascii="Times New Roman" w:hAnsi="Times New Roman" w:cs="Times New Roman"/>
          <w:sz w:val="24"/>
          <w:szCs w:val="24"/>
        </w:rPr>
        <w:t xml:space="preserve"> </w:t>
      </w:r>
      <w:r w:rsidRPr="00B11438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в</w:t>
      </w:r>
      <w:r w:rsidR="00F82418" w:rsidRPr="00B11438">
        <w:rPr>
          <w:rFonts w:ascii="Times New Roman" w:hAnsi="Times New Roman" w:cs="Times New Roman"/>
          <w:sz w:val="24"/>
          <w:szCs w:val="24"/>
        </w:rPr>
        <w:t>е</w:t>
      </w:r>
      <w:r w:rsidRPr="00B11438">
        <w:rPr>
          <w:rFonts w:ascii="Times New Roman" w:hAnsi="Times New Roman" w:cs="Times New Roman"/>
          <w:sz w:val="24"/>
          <w:szCs w:val="24"/>
        </w:rPr>
        <w:t>рни данни.</w:t>
      </w:r>
    </w:p>
    <w:p w:rsidR="00D52190" w:rsidRPr="00B11438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B1143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D52190" w:rsidRPr="00AA309E" w:rsidTr="004B04E3">
        <w:tc>
          <w:tcPr>
            <w:tcW w:w="4219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AA309E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Декларатор:.......................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D52190" w:rsidRPr="00AA309E" w:rsidRDefault="00D52190" w:rsidP="00452C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</w:t>
            </w:r>
            <w:r w:rsidR="00452C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AA309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(</w:t>
            </w:r>
            <w:r w:rsidRPr="00AA30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AA309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sectPr w:rsidR="009F7FF3" w:rsidSect="00406E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6C" w:rsidRDefault="001A7C6C" w:rsidP="009F7FF3">
      <w:pPr>
        <w:spacing w:after="0" w:line="240" w:lineRule="auto"/>
      </w:pPr>
      <w:r>
        <w:separator/>
      </w:r>
    </w:p>
  </w:endnote>
  <w:endnote w:type="continuationSeparator" w:id="0">
    <w:p w:rsidR="001A7C6C" w:rsidRDefault="001A7C6C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6C" w:rsidRDefault="001A7C6C" w:rsidP="009F7FF3">
      <w:pPr>
        <w:spacing w:after="0" w:line="240" w:lineRule="auto"/>
      </w:pPr>
      <w:r>
        <w:separator/>
      </w:r>
    </w:p>
  </w:footnote>
  <w:footnote w:type="continuationSeparator" w:id="0">
    <w:p w:rsidR="001A7C6C" w:rsidRDefault="001A7C6C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03C66"/>
    <w:rsid w:val="000360AA"/>
    <w:rsid w:val="0005732D"/>
    <w:rsid w:val="00114706"/>
    <w:rsid w:val="00131ADD"/>
    <w:rsid w:val="00131C77"/>
    <w:rsid w:val="001A7C6C"/>
    <w:rsid w:val="001B1141"/>
    <w:rsid w:val="002D7F03"/>
    <w:rsid w:val="00302609"/>
    <w:rsid w:val="003554AB"/>
    <w:rsid w:val="003A2CE1"/>
    <w:rsid w:val="003A79EE"/>
    <w:rsid w:val="00406EC8"/>
    <w:rsid w:val="00414E9B"/>
    <w:rsid w:val="00444A45"/>
    <w:rsid w:val="00452C83"/>
    <w:rsid w:val="0046126E"/>
    <w:rsid w:val="004D2675"/>
    <w:rsid w:val="004E2EF1"/>
    <w:rsid w:val="00543C53"/>
    <w:rsid w:val="00560F73"/>
    <w:rsid w:val="005906B4"/>
    <w:rsid w:val="005A4ECC"/>
    <w:rsid w:val="005F3D71"/>
    <w:rsid w:val="00697455"/>
    <w:rsid w:val="006D64BC"/>
    <w:rsid w:val="00721A58"/>
    <w:rsid w:val="00732A0A"/>
    <w:rsid w:val="00752030"/>
    <w:rsid w:val="00764071"/>
    <w:rsid w:val="007860A5"/>
    <w:rsid w:val="00792249"/>
    <w:rsid w:val="007C1595"/>
    <w:rsid w:val="007C2453"/>
    <w:rsid w:val="008237DD"/>
    <w:rsid w:val="00880587"/>
    <w:rsid w:val="008974A3"/>
    <w:rsid w:val="00901E94"/>
    <w:rsid w:val="00905C29"/>
    <w:rsid w:val="00945B1E"/>
    <w:rsid w:val="009618D2"/>
    <w:rsid w:val="00975FCC"/>
    <w:rsid w:val="009B553B"/>
    <w:rsid w:val="009E163F"/>
    <w:rsid w:val="009F7FF3"/>
    <w:rsid w:val="00A054D0"/>
    <w:rsid w:val="00A07080"/>
    <w:rsid w:val="00A5334C"/>
    <w:rsid w:val="00A76A63"/>
    <w:rsid w:val="00AA309E"/>
    <w:rsid w:val="00AC5363"/>
    <w:rsid w:val="00AF1068"/>
    <w:rsid w:val="00B11438"/>
    <w:rsid w:val="00B62964"/>
    <w:rsid w:val="00B76E4A"/>
    <w:rsid w:val="00B858B8"/>
    <w:rsid w:val="00BC38DE"/>
    <w:rsid w:val="00C673DD"/>
    <w:rsid w:val="00CB01A6"/>
    <w:rsid w:val="00CB402F"/>
    <w:rsid w:val="00D00C6E"/>
    <w:rsid w:val="00D069DB"/>
    <w:rsid w:val="00D52190"/>
    <w:rsid w:val="00D53B48"/>
    <w:rsid w:val="00D61F40"/>
    <w:rsid w:val="00E61FAD"/>
    <w:rsid w:val="00E62281"/>
    <w:rsid w:val="00E75250"/>
    <w:rsid w:val="00EE7DC0"/>
    <w:rsid w:val="00F44934"/>
    <w:rsid w:val="00F81492"/>
    <w:rsid w:val="00F82418"/>
    <w:rsid w:val="00F832D1"/>
    <w:rsid w:val="00F853E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9216-795E-43AC-B0CF-8E876C92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Irena Syarova</cp:lastModifiedBy>
  <cp:revision>2</cp:revision>
  <cp:lastPrinted>2021-02-15T14:19:00Z</cp:lastPrinted>
  <dcterms:created xsi:type="dcterms:W3CDTF">2021-06-21T08:14:00Z</dcterms:created>
  <dcterms:modified xsi:type="dcterms:W3CDTF">2021-06-21T08:14:00Z</dcterms:modified>
</cp:coreProperties>
</file>