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C5CFE" w14:textId="77777777" w:rsidR="00542CE3" w:rsidRPr="00542CE3" w:rsidRDefault="00542CE3" w:rsidP="00542CE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542CE3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7B2848EC" w14:textId="77777777" w:rsidR="00542CE3" w:rsidRPr="00542CE3" w:rsidRDefault="00542CE3" w:rsidP="00542CE3">
      <w:pPr>
        <w:spacing w:after="0" w:line="240" w:lineRule="auto"/>
        <w:jc w:val="center"/>
        <w:rPr>
          <w:rFonts w:ascii="Times New Roman" w:hAnsi="Times New Roman"/>
        </w:rPr>
      </w:pPr>
    </w:p>
    <w:p w14:paraId="53827EF8" w14:textId="77777777" w:rsidR="00542CE3" w:rsidRPr="00542CE3" w:rsidRDefault="00542CE3" w:rsidP="00542CE3">
      <w:pPr>
        <w:spacing w:after="0" w:line="240" w:lineRule="auto"/>
        <w:jc w:val="center"/>
        <w:rPr>
          <w:rFonts w:ascii="Times New Roman" w:hAnsi="Times New Roman"/>
        </w:rPr>
      </w:pPr>
    </w:p>
    <w:p w14:paraId="504DC609" w14:textId="77777777" w:rsidR="00542CE3" w:rsidRPr="00542CE3" w:rsidRDefault="00542CE3" w:rsidP="00542CE3">
      <w:pPr>
        <w:spacing w:after="0" w:line="240" w:lineRule="auto"/>
        <w:jc w:val="center"/>
        <w:rPr>
          <w:rFonts w:ascii="Times New Roman" w:hAnsi="Times New Roman"/>
        </w:rPr>
      </w:pPr>
      <w:r w:rsidRPr="00542CE3">
        <w:rPr>
          <w:rFonts w:ascii="Times New Roman" w:hAnsi="Times New Roman"/>
        </w:rPr>
        <w:t xml:space="preserve">ИЗВЛЕЧЕНИЕ </w:t>
      </w:r>
    </w:p>
    <w:p w14:paraId="52B32E38" w14:textId="77777777" w:rsidR="00542CE3" w:rsidRPr="00542CE3" w:rsidRDefault="00542CE3" w:rsidP="00542CE3">
      <w:pPr>
        <w:spacing w:after="0" w:line="240" w:lineRule="auto"/>
        <w:jc w:val="center"/>
        <w:rPr>
          <w:rFonts w:ascii="Times New Roman" w:hAnsi="Times New Roman"/>
        </w:rPr>
      </w:pPr>
      <w:r w:rsidRPr="00542CE3">
        <w:rPr>
          <w:rFonts w:ascii="Times New Roman" w:hAnsi="Times New Roman"/>
        </w:rPr>
        <w:t>от</w:t>
      </w:r>
    </w:p>
    <w:p w14:paraId="3F010A36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42CE3">
        <w:rPr>
          <w:rFonts w:ascii="Times New Roman" w:hAnsi="Times New Roman"/>
          <w:b/>
          <w:caps/>
        </w:rPr>
        <w:t>Р Е Ш Е Н И Е</w:t>
      </w:r>
    </w:p>
    <w:p w14:paraId="25F19ABA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40C994A2" w14:textId="63D872FC" w:rsidR="00542CE3" w:rsidRPr="00542CE3" w:rsidRDefault="005A3511" w:rsidP="00542CE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№ </w:t>
      </w:r>
      <w:r w:rsidR="00744D24">
        <w:rPr>
          <w:rFonts w:ascii="Times New Roman" w:hAnsi="Times New Roman"/>
          <w:b/>
        </w:rPr>
        <w:t>А-З-74/</w:t>
      </w:r>
      <w:bookmarkStart w:id="0" w:name="_GoBack"/>
      <w:bookmarkEnd w:id="0"/>
      <w:r>
        <w:rPr>
          <w:rFonts w:ascii="Times New Roman" w:hAnsi="Times New Roman"/>
          <w:b/>
        </w:rPr>
        <w:t>09.06.2026 г.</w:t>
      </w:r>
    </w:p>
    <w:p w14:paraId="1057D422" w14:textId="77777777" w:rsidR="00542CE3" w:rsidRPr="00542CE3" w:rsidRDefault="00542CE3" w:rsidP="00542CE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71E88E" w14:textId="77777777" w:rsidR="00542CE3" w:rsidRPr="00542CE3" w:rsidRDefault="00542CE3" w:rsidP="00542CE3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F35F02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542CE3">
        <w:rPr>
          <w:rFonts w:ascii="Times New Roman" w:hAnsi="Times New Roman"/>
          <w:sz w:val="24"/>
          <w:szCs w:val="24"/>
          <w:lang w:val="en-US"/>
        </w:rPr>
        <w:t>(</w:t>
      </w:r>
      <w:r w:rsidRPr="00542CE3">
        <w:rPr>
          <w:rFonts w:ascii="Times New Roman" w:hAnsi="Times New Roman"/>
          <w:sz w:val="24"/>
          <w:szCs w:val="24"/>
        </w:rPr>
        <w:t>ППЗПП</w:t>
      </w:r>
      <w:r w:rsidRPr="00542CE3">
        <w:rPr>
          <w:rFonts w:ascii="Times New Roman" w:hAnsi="Times New Roman"/>
          <w:sz w:val="24"/>
          <w:szCs w:val="24"/>
          <w:lang w:val="en-US"/>
        </w:rPr>
        <w:t>)</w:t>
      </w:r>
      <w:r w:rsidRPr="00542CE3">
        <w:rPr>
          <w:rFonts w:ascii="Times New Roman" w:hAnsi="Times New Roman"/>
          <w:sz w:val="24"/>
          <w:szCs w:val="24"/>
        </w:rPr>
        <w:t>,</w:t>
      </w:r>
    </w:p>
    <w:p w14:paraId="4390BE3F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22DF4DBB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42CE3">
        <w:rPr>
          <w:rFonts w:ascii="Times New Roman" w:hAnsi="Times New Roman"/>
          <w:caps/>
          <w:sz w:val="24"/>
          <w:szCs w:val="24"/>
        </w:rPr>
        <w:t>нареждам:</w:t>
      </w:r>
    </w:p>
    <w:p w14:paraId="6BB5C66A" w14:textId="77777777" w:rsidR="00542CE3" w:rsidRPr="00542CE3" w:rsidRDefault="00542CE3" w:rsidP="0054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89B54A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38FC9733" w14:textId="45FC6EE8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b/>
          <w:bCs/>
          <w:sz w:val="24"/>
          <w:szCs w:val="24"/>
        </w:rPr>
        <w:t xml:space="preserve">Апартамент № 7, </w:t>
      </w:r>
      <w:r w:rsidRPr="00542CE3">
        <w:rPr>
          <w:rFonts w:ascii="Times New Roman" w:hAnsi="Times New Roman"/>
          <w:sz w:val="24"/>
          <w:szCs w:val="24"/>
        </w:rPr>
        <w:t>със застроена площ от 88,51 кв.м., състоящ се от: дневна, кухня, две стаи, баня, тоалетна, находящ се в гр. София, на бул. „Янко Сакъзов” № 19. Имотът е необзаведен, с оборудвана кухня.</w:t>
      </w:r>
    </w:p>
    <w:p w14:paraId="4D4145A9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42CE3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542CE3">
        <w:rPr>
          <w:rFonts w:ascii="Times New Roman" w:hAnsi="Times New Roman"/>
          <w:sz w:val="24"/>
          <w:szCs w:val="24"/>
        </w:rPr>
        <w:t>Предназначение на имота: за жилище.</w:t>
      </w:r>
    </w:p>
    <w:p w14:paraId="5C1A3ED5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75E9546E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 w:rsidRPr="00542CE3">
        <w:rPr>
          <w:rFonts w:ascii="Times New Roman" w:hAnsi="Times New Roman"/>
          <w:sz w:val="24"/>
          <w:szCs w:val="24"/>
          <w:lang w:val="en-US"/>
        </w:rPr>
        <w:t>9</w:t>
      </w:r>
      <w:r w:rsidRPr="00542CE3">
        <w:rPr>
          <w:rFonts w:ascii="Times New Roman" w:hAnsi="Times New Roman"/>
          <w:sz w:val="24"/>
          <w:szCs w:val="24"/>
        </w:rPr>
        <w:t xml:space="preserve">00 евро </w:t>
      </w:r>
      <w:r w:rsidRPr="00542CE3">
        <w:rPr>
          <w:rFonts w:ascii="Times New Roman" w:hAnsi="Times New Roman"/>
          <w:sz w:val="24"/>
          <w:szCs w:val="24"/>
          <w:lang w:val="en-US"/>
        </w:rPr>
        <w:t>(</w:t>
      </w:r>
      <w:r w:rsidRPr="00542CE3">
        <w:rPr>
          <w:rFonts w:ascii="Times New Roman" w:hAnsi="Times New Roman"/>
          <w:sz w:val="24"/>
          <w:szCs w:val="24"/>
        </w:rPr>
        <w:t xml:space="preserve">деветстотин евро)/1 760,25 лева </w:t>
      </w:r>
      <w:r w:rsidRPr="00542CE3">
        <w:rPr>
          <w:rFonts w:ascii="Times New Roman" w:hAnsi="Times New Roman"/>
          <w:sz w:val="24"/>
          <w:szCs w:val="24"/>
          <w:lang w:val="en-US"/>
        </w:rPr>
        <w:t>(</w:t>
      </w:r>
      <w:r w:rsidRPr="00542CE3">
        <w:rPr>
          <w:rFonts w:ascii="Times New Roman" w:hAnsi="Times New Roman"/>
          <w:sz w:val="24"/>
          <w:szCs w:val="24"/>
        </w:rPr>
        <w:t>хиляда седемстотин и шестдесет лева и двадесет и пет стотинки</w:t>
      </w:r>
      <w:r w:rsidRPr="00542CE3">
        <w:rPr>
          <w:rFonts w:ascii="Times New Roman" w:hAnsi="Times New Roman"/>
          <w:sz w:val="24"/>
          <w:szCs w:val="24"/>
          <w:lang w:val="en-US"/>
        </w:rPr>
        <w:t>)</w:t>
      </w:r>
      <w:r w:rsidRPr="00542CE3">
        <w:rPr>
          <w:rFonts w:ascii="Times New Roman" w:hAnsi="Times New Roman"/>
          <w:sz w:val="24"/>
          <w:szCs w:val="24"/>
        </w:rPr>
        <w:t>. Цената е без ДДС.</w:t>
      </w:r>
    </w:p>
    <w:p w14:paraId="1359051D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20 евро/39,12 лева. Сумата е без ДДС.</w:t>
      </w:r>
    </w:p>
    <w:p w14:paraId="5925D478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1B54DC82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219C23B2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542CE3">
        <w:rPr>
          <w:rFonts w:ascii="Times New Roman" w:hAnsi="Times New Roman"/>
          <w:b/>
          <w:bCs/>
          <w:sz w:val="24"/>
          <w:szCs w:val="24"/>
        </w:rPr>
        <w:t>25.06.2026 г.</w:t>
      </w:r>
      <w:r w:rsidRPr="00542CE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542CE3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7E122D8A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542CE3">
        <w:rPr>
          <w:rFonts w:ascii="Times New Roman" w:hAnsi="Times New Roman"/>
          <w:b/>
          <w:bCs/>
          <w:sz w:val="24"/>
          <w:szCs w:val="24"/>
        </w:rPr>
        <w:t>до 11.00ч. на 24.06.2026 г.</w:t>
      </w:r>
    </w:p>
    <w:p w14:paraId="1A6A0B16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9. Депозит за участие: 300 евро/586,75 лева. Депозитът подлежи на връщане при условия и ред, посочен в тръжната документация.</w:t>
      </w:r>
    </w:p>
    <w:p w14:paraId="7137F985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542CE3">
        <w:t xml:space="preserve"> </w:t>
      </w:r>
      <w:r w:rsidRPr="00542CE3">
        <w:rPr>
          <w:rFonts w:ascii="Times New Roman" w:hAnsi="Times New Roman"/>
          <w:sz w:val="24"/>
          <w:szCs w:val="24"/>
        </w:rPr>
        <w:t>0882/177780.</w:t>
      </w:r>
    </w:p>
    <w:p w14:paraId="0B6C5BCE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542CE3">
        <w:rPr>
          <w:rFonts w:ascii="Times New Roman" w:hAnsi="Times New Roman"/>
          <w:b/>
          <w:bCs/>
          <w:sz w:val="24"/>
          <w:szCs w:val="24"/>
        </w:rPr>
        <w:t>до 16.30 ч. на 24.06.2026 г.</w:t>
      </w:r>
    </w:p>
    <w:p w14:paraId="570AA44F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4E4E4690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542CE3">
        <w:rPr>
          <w:rFonts w:ascii="Times New Roman" w:hAnsi="Times New Roman"/>
          <w:b/>
          <w:bCs/>
          <w:sz w:val="24"/>
          <w:szCs w:val="24"/>
        </w:rPr>
        <w:t>10.07.2026г.</w:t>
      </w:r>
      <w:r w:rsidRPr="00542CE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542CE3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2BF5D050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542CE3">
        <w:rPr>
          <w:rFonts w:ascii="Times New Roman" w:hAnsi="Times New Roman"/>
          <w:b/>
          <w:bCs/>
          <w:sz w:val="24"/>
          <w:szCs w:val="24"/>
        </w:rPr>
        <w:t>11.00ч. на 09.07.2026г.</w:t>
      </w:r>
      <w:r w:rsidRPr="00542CE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42CE3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542CE3">
        <w:rPr>
          <w:rFonts w:ascii="Times New Roman" w:hAnsi="Times New Roman"/>
          <w:b/>
          <w:bCs/>
          <w:sz w:val="24"/>
          <w:szCs w:val="24"/>
        </w:rPr>
        <w:t>16.30ч. на 09.07.2026г.</w:t>
      </w:r>
    </w:p>
    <w:p w14:paraId="10456A47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20AD7C5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05048054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</w:r>
      <w:r w:rsidRPr="00542CE3">
        <w:rPr>
          <w:rFonts w:ascii="Times New Roman" w:hAnsi="Times New Roman"/>
          <w:b/>
        </w:rPr>
        <w:tab/>
        <w:t>УПРАВИТЕЛ: /П/</w:t>
      </w:r>
    </w:p>
    <w:p w14:paraId="18BBCF3D" w14:textId="77777777" w:rsidR="00542CE3" w:rsidRPr="00542CE3" w:rsidRDefault="00542CE3" w:rsidP="00542CE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</w:r>
      <w:r w:rsidRPr="00542CE3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Pr="00542CE3" w:rsidRDefault="00472B50" w:rsidP="00542CE3"/>
    <w:sectPr w:rsidR="00472B50" w:rsidRPr="00542CE3" w:rsidSect="00AC4869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2"/>
    <w:rsid w:val="000468D4"/>
    <w:rsid w:val="00072C89"/>
    <w:rsid w:val="00076F74"/>
    <w:rsid w:val="000C0131"/>
    <w:rsid w:val="000C7E77"/>
    <w:rsid w:val="000D3E2E"/>
    <w:rsid w:val="002833BF"/>
    <w:rsid w:val="0028578F"/>
    <w:rsid w:val="00286F7E"/>
    <w:rsid w:val="002E718C"/>
    <w:rsid w:val="003A4EEC"/>
    <w:rsid w:val="003B538A"/>
    <w:rsid w:val="003E47DE"/>
    <w:rsid w:val="00472B50"/>
    <w:rsid w:val="004B0756"/>
    <w:rsid w:val="00542CE3"/>
    <w:rsid w:val="005450D6"/>
    <w:rsid w:val="005A3511"/>
    <w:rsid w:val="00627093"/>
    <w:rsid w:val="006B56E9"/>
    <w:rsid w:val="00744D24"/>
    <w:rsid w:val="007B0458"/>
    <w:rsid w:val="007D2B13"/>
    <w:rsid w:val="0084769B"/>
    <w:rsid w:val="008528BB"/>
    <w:rsid w:val="008C1C8D"/>
    <w:rsid w:val="008E7647"/>
    <w:rsid w:val="009D5AE5"/>
    <w:rsid w:val="009F5C4B"/>
    <w:rsid w:val="00AB1724"/>
    <w:rsid w:val="00AC4869"/>
    <w:rsid w:val="00B02502"/>
    <w:rsid w:val="00C33288"/>
    <w:rsid w:val="00C77493"/>
    <w:rsid w:val="00CD21C4"/>
    <w:rsid w:val="00D51FE1"/>
    <w:rsid w:val="00F658E0"/>
    <w:rsid w:val="00FE2303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3</cp:revision>
  <dcterms:created xsi:type="dcterms:W3CDTF">2026-06-09T13:39:00Z</dcterms:created>
  <dcterms:modified xsi:type="dcterms:W3CDTF">2026-06-09T13:39:00Z</dcterms:modified>
</cp:coreProperties>
</file>