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1D" w:rsidRDefault="00891C1D">
      <w:pPr>
        <w:ind w:left="845" w:right="9"/>
      </w:pPr>
    </w:p>
    <w:p w:rsidR="00891C1D" w:rsidRPr="00B02634" w:rsidRDefault="007F2771">
      <w:pPr>
        <w:spacing w:after="500" w:line="265" w:lineRule="auto"/>
        <w:ind w:left="336" w:right="274" w:hanging="10"/>
        <w:jc w:val="center"/>
        <w:rPr>
          <w:b/>
        </w:rPr>
      </w:pPr>
      <w:r w:rsidRPr="00B02634">
        <w:rPr>
          <w:b/>
          <w:sz w:val="26"/>
        </w:rPr>
        <w:t>ЗАЯВЛЕНИЕ ЗА УЧАСТИЕ В КОНКУРС</w:t>
      </w:r>
    </w:p>
    <w:p w:rsidR="003E2069" w:rsidRPr="00B02634" w:rsidRDefault="007F2771" w:rsidP="003E2069">
      <w:pPr>
        <w:spacing w:after="0" w:line="265" w:lineRule="auto"/>
        <w:ind w:left="336" w:right="0" w:hanging="10"/>
        <w:jc w:val="center"/>
        <w:rPr>
          <w:b/>
          <w:sz w:val="26"/>
        </w:rPr>
      </w:pPr>
      <w:r w:rsidRPr="00B02634">
        <w:rPr>
          <w:b/>
          <w:sz w:val="26"/>
        </w:rPr>
        <w:t xml:space="preserve">за позиция: независим член на съвета на директорите на </w:t>
      </w:r>
      <w:r w:rsidR="003E2069" w:rsidRPr="00B02634">
        <w:rPr>
          <w:b/>
          <w:sz w:val="26"/>
        </w:rPr>
        <w:t>"УНИВЕРСИТЕТСКА МНОГОПРОФИЛНА БОЛНИЦА ЗА АКТИВНО ЛЕЧЕНИЕ "СВЕТА ЕКАТЕРИНА" ЕАД , ЕИК 831605845</w:t>
      </w:r>
    </w:p>
    <w:p w:rsidR="00891C1D" w:rsidRDefault="003E2069">
      <w:pPr>
        <w:spacing w:after="297" w:line="216" w:lineRule="auto"/>
        <w:ind w:left="2285" w:right="3177"/>
        <w:rPr>
          <w:sz w:val="20"/>
        </w:rPr>
      </w:pPr>
      <w:r>
        <w:rPr>
          <w:sz w:val="20"/>
        </w:rPr>
        <w:t xml:space="preserve">            </w:t>
      </w:r>
      <w:r w:rsidR="007F2771">
        <w:rPr>
          <w:sz w:val="20"/>
        </w:rPr>
        <w:t>(наименование на търговското Дружество)</w:t>
      </w:r>
    </w:p>
    <w:p w:rsidR="003E2069" w:rsidRDefault="003E2069">
      <w:pPr>
        <w:spacing w:after="297" w:line="216" w:lineRule="auto"/>
        <w:ind w:left="2285" w:right="3177"/>
      </w:pPr>
    </w:p>
    <w:p w:rsidR="00891C1D" w:rsidRPr="00B02634" w:rsidRDefault="007F2771">
      <w:pPr>
        <w:spacing w:after="0" w:line="259" w:lineRule="auto"/>
        <w:ind w:left="125" w:right="38" w:hanging="10"/>
        <w:jc w:val="center"/>
        <w:rPr>
          <w:b/>
        </w:rPr>
      </w:pPr>
      <w:r w:rsidRPr="00B02634">
        <w:rPr>
          <w:b/>
        </w:rPr>
        <w:t>ЛИЧНА ИНФОРМАЦИЯ</w:t>
      </w:r>
    </w:p>
    <w:tbl>
      <w:tblPr>
        <w:tblStyle w:val="TableGrid"/>
        <w:tblW w:w="9625" w:type="dxa"/>
        <w:tblInd w:w="200" w:type="dxa"/>
        <w:tblCellMar>
          <w:top w:w="6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548"/>
      </w:tblGrid>
      <w:tr w:rsidR="00891C1D">
        <w:trPr>
          <w:trHeight w:val="398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7F2771">
            <w:pPr>
              <w:spacing w:after="0" w:line="259" w:lineRule="auto"/>
              <w:ind w:right="0"/>
              <w:jc w:val="left"/>
            </w:pPr>
            <w:r>
              <w:t>Трите имена на кандидата</w:t>
            </w:r>
          </w:p>
        </w:tc>
        <w:tc>
          <w:tcPr>
            <w:tcW w:w="6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>
        <w:trPr>
          <w:trHeight w:val="397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7F2771">
            <w:pPr>
              <w:spacing w:after="0" w:line="259" w:lineRule="auto"/>
              <w:ind w:right="0"/>
              <w:jc w:val="left"/>
            </w:pPr>
            <w:r>
              <w:t>Дата на раждане</w:t>
            </w:r>
          </w:p>
        </w:tc>
        <w:tc>
          <w:tcPr>
            <w:tcW w:w="6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>
        <w:trPr>
          <w:trHeight w:val="395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7F2771">
            <w:pPr>
              <w:spacing w:after="0" w:line="259" w:lineRule="auto"/>
              <w:ind w:right="0"/>
              <w:jc w:val="left"/>
            </w:pPr>
            <w:r>
              <w:t>Място на раждане</w:t>
            </w:r>
          </w:p>
        </w:tc>
        <w:tc>
          <w:tcPr>
            <w:tcW w:w="6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>
        <w:trPr>
          <w:trHeight w:val="392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7F2771">
            <w:pPr>
              <w:spacing w:after="0" w:line="259" w:lineRule="auto"/>
              <w:ind w:right="0"/>
              <w:jc w:val="left"/>
            </w:pPr>
            <w:r>
              <w:t>Адрес</w:t>
            </w:r>
          </w:p>
        </w:tc>
        <w:tc>
          <w:tcPr>
            <w:tcW w:w="6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>
        <w:trPr>
          <w:trHeight w:val="549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752" w:rsidRDefault="007F2771">
            <w:pPr>
              <w:spacing w:after="0" w:line="259" w:lineRule="auto"/>
              <w:ind w:left="10" w:right="176" w:hanging="5"/>
              <w:jc w:val="left"/>
            </w:pPr>
            <w:r>
              <w:t xml:space="preserve">Телефон за контакти </w:t>
            </w:r>
          </w:p>
          <w:p w:rsidR="00891C1D" w:rsidRDefault="007F2771">
            <w:pPr>
              <w:spacing w:after="0" w:line="259" w:lineRule="auto"/>
              <w:ind w:left="10" w:right="176" w:hanging="5"/>
              <w:jc w:val="left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6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</w:tbl>
    <w:p w:rsidR="00441752" w:rsidRDefault="00441752">
      <w:pPr>
        <w:spacing w:after="244" w:line="259" w:lineRule="auto"/>
        <w:ind w:left="125" w:right="5" w:hanging="10"/>
        <w:jc w:val="center"/>
      </w:pPr>
    </w:p>
    <w:p w:rsidR="00891C1D" w:rsidRPr="00B02634" w:rsidRDefault="007F2771">
      <w:pPr>
        <w:spacing w:after="244" w:line="259" w:lineRule="auto"/>
        <w:ind w:left="125" w:right="5" w:hanging="10"/>
        <w:jc w:val="center"/>
        <w:rPr>
          <w:b/>
        </w:rPr>
      </w:pPr>
      <w:r w:rsidRPr="00B02634">
        <w:rPr>
          <w:b/>
        </w:rPr>
        <w:t>ОБРАЗОВАНИЕ И КВАЛИФИКАЦИЯ</w:t>
      </w:r>
    </w:p>
    <w:p w:rsidR="00891C1D" w:rsidRDefault="007F2771">
      <w:pPr>
        <w:spacing w:after="0" w:line="259" w:lineRule="auto"/>
        <w:ind w:left="125" w:right="0" w:hanging="10"/>
        <w:jc w:val="center"/>
      </w:pPr>
      <w:r>
        <w:t>Вид и степен на завършено висше образование</w:t>
      </w:r>
    </w:p>
    <w:tbl>
      <w:tblPr>
        <w:tblStyle w:val="TableGrid"/>
        <w:tblW w:w="9626" w:type="dxa"/>
        <w:tblInd w:w="218" w:type="dxa"/>
        <w:tblCellMar>
          <w:top w:w="58" w:type="dxa"/>
          <w:left w:w="214" w:type="dxa"/>
          <w:right w:w="115" w:type="dxa"/>
        </w:tblCellMar>
        <w:tblLook w:val="04A0" w:firstRow="1" w:lastRow="0" w:firstColumn="1" w:lastColumn="0" w:noHBand="0" w:noVBand="1"/>
      </w:tblPr>
      <w:tblGrid>
        <w:gridCol w:w="4016"/>
        <w:gridCol w:w="2707"/>
        <w:gridCol w:w="2903"/>
      </w:tblGrid>
      <w:tr w:rsidR="00891C1D">
        <w:trPr>
          <w:trHeight w:val="821"/>
        </w:trPr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C1D" w:rsidRDefault="007F2771">
            <w:pPr>
              <w:spacing w:after="0" w:line="259" w:lineRule="auto"/>
              <w:ind w:right="0"/>
              <w:jc w:val="left"/>
            </w:pPr>
            <w:r>
              <w:t xml:space="preserve">Наименование на </w:t>
            </w:r>
            <w:r w:rsidR="00441752">
              <w:t>висшето</w:t>
            </w:r>
            <w:r>
              <w:t xml:space="preserve"> училище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441752">
            <w:pPr>
              <w:spacing w:after="0" w:line="259" w:lineRule="auto"/>
              <w:ind w:right="24"/>
              <w:jc w:val="center"/>
            </w:pPr>
            <w:r>
              <w:t>Образователно- квалификационна</w:t>
            </w:r>
            <w:r w:rsidR="007F2771">
              <w:t xml:space="preserve"> степен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C1D" w:rsidRDefault="007F2771">
            <w:pPr>
              <w:spacing w:after="0" w:line="259" w:lineRule="auto"/>
              <w:ind w:right="101"/>
              <w:jc w:val="center"/>
            </w:pPr>
            <w:r>
              <w:t>Специалност</w:t>
            </w:r>
          </w:p>
        </w:tc>
      </w:tr>
      <w:tr w:rsidR="00891C1D">
        <w:trPr>
          <w:trHeight w:val="552"/>
        </w:trPr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>
        <w:trPr>
          <w:trHeight w:val="550"/>
        </w:trPr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>
        <w:trPr>
          <w:trHeight w:val="552"/>
        </w:trPr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</w:tbl>
    <w:p w:rsidR="00591E76" w:rsidRDefault="00591E76">
      <w:pPr>
        <w:spacing w:after="0" w:line="265" w:lineRule="auto"/>
        <w:ind w:left="336" w:right="226" w:hanging="10"/>
        <w:jc w:val="center"/>
        <w:rPr>
          <w:sz w:val="26"/>
        </w:rPr>
      </w:pPr>
    </w:p>
    <w:p w:rsidR="00891C1D" w:rsidRDefault="007F2771">
      <w:pPr>
        <w:spacing w:after="0" w:line="265" w:lineRule="auto"/>
        <w:ind w:left="336" w:right="226" w:hanging="10"/>
        <w:jc w:val="center"/>
      </w:pPr>
      <w:r>
        <w:rPr>
          <w:sz w:val="26"/>
        </w:rPr>
        <w:t>Допълнителна квалификация</w:t>
      </w:r>
    </w:p>
    <w:tbl>
      <w:tblPr>
        <w:tblStyle w:val="TableGrid"/>
        <w:tblW w:w="9631" w:type="dxa"/>
        <w:tblInd w:w="218" w:type="dxa"/>
        <w:tblCellMar>
          <w:top w:w="58" w:type="dxa"/>
          <w:left w:w="147" w:type="dxa"/>
          <w:right w:w="144" w:type="dxa"/>
        </w:tblCellMar>
        <w:tblLook w:val="04A0" w:firstRow="1" w:lastRow="0" w:firstColumn="1" w:lastColumn="0" w:noHBand="0" w:noVBand="1"/>
      </w:tblPr>
      <w:tblGrid>
        <w:gridCol w:w="3944"/>
        <w:gridCol w:w="3013"/>
        <w:gridCol w:w="2674"/>
      </w:tblGrid>
      <w:tr w:rsidR="00891C1D">
        <w:trPr>
          <w:trHeight w:val="807"/>
        </w:trPr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C1D" w:rsidRDefault="007F2771">
            <w:pPr>
              <w:spacing w:after="0" w:line="259" w:lineRule="auto"/>
              <w:ind w:right="0"/>
              <w:jc w:val="center"/>
            </w:pPr>
            <w:r>
              <w:t>Тема/наименование на квалификационната програма и курс</w:t>
            </w: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7F2771">
            <w:pPr>
              <w:spacing w:after="0" w:line="259" w:lineRule="auto"/>
              <w:ind w:right="0"/>
              <w:jc w:val="center"/>
            </w:pPr>
            <w:r>
              <w:t>Период и място на провеждане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7F2771" w:rsidP="00591E76">
            <w:pPr>
              <w:spacing w:after="0" w:line="259" w:lineRule="auto"/>
              <w:ind w:right="214"/>
            </w:pPr>
            <w:r>
              <w:t xml:space="preserve">Получени </w:t>
            </w:r>
            <w:r w:rsidR="00591E76">
              <w:t>д</w:t>
            </w:r>
            <w:r>
              <w:t>ипломи, сертификати</w:t>
            </w:r>
            <w:r w:rsidR="00591E76">
              <w:t xml:space="preserve"> </w:t>
            </w:r>
            <w:r>
              <w:t xml:space="preserve">и </w:t>
            </w:r>
            <w:r w:rsidR="00441752">
              <w:t>у</w:t>
            </w:r>
            <w:r>
              <w:t>достове</w:t>
            </w:r>
            <w:r w:rsidR="00441752">
              <w:t>рения</w:t>
            </w:r>
          </w:p>
        </w:tc>
      </w:tr>
      <w:tr w:rsidR="00891C1D">
        <w:trPr>
          <w:trHeight w:val="277"/>
        </w:trPr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>
        <w:trPr>
          <w:trHeight w:val="274"/>
        </w:trPr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>
        <w:trPr>
          <w:trHeight w:val="278"/>
        </w:trPr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</w:tbl>
    <w:p w:rsidR="00891C1D" w:rsidRDefault="007F2771">
      <w:pPr>
        <w:spacing w:after="253" w:line="235" w:lineRule="auto"/>
        <w:ind w:left="216" w:right="0" w:hanging="15"/>
        <w:jc w:val="left"/>
      </w:pPr>
      <w:r>
        <w:rPr>
          <w:sz w:val="18"/>
        </w:rPr>
        <w:t xml:space="preserve">Забележка. Тук се посочват квалификационни програми и курсове, които не са </w:t>
      </w:r>
      <w:r w:rsidR="00441752">
        <w:rPr>
          <w:sz w:val="18"/>
        </w:rPr>
        <w:t>съпроводени</w:t>
      </w:r>
      <w:r>
        <w:rPr>
          <w:sz w:val="18"/>
        </w:rPr>
        <w:t xml:space="preserve"> с придобиване на </w:t>
      </w:r>
      <w:proofErr w:type="spellStart"/>
      <w:r w:rsidR="00441752">
        <w:rPr>
          <w:sz w:val="18"/>
        </w:rPr>
        <w:t>образователноквалификационна</w:t>
      </w:r>
      <w:proofErr w:type="spellEnd"/>
      <w:r>
        <w:rPr>
          <w:sz w:val="18"/>
        </w:rPr>
        <w:t xml:space="preserve"> степен.</w:t>
      </w:r>
    </w:p>
    <w:p w:rsidR="00124175" w:rsidRDefault="00124175">
      <w:pPr>
        <w:spacing w:after="474" w:line="265" w:lineRule="auto"/>
        <w:ind w:left="336" w:right="259" w:hanging="10"/>
        <w:jc w:val="center"/>
        <w:rPr>
          <w:b/>
          <w:sz w:val="26"/>
        </w:rPr>
      </w:pPr>
    </w:p>
    <w:p w:rsidR="00891C1D" w:rsidRPr="00B02634" w:rsidRDefault="007F2771">
      <w:pPr>
        <w:spacing w:after="474" w:line="265" w:lineRule="auto"/>
        <w:ind w:left="336" w:right="259" w:hanging="10"/>
        <w:jc w:val="center"/>
        <w:rPr>
          <w:b/>
        </w:rPr>
      </w:pPr>
      <w:bookmarkStart w:id="0" w:name="_GoBack"/>
      <w:bookmarkEnd w:id="0"/>
      <w:r w:rsidRPr="00B02634">
        <w:rPr>
          <w:b/>
          <w:sz w:val="26"/>
        </w:rPr>
        <w:lastRenderedPageBreak/>
        <w:t>ПРОФЕСИОНАЛЕН ОПИТ</w:t>
      </w:r>
    </w:p>
    <w:p w:rsidR="00891C1D" w:rsidRDefault="007F2771">
      <w:pPr>
        <w:ind w:left="182" w:right="115"/>
      </w:pPr>
      <w:r>
        <w:t xml:space="preserve">Посочете всички организации, в които сте работили, като започнете с последната, в която работите или сте били на работа. Посочват се дейности по трудови/служебни правоотношения, като свободна професия и/или </w:t>
      </w:r>
      <w:r w:rsidR="00A256EA">
        <w:t>самонаето</w:t>
      </w:r>
      <w:r>
        <w:t xml:space="preserve"> лице.</w:t>
      </w:r>
    </w:p>
    <w:p w:rsidR="00C962E3" w:rsidRDefault="00C962E3">
      <w:pPr>
        <w:ind w:left="182" w:right="115"/>
      </w:pPr>
    </w:p>
    <w:tbl>
      <w:tblPr>
        <w:tblStyle w:val="TableGrid"/>
        <w:tblW w:w="9520" w:type="dxa"/>
        <w:tblInd w:w="301" w:type="dxa"/>
        <w:tblCellMar>
          <w:top w:w="55" w:type="dxa"/>
          <w:left w:w="139" w:type="dxa"/>
          <w:right w:w="136" w:type="dxa"/>
        </w:tblCellMar>
        <w:tblLook w:val="04A0" w:firstRow="1" w:lastRow="0" w:firstColumn="1" w:lastColumn="0" w:noHBand="0" w:noVBand="1"/>
      </w:tblPr>
      <w:tblGrid>
        <w:gridCol w:w="2480"/>
        <w:gridCol w:w="2461"/>
        <w:gridCol w:w="2371"/>
        <w:gridCol w:w="2208"/>
      </w:tblGrid>
      <w:tr w:rsidR="00891C1D" w:rsidTr="00C962E3">
        <w:trPr>
          <w:trHeight w:val="1082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C1D" w:rsidRDefault="007F2771">
            <w:pPr>
              <w:spacing w:after="0" w:line="259" w:lineRule="auto"/>
              <w:ind w:left="208" w:right="214"/>
              <w:jc w:val="center"/>
            </w:pPr>
            <w:r>
              <w:t>Организации, в или за които сте работили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890" w:rsidRDefault="007F2771" w:rsidP="000B7890">
            <w:pPr>
              <w:spacing w:after="0" w:line="259" w:lineRule="auto"/>
              <w:ind w:right="0"/>
            </w:pPr>
            <w:r>
              <w:t>Пе</w:t>
            </w:r>
            <w:r w:rsidR="000B7890">
              <w:t>риод и вид на правоотношението</w:t>
            </w:r>
          </w:p>
          <w:p w:rsidR="00891C1D" w:rsidRDefault="000B7890" w:rsidP="000B7890">
            <w:pPr>
              <w:spacing w:after="0" w:line="259" w:lineRule="auto"/>
              <w:ind w:right="0"/>
              <w:jc w:val="left"/>
            </w:pPr>
            <w:r>
              <w:t>/</w:t>
            </w:r>
            <w:r w:rsidR="007F2771">
              <w:t>трудов</w:t>
            </w:r>
            <w:r>
              <w:t xml:space="preserve"> или граждански</w:t>
            </w:r>
            <w:r w:rsidR="007F2771">
              <w:t xml:space="preserve"> </w:t>
            </w:r>
            <w:r>
              <w:t>д</w:t>
            </w:r>
            <w:r w:rsidR="007F2771">
              <w:t>огово</w:t>
            </w:r>
            <w:r>
              <w:t>р/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C1D" w:rsidRDefault="007F2771">
            <w:pPr>
              <w:spacing w:after="0" w:line="259" w:lineRule="auto"/>
              <w:ind w:right="0"/>
              <w:jc w:val="center"/>
            </w:pPr>
            <w:r>
              <w:t>Наименование на заеманите длъжности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C1D" w:rsidRDefault="007F2771">
            <w:pPr>
              <w:spacing w:after="0" w:line="259" w:lineRule="auto"/>
              <w:ind w:right="0"/>
              <w:jc w:val="center"/>
            </w:pPr>
            <w:r>
              <w:t>Основни дейности и отговорности</w:t>
            </w:r>
          </w:p>
        </w:tc>
      </w:tr>
      <w:tr w:rsidR="00891C1D" w:rsidTr="00C962E3">
        <w:trPr>
          <w:trHeight w:val="550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 w:rsidTr="00C962E3">
        <w:trPr>
          <w:trHeight w:val="552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 w:rsidTr="00C962E3">
        <w:trPr>
          <w:trHeight w:val="552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  <w:tr w:rsidR="00891C1D" w:rsidTr="00C962E3">
        <w:trPr>
          <w:trHeight w:val="555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C1D" w:rsidRDefault="00891C1D">
            <w:pPr>
              <w:spacing w:after="160" w:line="259" w:lineRule="auto"/>
              <w:ind w:right="0"/>
              <w:jc w:val="left"/>
            </w:pPr>
          </w:p>
        </w:tc>
      </w:tr>
    </w:tbl>
    <w:p w:rsidR="00891C1D" w:rsidRDefault="007F2771">
      <w:pPr>
        <w:spacing w:after="161"/>
        <w:ind w:left="192" w:right="9"/>
      </w:pPr>
      <w:r>
        <w:t>Прилагам следните документи:</w:t>
      </w:r>
    </w:p>
    <w:p w:rsidR="00891C1D" w:rsidRDefault="007F2771">
      <w:pPr>
        <w:spacing w:after="226" w:line="259" w:lineRule="auto"/>
        <w:ind w:left="206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02866" cy="9146"/>
                <wp:effectExtent l="0" t="0" r="0" b="0"/>
                <wp:docPr id="47032" name="Group 47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2866" cy="9146"/>
                          <a:chOff x="0" y="0"/>
                          <a:chExt cx="1502866" cy="9146"/>
                        </a:xfrm>
                      </wpg:grpSpPr>
                      <wps:wsp>
                        <wps:cNvPr id="47031" name="Shape 47031"/>
                        <wps:cNvSpPr/>
                        <wps:spPr>
                          <a:xfrm>
                            <a:off x="0" y="0"/>
                            <a:ext cx="150286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866" h="9146">
                                <a:moveTo>
                                  <a:pt x="0" y="4573"/>
                                </a:moveTo>
                                <a:lnTo>
                                  <a:pt x="150286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32" style="width:118.336pt;height:0.720184pt;mso-position-horizontal-relative:char;mso-position-vertical-relative:line" coordsize="15028,91">
                <v:shape id="Shape 47031" style="position:absolute;width:15028;height:91;left:0;top:0;" coordsize="1502866,9146" path="m0,4573l150286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91C1D" w:rsidRDefault="007F2771">
      <w:pPr>
        <w:spacing w:after="226" w:line="259" w:lineRule="auto"/>
        <w:ind w:left="206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05914" cy="9147"/>
                <wp:effectExtent l="0" t="0" r="0" b="0"/>
                <wp:docPr id="47034" name="Group 47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914" cy="9147"/>
                          <a:chOff x="0" y="0"/>
                          <a:chExt cx="1505914" cy="9147"/>
                        </a:xfrm>
                      </wpg:grpSpPr>
                      <wps:wsp>
                        <wps:cNvPr id="47033" name="Shape 47033"/>
                        <wps:cNvSpPr/>
                        <wps:spPr>
                          <a:xfrm>
                            <a:off x="0" y="0"/>
                            <a:ext cx="150591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914" h="9147">
                                <a:moveTo>
                                  <a:pt x="0" y="4573"/>
                                </a:moveTo>
                                <a:lnTo>
                                  <a:pt x="150591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34" style="width:118.576pt;height:0.720215pt;mso-position-horizontal-relative:char;mso-position-vertical-relative:line" coordsize="15059,91">
                <v:shape id="Shape 47033" style="position:absolute;width:15059;height:91;left:0;top:0;" coordsize="1505914,9147" path="m0,4573l150591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91C1D" w:rsidRDefault="007F2771">
      <w:pPr>
        <w:spacing w:after="346" w:line="259" w:lineRule="auto"/>
        <w:ind w:left="206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05914" cy="9147"/>
                <wp:effectExtent l="0" t="0" r="0" b="0"/>
                <wp:docPr id="47036" name="Group 47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914" cy="9147"/>
                          <a:chOff x="0" y="0"/>
                          <a:chExt cx="1505914" cy="9147"/>
                        </a:xfrm>
                      </wpg:grpSpPr>
                      <wps:wsp>
                        <wps:cNvPr id="47035" name="Shape 47035"/>
                        <wps:cNvSpPr/>
                        <wps:spPr>
                          <a:xfrm>
                            <a:off x="0" y="0"/>
                            <a:ext cx="150591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914" h="9147">
                                <a:moveTo>
                                  <a:pt x="0" y="4573"/>
                                </a:moveTo>
                                <a:lnTo>
                                  <a:pt x="150591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36" style="width:118.576pt;height:0.720215pt;mso-position-horizontal-relative:char;mso-position-vertical-relative:line" coordsize="15059,91">
                <v:shape id="Shape 47035" style="position:absolute;width:15059;height:91;left:0;top:0;" coordsize="1505914,9147" path="m0,4573l150591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91C1D" w:rsidRDefault="007F2771">
      <w:pPr>
        <w:spacing w:after="598" w:line="235" w:lineRule="auto"/>
        <w:ind w:left="201" w:right="0" w:firstLine="346"/>
        <w:jc w:val="left"/>
      </w:pPr>
      <w:r>
        <w:rPr>
          <w:sz w:val="18"/>
        </w:rPr>
        <w:t xml:space="preserve">/описва се </w:t>
      </w:r>
      <w:r w:rsidR="000B7890">
        <w:rPr>
          <w:sz w:val="18"/>
        </w:rPr>
        <w:t>видът</w:t>
      </w:r>
      <w:r>
        <w:rPr>
          <w:sz w:val="18"/>
        </w:rPr>
        <w:t xml:space="preserve"> и се посочва номер на представения документ, когато съдържа </w:t>
      </w:r>
      <w:r w:rsidR="000B7890">
        <w:rPr>
          <w:sz w:val="18"/>
        </w:rPr>
        <w:t>такъв</w:t>
      </w:r>
      <w:r>
        <w:rPr>
          <w:sz w:val="18"/>
        </w:rPr>
        <w:t xml:space="preserve">. Когато </w:t>
      </w:r>
      <w:r w:rsidR="000B7890">
        <w:rPr>
          <w:sz w:val="18"/>
        </w:rPr>
        <w:t>документът</w:t>
      </w:r>
      <w:r>
        <w:rPr>
          <w:sz w:val="18"/>
        </w:rPr>
        <w:t xml:space="preserve"> не съдържа номер се посочват други данни за </w:t>
      </w:r>
      <w:r w:rsidR="000B7890">
        <w:rPr>
          <w:sz w:val="18"/>
        </w:rPr>
        <w:t>индивидуализирането</w:t>
      </w:r>
      <w:r>
        <w:rPr>
          <w:sz w:val="18"/>
        </w:rPr>
        <w:t xml:space="preserve"> му/.</w:t>
      </w:r>
    </w:p>
    <w:p w:rsidR="00891C1D" w:rsidRDefault="007F2771">
      <w:pPr>
        <w:spacing w:after="812"/>
        <w:ind w:left="202" w:right="9"/>
      </w:pPr>
      <w:r>
        <w:t>Запознат/а съм с условията за участие в процедурата, посочени в поканата за провеждането й.</w:t>
      </w:r>
    </w:p>
    <w:p w:rsidR="00891C1D" w:rsidRDefault="007F2771">
      <w:pPr>
        <w:tabs>
          <w:tab w:val="center" w:pos="1668"/>
          <w:tab w:val="center" w:pos="5216"/>
        </w:tabs>
        <w:ind w:right="0"/>
        <w:jc w:val="left"/>
      </w:pPr>
      <w:r>
        <w:tab/>
        <w:t xml:space="preserve">Подпис: </w:t>
      </w:r>
      <w:r>
        <w:rPr>
          <w:noProof/>
        </w:rPr>
        <w:drawing>
          <wp:inline distT="0" distB="0" distL="0" distR="0">
            <wp:extent cx="1204122" cy="27439"/>
            <wp:effectExtent l="0" t="0" r="0" b="0"/>
            <wp:docPr id="12725" name="Picture 12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" name="Picture 127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4122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Дата</w:t>
      </w:r>
      <w:r w:rsidR="00C962E3">
        <w:t xml:space="preserve">: </w:t>
      </w:r>
      <w:r>
        <w:rPr>
          <w:noProof/>
        </w:rPr>
        <w:drawing>
          <wp:inline distT="0" distB="0" distL="0" distR="0">
            <wp:extent cx="1536399" cy="24390"/>
            <wp:effectExtent l="0" t="0" r="0" b="0"/>
            <wp:docPr id="47029" name="Picture 47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9" name="Picture 470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399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C1D">
      <w:headerReference w:type="even" r:id="rId9"/>
      <w:headerReference w:type="default" r:id="rId10"/>
      <w:headerReference w:type="first" r:id="rId11"/>
      <w:pgSz w:w="11906" w:h="16838"/>
      <w:pgMar w:top="980" w:right="1056" w:bottom="1037" w:left="9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61" w:rsidRDefault="009D3D61">
      <w:pPr>
        <w:spacing w:after="0" w:line="240" w:lineRule="auto"/>
      </w:pPr>
      <w:r>
        <w:separator/>
      </w:r>
    </w:p>
  </w:endnote>
  <w:endnote w:type="continuationSeparator" w:id="0">
    <w:p w:rsidR="009D3D61" w:rsidRDefault="009D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61" w:rsidRDefault="009D3D61">
      <w:pPr>
        <w:spacing w:after="0" w:line="240" w:lineRule="auto"/>
      </w:pPr>
      <w:r>
        <w:separator/>
      </w:r>
    </w:p>
  </w:footnote>
  <w:footnote w:type="continuationSeparator" w:id="0">
    <w:p w:rsidR="009D3D61" w:rsidRDefault="009D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6D2"/>
    <w:multiLevelType w:val="hybridMultilevel"/>
    <w:tmpl w:val="51301EBA"/>
    <w:lvl w:ilvl="0" w:tplc="2ADEE31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4C580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54E74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FE62E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7655B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10CFD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9C74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228F3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BAEAC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638B7"/>
    <w:multiLevelType w:val="hybridMultilevel"/>
    <w:tmpl w:val="831EA780"/>
    <w:lvl w:ilvl="0" w:tplc="64BC1D3E">
      <w:start w:val="4"/>
      <w:numFmt w:val="upperRoman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C0E5E8">
      <w:start w:val="1"/>
      <w:numFmt w:val="decimal"/>
      <w:lvlText w:val="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4AA5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419CA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697E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4846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4D934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6AD5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2EABA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B7ADE"/>
    <w:multiLevelType w:val="multilevel"/>
    <w:tmpl w:val="EDA2F152"/>
    <w:lvl w:ilvl="0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FE7ECB"/>
    <w:multiLevelType w:val="hybridMultilevel"/>
    <w:tmpl w:val="227C794C"/>
    <w:lvl w:ilvl="0" w:tplc="CE66A0B0">
      <w:start w:val="4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4644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6296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6513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2D2C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4029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64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43C9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2B75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D21066"/>
    <w:multiLevelType w:val="hybridMultilevel"/>
    <w:tmpl w:val="85103E20"/>
    <w:lvl w:ilvl="0" w:tplc="C5E0DE38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693F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6130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21C9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4EF7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33E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ACD5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AB6C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80FD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F12A7"/>
    <w:multiLevelType w:val="hybridMultilevel"/>
    <w:tmpl w:val="7728C94C"/>
    <w:lvl w:ilvl="0" w:tplc="15FCD8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3D48">
      <w:start w:val="1"/>
      <w:numFmt w:val="decimal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8FDE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2C74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A12D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A748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62C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43A9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E700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971A3"/>
    <w:multiLevelType w:val="hybridMultilevel"/>
    <w:tmpl w:val="BAB423D2"/>
    <w:lvl w:ilvl="0" w:tplc="B2C84B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D6284E">
      <w:start w:val="4"/>
      <w:numFmt w:val="decimal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58C36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141E9C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42BD52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A8674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14C978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E225F2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40944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DD68C2"/>
    <w:multiLevelType w:val="hybridMultilevel"/>
    <w:tmpl w:val="4A8A265A"/>
    <w:lvl w:ilvl="0" w:tplc="A426D3E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342FA4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8B2AA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8A90CE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E4DB88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EEB70E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A6B730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A6299A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CAD808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D212FA"/>
    <w:multiLevelType w:val="hybridMultilevel"/>
    <w:tmpl w:val="68062736"/>
    <w:lvl w:ilvl="0" w:tplc="9BB60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098EC">
      <w:start w:val="1"/>
      <w:numFmt w:val="decimal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AF11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B55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CB00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0BF1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2BF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8FE4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C554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8D58D4"/>
    <w:multiLevelType w:val="multilevel"/>
    <w:tmpl w:val="E68E56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2C1807"/>
    <w:multiLevelType w:val="hybridMultilevel"/>
    <w:tmpl w:val="D82A4B54"/>
    <w:lvl w:ilvl="0" w:tplc="4FA624B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AC39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EDA8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0671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839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6A2E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8AE0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C9AA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E4EB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7A06E9"/>
    <w:multiLevelType w:val="hybridMultilevel"/>
    <w:tmpl w:val="6F9C230E"/>
    <w:lvl w:ilvl="0" w:tplc="58D2E9FE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622E4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B26E3A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AE7500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BE7F62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4A55B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F0E93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86A052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8A3DA0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C9552D"/>
    <w:multiLevelType w:val="hybridMultilevel"/>
    <w:tmpl w:val="DC7E8B4A"/>
    <w:lvl w:ilvl="0" w:tplc="13643C5A">
      <w:start w:val="4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28C3E8">
      <w:start w:val="1"/>
      <w:numFmt w:val="decimal"/>
      <w:lvlText w:val="%2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0AF2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0B3E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ABCE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A6BF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EB8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6775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484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805B97"/>
    <w:multiLevelType w:val="hybridMultilevel"/>
    <w:tmpl w:val="EC1457FC"/>
    <w:lvl w:ilvl="0" w:tplc="B094ACFA">
      <w:start w:val="4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0E59D8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B0F660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BA237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389C2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C89AC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24FF0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147DE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26075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A7616A"/>
    <w:multiLevelType w:val="hybridMultilevel"/>
    <w:tmpl w:val="B19ADE6C"/>
    <w:lvl w:ilvl="0" w:tplc="7302A6D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9018E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0AF88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D08F2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70300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783C5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36027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62347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AA1EE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15"/>
  </w:num>
  <w:num w:numId="7">
    <w:abstractNumId w:val="14"/>
  </w:num>
  <w:num w:numId="8">
    <w:abstractNumId w:val="11"/>
  </w:num>
  <w:num w:numId="9">
    <w:abstractNumId w:val="13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1D"/>
    <w:rsid w:val="0001099E"/>
    <w:rsid w:val="000A5F81"/>
    <w:rsid w:val="000B7890"/>
    <w:rsid w:val="00124175"/>
    <w:rsid w:val="00191145"/>
    <w:rsid w:val="00285DCC"/>
    <w:rsid w:val="003617BA"/>
    <w:rsid w:val="003647E3"/>
    <w:rsid w:val="003E2069"/>
    <w:rsid w:val="003F7CC1"/>
    <w:rsid w:val="00441752"/>
    <w:rsid w:val="00465D10"/>
    <w:rsid w:val="00537B1D"/>
    <w:rsid w:val="00591E76"/>
    <w:rsid w:val="00613908"/>
    <w:rsid w:val="00660C31"/>
    <w:rsid w:val="00775B8C"/>
    <w:rsid w:val="007C4019"/>
    <w:rsid w:val="007F2771"/>
    <w:rsid w:val="00841BD0"/>
    <w:rsid w:val="00891C1D"/>
    <w:rsid w:val="00917D94"/>
    <w:rsid w:val="00945B2C"/>
    <w:rsid w:val="00981AD0"/>
    <w:rsid w:val="009B64DB"/>
    <w:rsid w:val="009D2423"/>
    <w:rsid w:val="009D3D61"/>
    <w:rsid w:val="00A256EA"/>
    <w:rsid w:val="00A31B55"/>
    <w:rsid w:val="00A97C66"/>
    <w:rsid w:val="00B02634"/>
    <w:rsid w:val="00B30A32"/>
    <w:rsid w:val="00BB342D"/>
    <w:rsid w:val="00C16295"/>
    <w:rsid w:val="00C962E3"/>
    <w:rsid w:val="00CE47D5"/>
    <w:rsid w:val="00D9221F"/>
    <w:rsid w:val="00E11A19"/>
    <w:rsid w:val="00E27785"/>
    <w:rsid w:val="00E97D34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5D8DC"/>
  <w15:docId w15:val="{769BBDBE-ABE5-4AD9-8517-45BC756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32"/>
    <w:pPr>
      <w:spacing w:after="7" w:line="248" w:lineRule="auto"/>
      <w:ind w:right="4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CC1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unhideWhenUsed/>
    <w:rsid w:val="00C1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6295"/>
    <w:pPr>
      <w:ind w:left="720"/>
      <w:contextualSpacing/>
    </w:pPr>
  </w:style>
  <w:style w:type="table" w:styleId="TableGrid0">
    <w:name w:val="Table Grid"/>
    <w:basedOn w:val="TableNormal"/>
    <w:uiPriority w:val="39"/>
    <w:rsid w:val="00841BD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>None</dc:subject>
  <dc:creator>None</dc:creator>
  <cp:keywords>None</cp:keywords>
  <cp:lastModifiedBy>Mirena Taneva</cp:lastModifiedBy>
  <cp:revision>3</cp:revision>
  <dcterms:created xsi:type="dcterms:W3CDTF">2026-03-20T08:57:00Z</dcterms:created>
  <dcterms:modified xsi:type="dcterms:W3CDTF">2026-03-20T08:58:00Z</dcterms:modified>
</cp:coreProperties>
</file>