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47DE1" w14:textId="77777777" w:rsidR="00D03B1F" w:rsidRPr="0097301D" w:rsidRDefault="00D03B1F" w:rsidP="00D03B1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97301D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7CFE177F" w14:textId="77777777" w:rsidR="00D03B1F" w:rsidRPr="0097301D" w:rsidRDefault="00D03B1F" w:rsidP="00D03B1F">
      <w:pPr>
        <w:spacing w:after="0" w:line="240" w:lineRule="auto"/>
        <w:jc w:val="center"/>
        <w:rPr>
          <w:rFonts w:ascii="Times New Roman" w:hAnsi="Times New Roman"/>
        </w:rPr>
      </w:pPr>
    </w:p>
    <w:p w14:paraId="3AD85F98" w14:textId="77777777" w:rsidR="00D03B1F" w:rsidRPr="0097301D" w:rsidRDefault="00D03B1F" w:rsidP="00D03B1F">
      <w:pPr>
        <w:spacing w:after="0" w:line="240" w:lineRule="auto"/>
        <w:jc w:val="center"/>
        <w:rPr>
          <w:rFonts w:ascii="Times New Roman" w:hAnsi="Times New Roman"/>
        </w:rPr>
      </w:pPr>
    </w:p>
    <w:p w14:paraId="19D818D2" w14:textId="77777777" w:rsidR="00D03B1F" w:rsidRPr="0097301D" w:rsidRDefault="00D03B1F" w:rsidP="00D03B1F">
      <w:pPr>
        <w:spacing w:after="0" w:line="240" w:lineRule="auto"/>
        <w:jc w:val="center"/>
        <w:rPr>
          <w:rFonts w:ascii="Times New Roman" w:hAnsi="Times New Roman"/>
        </w:rPr>
      </w:pPr>
      <w:r w:rsidRPr="0097301D">
        <w:rPr>
          <w:rFonts w:ascii="Times New Roman" w:hAnsi="Times New Roman"/>
        </w:rPr>
        <w:t xml:space="preserve">ИЗВЛЕЧЕНИЕ </w:t>
      </w:r>
    </w:p>
    <w:p w14:paraId="123CF886" w14:textId="77777777" w:rsidR="00D03B1F" w:rsidRPr="0097301D" w:rsidRDefault="00D03B1F" w:rsidP="00D03B1F">
      <w:pPr>
        <w:spacing w:after="0" w:line="240" w:lineRule="auto"/>
        <w:jc w:val="center"/>
        <w:rPr>
          <w:rFonts w:ascii="Times New Roman" w:hAnsi="Times New Roman"/>
        </w:rPr>
      </w:pPr>
      <w:r w:rsidRPr="0097301D">
        <w:rPr>
          <w:rFonts w:ascii="Times New Roman" w:hAnsi="Times New Roman"/>
        </w:rPr>
        <w:t>от</w:t>
      </w:r>
    </w:p>
    <w:p w14:paraId="4816E40D" w14:textId="77777777" w:rsidR="00D03B1F" w:rsidRPr="0097301D" w:rsidRDefault="00D03B1F" w:rsidP="00D03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97301D">
        <w:rPr>
          <w:rFonts w:ascii="Times New Roman" w:hAnsi="Times New Roman"/>
          <w:b/>
          <w:caps/>
        </w:rPr>
        <w:t>Р Е Ш Е Н И Е</w:t>
      </w:r>
    </w:p>
    <w:p w14:paraId="3137A97B" w14:textId="77777777" w:rsidR="00D03B1F" w:rsidRPr="0097301D" w:rsidRDefault="00D03B1F" w:rsidP="00D03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3F6D9698" w14:textId="6E9B7A11" w:rsidR="00D03B1F" w:rsidRPr="00B004D8" w:rsidRDefault="00D03B1F" w:rsidP="00D03B1F">
      <w:pPr>
        <w:spacing w:after="0" w:line="240" w:lineRule="auto"/>
        <w:jc w:val="center"/>
        <w:rPr>
          <w:rFonts w:ascii="Times New Roman" w:hAnsi="Times New Roman"/>
          <w:b/>
        </w:rPr>
      </w:pPr>
      <w:r w:rsidRPr="0097301D">
        <w:rPr>
          <w:rFonts w:ascii="Times New Roman" w:hAnsi="Times New Roman"/>
          <w:b/>
        </w:rPr>
        <w:t xml:space="preserve">№ </w:t>
      </w:r>
      <w:r w:rsidR="00B004D8" w:rsidRPr="00B004D8">
        <w:rPr>
          <w:rFonts w:ascii="Times New Roman" w:hAnsi="Times New Roman"/>
          <w:b/>
        </w:rPr>
        <w:t xml:space="preserve"> А-З-22/ 18.02.2026</w:t>
      </w:r>
      <w:r w:rsidR="00B004D8">
        <w:rPr>
          <w:rFonts w:ascii="Times New Roman" w:hAnsi="Times New Roman"/>
          <w:b/>
          <w:lang w:val="en-US"/>
        </w:rPr>
        <w:t xml:space="preserve"> </w:t>
      </w:r>
      <w:r w:rsidR="00B004D8">
        <w:rPr>
          <w:rFonts w:ascii="Times New Roman" w:hAnsi="Times New Roman"/>
          <w:b/>
        </w:rPr>
        <w:t>г.</w:t>
      </w:r>
      <w:bookmarkStart w:id="0" w:name="_GoBack"/>
      <w:bookmarkEnd w:id="0"/>
    </w:p>
    <w:p w14:paraId="6A3726EC" w14:textId="77777777" w:rsidR="00D03B1F" w:rsidRPr="0097301D" w:rsidRDefault="00D03B1F" w:rsidP="00D03B1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DD268A" w14:textId="77777777" w:rsidR="00D03B1F" w:rsidRPr="0097301D" w:rsidRDefault="00D03B1F" w:rsidP="00D03B1F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F1C712C" w14:textId="77777777" w:rsidR="00D03B1F" w:rsidRPr="0097301D" w:rsidRDefault="00D03B1F" w:rsidP="00D03B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B004D8">
        <w:rPr>
          <w:rFonts w:ascii="Times New Roman" w:hAnsi="Times New Roman"/>
          <w:sz w:val="24"/>
          <w:szCs w:val="24"/>
        </w:rPr>
        <w:t>(</w:t>
      </w:r>
      <w:r w:rsidRPr="0097301D">
        <w:rPr>
          <w:rFonts w:ascii="Times New Roman" w:hAnsi="Times New Roman"/>
          <w:sz w:val="24"/>
          <w:szCs w:val="24"/>
        </w:rPr>
        <w:t>ППЗПП</w:t>
      </w:r>
      <w:r w:rsidRPr="00B004D8">
        <w:rPr>
          <w:rFonts w:ascii="Times New Roman" w:hAnsi="Times New Roman"/>
          <w:sz w:val="24"/>
          <w:szCs w:val="24"/>
        </w:rPr>
        <w:t>)</w:t>
      </w:r>
      <w:r w:rsidRPr="0097301D">
        <w:rPr>
          <w:rFonts w:ascii="Times New Roman" w:hAnsi="Times New Roman"/>
          <w:sz w:val="24"/>
          <w:szCs w:val="24"/>
        </w:rPr>
        <w:t>,</w:t>
      </w:r>
    </w:p>
    <w:p w14:paraId="212E7430" w14:textId="77777777" w:rsidR="00D03B1F" w:rsidRPr="0097301D" w:rsidRDefault="00D03B1F" w:rsidP="00D03B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0E2C08B1" w14:textId="77777777" w:rsidR="00D03B1F" w:rsidRPr="0097301D" w:rsidRDefault="00D03B1F" w:rsidP="00D03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97301D">
        <w:rPr>
          <w:rFonts w:ascii="Times New Roman" w:hAnsi="Times New Roman"/>
          <w:caps/>
          <w:sz w:val="24"/>
          <w:szCs w:val="24"/>
        </w:rPr>
        <w:t>нареждам:</w:t>
      </w:r>
    </w:p>
    <w:p w14:paraId="4A562B11" w14:textId="77777777" w:rsidR="00D03B1F" w:rsidRPr="0097301D" w:rsidRDefault="00D03B1F" w:rsidP="00D03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BF10ED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4AF94790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b/>
          <w:bCs/>
          <w:sz w:val="24"/>
          <w:szCs w:val="24"/>
        </w:rPr>
        <w:t>Апартамент № 40</w:t>
      </w:r>
      <w:r w:rsidRPr="0097301D">
        <w:rPr>
          <w:rFonts w:ascii="Times New Roman" w:hAnsi="Times New Roman"/>
          <w:sz w:val="24"/>
          <w:szCs w:val="24"/>
        </w:rPr>
        <w:t>, със застроена площ от 87,46 кв.м., състоящ се от: входно антре, дневна, една спалня, кухня, две тераси, баня с тоалетна, находящ се в гр. София, район Изгрев, на ул.“Райко Алексиев“ 40А, бл.216, необзаведен.</w:t>
      </w:r>
    </w:p>
    <w:p w14:paraId="583B35A1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04D8">
        <w:rPr>
          <w:rFonts w:ascii="Times New Roman" w:hAnsi="Times New Roman"/>
          <w:sz w:val="24"/>
          <w:szCs w:val="24"/>
        </w:rPr>
        <w:t xml:space="preserve">1. </w:t>
      </w:r>
      <w:r w:rsidRPr="0097301D">
        <w:rPr>
          <w:rFonts w:ascii="Times New Roman" w:hAnsi="Times New Roman"/>
          <w:sz w:val="24"/>
          <w:szCs w:val="24"/>
        </w:rPr>
        <w:t>Предназначение на имота: жилище.</w:t>
      </w:r>
    </w:p>
    <w:p w14:paraId="728544EA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7DB1C6A1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 xml:space="preserve">3. Начална цена (месечен наем): 565 евро </w:t>
      </w:r>
      <w:r w:rsidRPr="00B004D8">
        <w:rPr>
          <w:rFonts w:ascii="Times New Roman" w:hAnsi="Times New Roman"/>
          <w:sz w:val="24"/>
          <w:szCs w:val="24"/>
        </w:rPr>
        <w:t>(</w:t>
      </w:r>
      <w:r w:rsidRPr="0097301D">
        <w:rPr>
          <w:rFonts w:ascii="Times New Roman" w:hAnsi="Times New Roman"/>
          <w:sz w:val="24"/>
          <w:szCs w:val="24"/>
        </w:rPr>
        <w:t xml:space="preserve">петстотин шестдесет и пет евро)/1 105,04 лева </w:t>
      </w:r>
      <w:r w:rsidRPr="00B004D8">
        <w:rPr>
          <w:rFonts w:ascii="Times New Roman" w:hAnsi="Times New Roman"/>
          <w:sz w:val="24"/>
          <w:szCs w:val="24"/>
        </w:rPr>
        <w:t>(</w:t>
      </w:r>
      <w:r w:rsidRPr="0097301D">
        <w:rPr>
          <w:rFonts w:ascii="Times New Roman" w:hAnsi="Times New Roman"/>
          <w:sz w:val="24"/>
          <w:szCs w:val="24"/>
        </w:rPr>
        <w:t>хиляда сто и пет лева и четири стотинки</w:t>
      </w:r>
      <w:r w:rsidRPr="00B004D8">
        <w:rPr>
          <w:rFonts w:ascii="Times New Roman" w:hAnsi="Times New Roman"/>
          <w:sz w:val="24"/>
          <w:szCs w:val="24"/>
        </w:rPr>
        <w:t>)</w:t>
      </w:r>
      <w:r w:rsidRPr="0097301D">
        <w:rPr>
          <w:rFonts w:ascii="Times New Roman" w:hAnsi="Times New Roman"/>
          <w:sz w:val="24"/>
          <w:szCs w:val="24"/>
        </w:rPr>
        <w:t>. Цената е без ДДС.</w:t>
      </w:r>
    </w:p>
    <w:p w14:paraId="281E17FC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>4. Стъпка на наддаване при предложена еднаква най-висока цена от повече участници по т.10.3 от Приложение № 1 към чл. 29, ал. 2 от ППЗПП: 15 евро/29,34 лева. Сумата е без ДДС.</w:t>
      </w:r>
    </w:p>
    <w:p w14:paraId="258ADE03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5B73ED28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095E1018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 w:rsidRPr="0097301D">
        <w:rPr>
          <w:rFonts w:ascii="Times New Roman" w:hAnsi="Times New Roman"/>
          <w:b/>
          <w:bCs/>
          <w:sz w:val="24"/>
          <w:szCs w:val="24"/>
        </w:rPr>
        <w:t>06.03.2026г.</w:t>
      </w:r>
      <w:r w:rsidRPr="0097301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97301D">
        <w:rPr>
          <w:rFonts w:ascii="Times New Roman" w:hAnsi="Times New Roman"/>
          <w:b/>
          <w:bCs/>
          <w:sz w:val="24"/>
          <w:szCs w:val="24"/>
        </w:rPr>
        <w:t>от 10,00ч.</w:t>
      </w:r>
    </w:p>
    <w:p w14:paraId="789C2628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 евро/13,69 лв. с включен ДДС, внесена в касата на дружеството. Краен срок за закупуване на тръжна документация - </w:t>
      </w:r>
      <w:r w:rsidRPr="0097301D">
        <w:rPr>
          <w:rFonts w:ascii="Times New Roman" w:hAnsi="Times New Roman"/>
          <w:b/>
          <w:bCs/>
          <w:sz w:val="24"/>
          <w:szCs w:val="24"/>
        </w:rPr>
        <w:t>до 10.00ч. на 05.03.2026г.</w:t>
      </w:r>
    </w:p>
    <w:p w14:paraId="1970CAA3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>9. Депозит за участие: 153,39 евро/300 лева. Депозитът подлежи на връщане при условия и ред, посочен в тръжната документация.</w:t>
      </w:r>
    </w:p>
    <w:p w14:paraId="171A9DAB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97301D">
        <w:t xml:space="preserve"> </w:t>
      </w:r>
      <w:r w:rsidRPr="0097301D">
        <w:rPr>
          <w:rFonts w:ascii="Times New Roman" w:hAnsi="Times New Roman"/>
          <w:sz w:val="24"/>
          <w:szCs w:val="24"/>
        </w:rPr>
        <w:t>0882/177719.</w:t>
      </w:r>
    </w:p>
    <w:p w14:paraId="731F636A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97301D">
        <w:rPr>
          <w:rFonts w:ascii="Times New Roman" w:hAnsi="Times New Roman"/>
          <w:b/>
          <w:bCs/>
          <w:sz w:val="24"/>
          <w:szCs w:val="24"/>
        </w:rPr>
        <w:t>до 1</w:t>
      </w:r>
      <w:r w:rsidRPr="00B004D8">
        <w:rPr>
          <w:rFonts w:ascii="Times New Roman" w:hAnsi="Times New Roman"/>
          <w:b/>
          <w:bCs/>
          <w:sz w:val="24"/>
          <w:szCs w:val="24"/>
        </w:rPr>
        <w:t>4</w:t>
      </w:r>
      <w:r w:rsidRPr="0097301D">
        <w:rPr>
          <w:rFonts w:ascii="Times New Roman" w:hAnsi="Times New Roman"/>
          <w:b/>
          <w:bCs/>
          <w:sz w:val="24"/>
          <w:szCs w:val="24"/>
        </w:rPr>
        <w:t>.00ч. на 05.03.2026г.</w:t>
      </w:r>
    </w:p>
    <w:p w14:paraId="1635BF7D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26FFDA21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 w:rsidRPr="0097301D">
        <w:rPr>
          <w:rFonts w:ascii="Times New Roman" w:hAnsi="Times New Roman"/>
          <w:b/>
          <w:bCs/>
          <w:sz w:val="24"/>
          <w:szCs w:val="24"/>
        </w:rPr>
        <w:t>23.03.2026г.</w:t>
      </w:r>
      <w:r w:rsidRPr="0097301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97301D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405FF4E9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97301D">
        <w:rPr>
          <w:rFonts w:ascii="Times New Roman" w:hAnsi="Times New Roman"/>
          <w:b/>
          <w:bCs/>
          <w:sz w:val="24"/>
          <w:szCs w:val="24"/>
        </w:rPr>
        <w:t>10.00ч. на 22.03.2026г.</w:t>
      </w:r>
      <w:r w:rsidRPr="00B0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301D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97301D">
        <w:rPr>
          <w:rFonts w:ascii="Times New Roman" w:hAnsi="Times New Roman"/>
          <w:b/>
          <w:bCs/>
          <w:sz w:val="24"/>
          <w:szCs w:val="24"/>
        </w:rPr>
        <w:t>1</w:t>
      </w:r>
      <w:r w:rsidRPr="00B004D8">
        <w:rPr>
          <w:rFonts w:ascii="Times New Roman" w:hAnsi="Times New Roman"/>
          <w:b/>
          <w:bCs/>
          <w:sz w:val="24"/>
          <w:szCs w:val="24"/>
        </w:rPr>
        <w:t>4.</w:t>
      </w:r>
      <w:r w:rsidRPr="0097301D">
        <w:rPr>
          <w:rFonts w:ascii="Times New Roman" w:hAnsi="Times New Roman"/>
          <w:b/>
          <w:bCs/>
          <w:sz w:val="24"/>
          <w:szCs w:val="24"/>
        </w:rPr>
        <w:t>00ч. на 22.03.2026г.</w:t>
      </w:r>
    </w:p>
    <w:p w14:paraId="3C436F14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092358" w14:textId="77777777" w:rsidR="00D03B1F" w:rsidRPr="0097301D" w:rsidRDefault="00D03B1F" w:rsidP="00D03B1F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339D889D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</w:r>
    </w:p>
    <w:p w14:paraId="3D8EB7DE" w14:textId="77777777" w:rsidR="00D03B1F" w:rsidRPr="0097301D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</w:r>
      <w:r w:rsidRPr="0097301D">
        <w:rPr>
          <w:rFonts w:ascii="Times New Roman" w:hAnsi="Times New Roman"/>
          <w:b/>
        </w:rPr>
        <w:tab/>
        <w:t xml:space="preserve">              УПРАВИТЕЛ: /П/</w:t>
      </w:r>
    </w:p>
    <w:p w14:paraId="27309F69" w14:textId="77777777" w:rsidR="00D03B1F" w:rsidRPr="00830764" w:rsidRDefault="00D03B1F" w:rsidP="00D03B1F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01D">
        <w:rPr>
          <w:rFonts w:ascii="Times New Roman" w:hAnsi="Times New Roman"/>
          <w:b/>
          <w:bCs/>
        </w:rPr>
        <w:tab/>
      </w:r>
      <w:r w:rsidRPr="0097301D">
        <w:rPr>
          <w:rFonts w:ascii="Times New Roman" w:hAnsi="Times New Roman"/>
          <w:b/>
          <w:bCs/>
        </w:rPr>
        <w:tab/>
      </w:r>
      <w:r w:rsidRPr="0097301D">
        <w:rPr>
          <w:rFonts w:ascii="Times New Roman" w:hAnsi="Times New Roman"/>
          <w:b/>
          <w:bCs/>
        </w:rPr>
        <w:tab/>
      </w:r>
      <w:r w:rsidRPr="0097301D">
        <w:rPr>
          <w:rFonts w:ascii="Times New Roman" w:hAnsi="Times New Roman"/>
          <w:b/>
          <w:bCs/>
        </w:rPr>
        <w:tab/>
      </w:r>
      <w:r w:rsidRPr="0097301D">
        <w:rPr>
          <w:rFonts w:ascii="Times New Roman" w:hAnsi="Times New Roman"/>
          <w:b/>
          <w:bCs/>
        </w:rPr>
        <w:tab/>
      </w:r>
      <w:r w:rsidRPr="0097301D">
        <w:rPr>
          <w:rFonts w:ascii="Times New Roman" w:hAnsi="Times New Roman"/>
          <w:b/>
          <w:bCs/>
        </w:rPr>
        <w:tab/>
      </w:r>
      <w:r w:rsidRPr="0097301D">
        <w:rPr>
          <w:rFonts w:ascii="Times New Roman" w:hAnsi="Times New Roman"/>
          <w:b/>
          <w:bCs/>
        </w:rPr>
        <w:tab/>
      </w:r>
      <w:r w:rsidRPr="0097301D">
        <w:rPr>
          <w:rFonts w:ascii="Times New Roman" w:hAnsi="Times New Roman"/>
          <w:b/>
          <w:bCs/>
        </w:rPr>
        <w:tab/>
      </w:r>
      <w:r w:rsidRPr="0097301D">
        <w:rPr>
          <w:rFonts w:ascii="Times New Roman" w:hAnsi="Times New Roman"/>
          <w:b/>
          <w:bCs/>
        </w:rPr>
        <w:tab/>
        <w:t xml:space="preserve"> Пламен Георгиев</w:t>
      </w:r>
    </w:p>
    <w:p w14:paraId="787C0BEA" w14:textId="77777777" w:rsidR="00472B50" w:rsidRDefault="00472B50"/>
    <w:sectPr w:rsidR="00472B50" w:rsidSect="00D03B1F">
      <w:pgSz w:w="11906" w:h="16838" w:code="9"/>
      <w:pgMar w:top="851" w:right="1133" w:bottom="993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61"/>
    <w:rsid w:val="000468D4"/>
    <w:rsid w:val="00076F74"/>
    <w:rsid w:val="000C0131"/>
    <w:rsid w:val="000C7E77"/>
    <w:rsid w:val="000D3E2E"/>
    <w:rsid w:val="0028578F"/>
    <w:rsid w:val="00286F7E"/>
    <w:rsid w:val="003A4EEC"/>
    <w:rsid w:val="003B538A"/>
    <w:rsid w:val="003E47DE"/>
    <w:rsid w:val="00472B50"/>
    <w:rsid w:val="004B0756"/>
    <w:rsid w:val="005450D6"/>
    <w:rsid w:val="006B56E9"/>
    <w:rsid w:val="008C1C8D"/>
    <w:rsid w:val="008E7647"/>
    <w:rsid w:val="009D5AE5"/>
    <w:rsid w:val="00AB1724"/>
    <w:rsid w:val="00B004D8"/>
    <w:rsid w:val="00C77493"/>
    <w:rsid w:val="00CD21C4"/>
    <w:rsid w:val="00D03B1F"/>
    <w:rsid w:val="00E17E61"/>
    <w:rsid w:val="00E7230A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75792B-4F66-4E5E-B363-4447B9CE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B1F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E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E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E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E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E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E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E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E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E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E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E6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E61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E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E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2</cp:revision>
  <dcterms:created xsi:type="dcterms:W3CDTF">2026-02-18T13:12:00Z</dcterms:created>
  <dcterms:modified xsi:type="dcterms:W3CDTF">2026-02-18T13:12:00Z</dcterms:modified>
</cp:coreProperties>
</file>