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  <Override PartName="/_xmlsignatures/sig4.xml" ContentType="application/vnd.openxmlformats-package.digital-signature-xmlsignature+xml"/>
  <Override PartName="/_xmlsignatures/sig5.xml" ContentType="application/vnd.openxmlformats-package.digital-signature-xmlsignature+xml"/>
  <Override PartName="/_xmlsignatures/sig6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5A290" w14:textId="77777777" w:rsidR="000C4EE9" w:rsidRPr="00821D93" w:rsidRDefault="00EB5246" w:rsidP="000C4EE9">
      <w:pPr>
        <w:ind w:left="0"/>
        <w:jc w:val="right"/>
        <w:rPr>
          <w:lang w:val="en-US"/>
        </w:rPr>
      </w:pPr>
      <w:r>
        <w:rPr>
          <w:noProof/>
          <w14:ligatures w14:val="standardContextual"/>
        </w:rPr>
        <w:pict w14:anchorId="1E05AE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, Unsigned" style="width:133.5pt;height:68.25pt;mso-width-percent:0;mso-height-percent:0;mso-width-percent:0;mso-height-percent:0">
            <v:imagedata r:id="rId7" o:title=""/>
            <o:lock v:ext="edit" ungrouping="t" rotation="t" cropping="t" verticies="t" text="t" grouping="t"/>
            <o:signatureline v:ext="edit" id="{ADD93A80-6E60-4DF1-A2FF-FA75D8FC2755}" provid="{00000000-0000-0000-0000-000000000000}" o:suggestedsigner="Рег. №" issignatureline="t"/>
          </v:shape>
        </w:pict>
      </w:r>
    </w:p>
    <w:p w14:paraId="054A2CCE" w14:textId="77777777" w:rsidR="000C4EE9" w:rsidRPr="00160A61" w:rsidRDefault="000C4EE9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 w:rsidRPr="00160A61">
        <w:rPr>
          <w:rFonts w:ascii="Sofia Sans" w:hAnsi="Sofia Sans"/>
          <w:b/>
          <w:bCs/>
          <w:szCs w:val="24"/>
        </w:rPr>
        <w:t xml:space="preserve">ДО </w:t>
      </w:r>
    </w:p>
    <w:p w14:paraId="220DD5DB" w14:textId="5E6885E2" w:rsidR="000C4EE9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АГЕНЦИЯ ЗА ПУБЛИЧНИТЕ ПРЕДПРИЯТИЯ И КОНТРОЛ</w:t>
      </w:r>
    </w:p>
    <w:p w14:paraId="706F4D64" w14:textId="15316C29" w:rsidR="00CE6914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 xml:space="preserve">УЛ. </w:t>
      </w:r>
      <w:r w:rsidR="006C42C1">
        <w:rPr>
          <w:rFonts w:ascii="Sofia Sans" w:hAnsi="Sofia Sans"/>
          <w:b/>
          <w:bCs/>
          <w:szCs w:val="24"/>
        </w:rPr>
        <w:t>ТИНТЯВА</w:t>
      </w:r>
      <w:r>
        <w:rPr>
          <w:rFonts w:ascii="Sofia Sans" w:hAnsi="Sofia Sans"/>
          <w:b/>
          <w:bCs/>
          <w:szCs w:val="24"/>
        </w:rPr>
        <w:t xml:space="preserve"> № </w:t>
      </w:r>
      <w:r w:rsidR="006C42C1">
        <w:rPr>
          <w:rFonts w:ascii="Sofia Sans" w:hAnsi="Sofia Sans"/>
          <w:b/>
          <w:bCs/>
          <w:szCs w:val="24"/>
        </w:rPr>
        <w:t>86</w:t>
      </w:r>
    </w:p>
    <w:p w14:paraId="219A30E6" w14:textId="3BAB37C5" w:rsidR="00CE6914" w:rsidRDefault="00CE6914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ГР. СОФИЯ, ПК 1</w:t>
      </w:r>
      <w:r w:rsidR="006C42C1">
        <w:rPr>
          <w:rFonts w:ascii="Sofia Sans" w:hAnsi="Sofia Sans"/>
          <w:b/>
          <w:bCs/>
          <w:szCs w:val="24"/>
        </w:rPr>
        <w:t>113</w:t>
      </w:r>
    </w:p>
    <w:p w14:paraId="0A00C35C" w14:textId="53C2D2D2" w:rsidR="006C42C1" w:rsidRPr="006C42C1" w:rsidRDefault="006C42C1" w:rsidP="000C4EE9">
      <w:pPr>
        <w:spacing w:after="0"/>
        <w:ind w:left="0"/>
        <w:rPr>
          <w:rFonts w:ascii="Sofia Sans" w:hAnsi="Sofia Sans"/>
          <w:b/>
          <w:bCs/>
          <w:szCs w:val="24"/>
        </w:rPr>
      </w:pPr>
      <w:hyperlink r:id="rId8" w:history="1">
        <w:r w:rsidRPr="006C42C1">
          <w:rPr>
            <w:rStyle w:val="Hyperlink"/>
            <w:rFonts w:ascii="Sofia Sans" w:hAnsi="Sofia Sans"/>
            <w:b/>
            <w:bCs/>
            <w:szCs w:val="24"/>
          </w:rPr>
          <w:t>appk@appk.government.bg</w:t>
        </w:r>
      </w:hyperlink>
    </w:p>
    <w:p w14:paraId="07D20043" w14:textId="77777777" w:rsidR="000C4EE9" w:rsidRDefault="000C4EE9" w:rsidP="000C4EE9">
      <w:pPr>
        <w:spacing w:after="0"/>
        <w:ind w:left="0"/>
        <w:rPr>
          <w:rFonts w:ascii="Sofia Sans" w:hAnsi="Sofia Sans"/>
          <w:szCs w:val="24"/>
        </w:rPr>
      </w:pPr>
    </w:p>
    <w:p w14:paraId="23C52E33" w14:textId="77777777" w:rsidR="000C4EE9" w:rsidRDefault="000C4EE9" w:rsidP="006C42C1">
      <w:pPr>
        <w:spacing w:after="0"/>
        <w:ind w:left="0" w:firstLine="0"/>
        <w:rPr>
          <w:rFonts w:ascii="Sofia Sans" w:hAnsi="Sofia Sans"/>
          <w:sz w:val="22"/>
        </w:rPr>
      </w:pPr>
    </w:p>
    <w:p w14:paraId="72B7C3F9" w14:textId="0ACBC948" w:rsidR="000C4EE9" w:rsidRDefault="000C4EE9" w:rsidP="00F16E17">
      <w:pPr>
        <w:spacing w:after="0"/>
        <w:ind w:left="0"/>
        <w:rPr>
          <w:rFonts w:ascii="Sofia Sans" w:hAnsi="Sofia Sans"/>
          <w:szCs w:val="24"/>
        </w:rPr>
      </w:pPr>
      <w:r w:rsidRPr="00821D93">
        <w:rPr>
          <w:rFonts w:ascii="Sofia Sans" w:hAnsi="Sofia Sans"/>
          <w:b/>
          <w:bCs/>
          <w:szCs w:val="24"/>
        </w:rPr>
        <w:t>О</w:t>
      </w:r>
      <w:r>
        <w:rPr>
          <w:rFonts w:ascii="Sofia Sans" w:hAnsi="Sofia Sans"/>
          <w:b/>
          <w:bCs/>
          <w:szCs w:val="24"/>
        </w:rPr>
        <w:t>ТНОСНО</w:t>
      </w:r>
      <w:r w:rsidRPr="00821D93">
        <w:rPr>
          <w:rFonts w:ascii="Sofia Sans" w:hAnsi="Sofia Sans"/>
          <w:szCs w:val="24"/>
        </w:rPr>
        <w:t xml:space="preserve">: </w:t>
      </w:r>
      <w:r w:rsidR="00DF5F14">
        <w:rPr>
          <w:rFonts w:ascii="Sofia Sans" w:hAnsi="Sofia Sans"/>
          <w:szCs w:val="24"/>
        </w:rPr>
        <w:t xml:space="preserve">Обявление за провеждане на търг с тайно наддаване </w:t>
      </w:r>
      <w:r w:rsidR="00DF5F14" w:rsidRPr="00DF5F14">
        <w:rPr>
          <w:rFonts w:ascii="Sofia Sans" w:hAnsi="Sofia Sans"/>
          <w:szCs w:val="24"/>
        </w:rPr>
        <w:t>за отдаване под наем на</w:t>
      </w:r>
      <w:r w:rsidR="00EF2F24" w:rsidRPr="00EF2F24">
        <w:rPr>
          <w:rFonts w:ascii="Sofia Sans" w:hAnsi="Sofia Sans"/>
          <w:szCs w:val="24"/>
        </w:rPr>
        <w:t xml:space="preserve"> </w:t>
      </w:r>
      <w:r w:rsidR="00F16E17" w:rsidRPr="00F16E17">
        <w:rPr>
          <w:rFonts w:ascii="Sofia Sans" w:hAnsi="Sofia Sans"/>
          <w:szCs w:val="24"/>
        </w:rPr>
        <w:t>следния обект - помещение № 910 с площ 20 кв.м. и покривно пространство с площ 12 кв.м., от сграда с идентификатор 03366.602.161.7 (бивш хотел „Енергия“) в град Белене, собственост на НЕК ЕАД</w:t>
      </w:r>
    </w:p>
    <w:p w14:paraId="57E046C6" w14:textId="77777777" w:rsidR="006C42C1" w:rsidRDefault="006C42C1" w:rsidP="006C42C1">
      <w:pPr>
        <w:ind w:left="0" w:firstLine="0"/>
        <w:rPr>
          <w:rFonts w:ascii="Sofia Sans" w:hAnsi="Sofia Sans"/>
          <w:szCs w:val="24"/>
        </w:rPr>
      </w:pPr>
    </w:p>
    <w:p w14:paraId="199AB626" w14:textId="77777777" w:rsidR="006C42C1" w:rsidRPr="00821D93" w:rsidRDefault="006C42C1" w:rsidP="006C42C1">
      <w:pPr>
        <w:ind w:left="0" w:firstLine="0"/>
        <w:rPr>
          <w:rFonts w:ascii="Sofia Sans" w:hAnsi="Sofia Sans"/>
          <w:szCs w:val="24"/>
        </w:rPr>
      </w:pPr>
    </w:p>
    <w:p w14:paraId="0EE60DF6" w14:textId="2236DDCB" w:rsidR="000C4EE9" w:rsidRPr="004E6CD8" w:rsidRDefault="000C4EE9" w:rsidP="000C4EE9">
      <w:pPr>
        <w:ind w:left="0"/>
        <w:rPr>
          <w:rFonts w:ascii="Sofia Sans" w:hAnsi="Sofia Sans"/>
          <w:b/>
          <w:bCs/>
          <w:szCs w:val="24"/>
        </w:rPr>
      </w:pPr>
      <w:r w:rsidRPr="004E6CD8">
        <w:rPr>
          <w:rFonts w:ascii="Sofia Sans" w:hAnsi="Sofia Sans"/>
          <w:b/>
          <w:bCs/>
          <w:szCs w:val="24"/>
        </w:rPr>
        <w:t>У</w:t>
      </w:r>
      <w:r>
        <w:rPr>
          <w:rFonts w:ascii="Sofia Sans" w:hAnsi="Sofia Sans"/>
          <w:b/>
          <w:bCs/>
          <w:szCs w:val="24"/>
        </w:rPr>
        <w:t>ВАЖАЕМ</w:t>
      </w:r>
      <w:r w:rsidR="00DF5F14">
        <w:rPr>
          <w:rFonts w:ascii="Sofia Sans" w:hAnsi="Sofia Sans"/>
          <w:b/>
          <w:bCs/>
          <w:szCs w:val="24"/>
        </w:rPr>
        <w:t>И</w:t>
      </w:r>
      <w:r w:rsidR="00261C8F">
        <w:rPr>
          <w:rFonts w:ascii="Sofia Sans" w:hAnsi="Sofia Sans"/>
          <w:b/>
          <w:bCs/>
          <w:szCs w:val="24"/>
        </w:rPr>
        <w:t xml:space="preserve"> ГОСПОЖИ И</w:t>
      </w:r>
      <w:r w:rsidRPr="00AD3DDA">
        <w:rPr>
          <w:rFonts w:ascii="Sofia Sans" w:hAnsi="Sofia Sans"/>
          <w:b/>
          <w:bCs/>
          <w:szCs w:val="24"/>
        </w:rPr>
        <w:t xml:space="preserve"> </w:t>
      </w:r>
      <w:r>
        <w:rPr>
          <w:rFonts w:ascii="Sofia Sans" w:hAnsi="Sofia Sans"/>
          <w:b/>
          <w:bCs/>
          <w:szCs w:val="24"/>
        </w:rPr>
        <w:t>ГОСПО</w:t>
      </w:r>
      <w:r w:rsidR="00DF5F14">
        <w:rPr>
          <w:rFonts w:ascii="Sofia Sans" w:hAnsi="Sofia Sans"/>
          <w:b/>
          <w:bCs/>
          <w:szCs w:val="24"/>
        </w:rPr>
        <w:t>ДА,</w:t>
      </w:r>
    </w:p>
    <w:p w14:paraId="6E648821" w14:textId="77777777" w:rsidR="00F16E17" w:rsidRDefault="00187489" w:rsidP="000C4EE9">
      <w:pPr>
        <w:ind w:left="0"/>
        <w:rPr>
          <w:rFonts w:ascii="Sofia Sans" w:eastAsia="Times New Roman" w:hAnsi="Sofia Sans" w:cs="Open Sans"/>
          <w:b/>
          <w:bCs/>
          <w:szCs w:val="24"/>
          <w:lang w:eastAsia="bg-BG"/>
        </w:rPr>
      </w:pPr>
      <w:r>
        <w:rPr>
          <w:rFonts w:ascii="Sofia Sans" w:eastAsia="Times New Roman" w:hAnsi="Sofia Sans" w:cs="Open Sans"/>
          <w:szCs w:val="24"/>
          <w:lang w:eastAsia="bg-BG"/>
        </w:rPr>
        <w:t xml:space="preserve">На основание т. 2 от Приложение № 1 към чл. 29 ал. 2 на Правилника за прилагане на </w:t>
      </w:r>
      <w:r w:rsidR="002928AC">
        <w:rPr>
          <w:rFonts w:ascii="Sofia Sans" w:eastAsia="Times New Roman" w:hAnsi="Sofia Sans" w:cs="Open Sans"/>
          <w:szCs w:val="24"/>
          <w:lang w:eastAsia="bg-BG"/>
        </w:rPr>
        <w:t>З</w:t>
      </w:r>
      <w:r>
        <w:rPr>
          <w:rFonts w:ascii="Sofia Sans" w:eastAsia="Times New Roman" w:hAnsi="Sofia Sans" w:cs="Open Sans"/>
          <w:szCs w:val="24"/>
          <w:lang w:eastAsia="bg-BG"/>
        </w:rPr>
        <w:t xml:space="preserve">акона за публичните предприятия, приложено към настоящото писмо изпращаме обявление за провеждане на търг </w:t>
      </w:r>
      <w:r w:rsidRPr="00187489">
        <w:rPr>
          <w:rFonts w:ascii="Sofia Sans" w:eastAsia="Times New Roman" w:hAnsi="Sofia Sans" w:cs="Open Sans"/>
          <w:szCs w:val="24"/>
          <w:lang w:eastAsia="bg-BG"/>
        </w:rPr>
        <w:t>с тайно наддаване за отдаване под наем на</w:t>
      </w:r>
      <w:r w:rsidR="00EF2F24" w:rsidRPr="00EF2F24">
        <w:rPr>
          <w:rFonts w:ascii="Sofia Sans" w:eastAsia="Times New Roman" w:hAnsi="Sofia Sans" w:cs="Open Sans"/>
          <w:szCs w:val="24"/>
          <w:lang w:eastAsia="bg-BG"/>
        </w:rPr>
        <w:t xml:space="preserve"> </w:t>
      </w:r>
      <w:r w:rsidR="00F16E17">
        <w:rPr>
          <w:rFonts w:ascii="Sofia Sans" w:eastAsia="Times New Roman" w:hAnsi="Sofia Sans" w:cs="Arial"/>
          <w:bCs/>
          <w:color w:val="auto"/>
          <w:szCs w:val="24"/>
        </w:rPr>
        <w:t xml:space="preserve">следния обект - </w:t>
      </w:r>
      <w:r w:rsidR="00F16E17" w:rsidRPr="00E41DD3">
        <w:rPr>
          <w:rFonts w:ascii="Sofia Sans" w:eastAsia="Times New Roman" w:hAnsi="Sofia Sans" w:cs="Arial"/>
          <w:bCs/>
          <w:color w:val="auto"/>
          <w:szCs w:val="24"/>
        </w:rPr>
        <w:t>помещение № 910 с площ 20 кв.м. и покривно пространство с площ 12 кв.м., от сграда с идентификатор 03366.602.161.7 (бивш хотел „Енергия“) в град Белене, собственост на НЕК ЕАД</w:t>
      </w:r>
      <w:r w:rsidR="00F16E17" w:rsidRPr="00187489">
        <w:rPr>
          <w:rFonts w:ascii="Sofia Sans" w:eastAsia="Times New Roman" w:hAnsi="Sofia Sans" w:cs="Open Sans"/>
          <w:b/>
          <w:bCs/>
          <w:szCs w:val="24"/>
          <w:lang w:eastAsia="bg-BG"/>
        </w:rPr>
        <w:t xml:space="preserve"> </w:t>
      </w:r>
    </w:p>
    <w:p w14:paraId="76776B95" w14:textId="77777777" w:rsidR="00F16E17" w:rsidRDefault="00F16E17" w:rsidP="000C4EE9">
      <w:pPr>
        <w:ind w:left="0"/>
        <w:rPr>
          <w:rFonts w:ascii="Sofia Sans" w:eastAsia="Times New Roman" w:hAnsi="Sofia Sans" w:cs="Open Sans"/>
          <w:b/>
          <w:bCs/>
          <w:szCs w:val="24"/>
          <w:lang w:eastAsia="bg-BG"/>
        </w:rPr>
      </w:pPr>
    </w:p>
    <w:p w14:paraId="692144DD" w14:textId="21C750E7" w:rsidR="00187489" w:rsidRPr="00821D93" w:rsidRDefault="00187489" w:rsidP="000C4EE9">
      <w:pPr>
        <w:ind w:left="0"/>
        <w:rPr>
          <w:rFonts w:ascii="Sofia Sans" w:eastAsia="Times New Roman" w:hAnsi="Sofia Sans" w:cs="Open Sans"/>
          <w:szCs w:val="24"/>
          <w:lang w:eastAsia="bg-BG"/>
        </w:rPr>
      </w:pPr>
      <w:r w:rsidRPr="00187489">
        <w:rPr>
          <w:rFonts w:ascii="Sofia Sans" w:eastAsia="Times New Roman" w:hAnsi="Sofia Sans" w:cs="Open Sans"/>
          <w:b/>
          <w:bCs/>
          <w:szCs w:val="24"/>
          <w:lang w:eastAsia="bg-BG"/>
        </w:rPr>
        <w:t>ПРИЛОЖЕНИЕ:</w:t>
      </w:r>
      <w:r>
        <w:rPr>
          <w:rFonts w:ascii="Sofia Sans" w:eastAsia="Times New Roman" w:hAnsi="Sofia Sans" w:cs="Open Sans"/>
          <w:szCs w:val="24"/>
          <w:lang w:eastAsia="bg-BG"/>
        </w:rPr>
        <w:t xml:space="preserve"> Съгласно текста</w:t>
      </w:r>
    </w:p>
    <w:p w14:paraId="244F1F1B" w14:textId="77777777" w:rsidR="000C4EE9" w:rsidRDefault="000C4EE9" w:rsidP="000C4EE9">
      <w:pPr>
        <w:rPr>
          <w:rFonts w:ascii="Sofia Sans" w:hAnsi="Sofia Sans"/>
          <w:sz w:val="22"/>
        </w:rPr>
      </w:pPr>
    </w:p>
    <w:p w14:paraId="4DD28512" w14:textId="77777777" w:rsidR="00187489" w:rsidRDefault="00187489" w:rsidP="000C4EE9">
      <w:pPr>
        <w:rPr>
          <w:rFonts w:ascii="Sofia Sans" w:hAnsi="Sofia Sans"/>
          <w:sz w:val="22"/>
        </w:rPr>
      </w:pPr>
    </w:p>
    <w:p w14:paraId="7EE530D7" w14:textId="77777777" w:rsidR="00187489" w:rsidRDefault="00187489" w:rsidP="000C4EE9">
      <w:pPr>
        <w:rPr>
          <w:rFonts w:ascii="Sofia Sans" w:hAnsi="Sofia Sans"/>
          <w:sz w:val="22"/>
        </w:rPr>
      </w:pPr>
    </w:p>
    <w:p w14:paraId="0A69238E" w14:textId="77777777" w:rsidR="000C4EE9" w:rsidRDefault="000C4EE9" w:rsidP="000C4EE9">
      <w:pPr>
        <w:ind w:left="0"/>
        <w:rPr>
          <w:rFonts w:ascii="Sofia Sans" w:hAnsi="Sofia Sans"/>
          <w:b/>
          <w:bCs/>
          <w:szCs w:val="24"/>
        </w:rPr>
      </w:pPr>
      <w:r w:rsidRPr="005E309E">
        <w:rPr>
          <w:rFonts w:ascii="Sofia Sans" w:hAnsi="Sofia Sans"/>
          <w:b/>
          <w:bCs/>
          <w:szCs w:val="24"/>
        </w:rPr>
        <w:t xml:space="preserve">С уважение, </w:t>
      </w:r>
    </w:p>
    <w:p w14:paraId="7E85C2C4" w14:textId="77777777" w:rsidR="000C4EE9" w:rsidRDefault="00EB5246" w:rsidP="000C4EE9">
      <w:pPr>
        <w:spacing w:after="0"/>
        <w:ind w:left="0"/>
        <w:rPr>
          <w:rFonts w:ascii="Sofia Sans" w:hAnsi="Sofia Sans"/>
          <w:b/>
          <w:bCs/>
          <w:noProof/>
          <w:szCs w:val="24"/>
          <w14:ligatures w14:val="standardContextual"/>
        </w:rPr>
      </w:pPr>
      <w:r>
        <w:rPr>
          <w:rFonts w:ascii="Sofia Sans" w:hAnsi="Sofia Sans"/>
          <w:b/>
          <w:bCs/>
          <w:noProof/>
          <w:szCs w:val="24"/>
          <w14:ligatures w14:val="standardContextual"/>
        </w:rPr>
        <w:pict w14:anchorId="5B02E69B">
          <v:shape id="_x0000_i1026" type="#_x0000_t75" alt="Signature Line, Unsigned" style="width:132.75pt;height:66.75pt;mso-width-percent:0;mso-height-percent:0;mso-width-percent:0;mso-height-percent:0">
            <v:imagedata r:id="rId9" o:title=""/>
            <o:lock v:ext="edit" ungrouping="t" rotation="t" cropping="t" verticies="t" text="t" grouping="t"/>
            <o:signatureline v:ext="edit" id="{57503EC4-07CF-4227-BB42-2F6E75015876}" provid="{00000000-0000-0000-0000-000000000000}" issignatureline="t"/>
          </v:shape>
        </w:pict>
      </w:r>
    </w:p>
    <w:p w14:paraId="7E6FCEAF" w14:textId="35EFC488" w:rsidR="00AA4C75" w:rsidRDefault="006976B1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ГЕОРГИ ДОБРЕВ</w:t>
      </w:r>
    </w:p>
    <w:p w14:paraId="2553697E" w14:textId="17CE73E7" w:rsidR="001E1819" w:rsidRDefault="001E1819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 xml:space="preserve">ИЗПЪЛНИТЕЛЕН ДИРЕКТОР НА </w:t>
      </w:r>
    </w:p>
    <w:p w14:paraId="6D1A8C4A" w14:textId="16111E7B" w:rsidR="001E1819" w:rsidRPr="001E1819" w:rsidRDefault="001E1819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  <w:r>
        <w:rPr>
          <w:rFonts w:ascii="Sofia Sans" w:hAnsi="Sofia Sans"/>
          <w:b/>
          <w:bCs/>
          <w:szCs w:val="24"/>
        </w:rPr>
        <w:t>„НАЦИОНАЛНА ЕЛЕКТРИЧЕСКА КОМПАНИЯ“ ЕАД</w:t>
      </w:r>
    </w:p>
    <w:p w14:paraId="4EE449D9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  <w:lang w:val="en-US"/>
        </w:rPr>
      </w:pPr>
    </w:p>
    <w:p w14:paraId="29F16110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  <w:lang w:val="en-US"/>
        </w:rPr>
      </w:pPr>
    </w:p>
    <w:p w14:paraId="31073410" w14:textId="77777777" w:rsidR="00AA4C75" w:rsidRDefault="00AA4C75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4CF0880A" w14:textId="77777777" w:rsidR="00AA4C75" w:rsidRPr="00F16E17" w:rsidRDefault="00AA4C75" w:rsidP="00187489">
      <w:pPr>
        <w:spacing w:after="0"/>
        <w:ind w:left="0"/>
        <w:rPr>
          <w:rFonts w:ascii="Sofia Sans" w:hAnsi="Sofia Sans"/>
          <w:b/>
          <w:bCs/>
          <w:szCs w:val="24"/>
        </w:rPr>
      </w:pPr>
    </w:p>
    <w:p w14:paraId="1E70E1C7" w14:textId="77777777" w:rsidR="00AA4C75" w:rsidRPr="006976B1" w:rsidRDefault="00AA4C75" w:rsidP="006976B1">
      <w:pPr>
        <w:spacing w:after="0"/>
        <w:ind w:left="0" w:firstLine="0"/>
        <w:rPr>
          <w:rFonts w:ascii="Sofia Sans" w:hAnsi="Sofia Sans"/>
          <w:b/>
          <w:bCs/>
          <w:szCs w:val="24"/>
        </w:rPr>
      </w:pPr>
    </w:p>
    <w:p w14:paraId="7832257C" w14:textId="1887ABAD" w:rsidR="00AA4C75" w:rsidRPr="006976B1" w:rsidRDefault="00AA4C75" w:rsidP="006976B1">
      <w:pPr>
        <w:spacing w:after="0"/>
        <w:ind w:left="0"/>
        <w:jc w:val="right"/>
        <w:rPr>
          <w:rFonts w:ascii="Sofia Sans" w:hAnsi="Sofia Sans"/>
          <w:szCs w:val="24"/>
        </w:rPr>
      </w:pPr>
      <w:r w:rsidRPr="00AA4C75">
        <w:rPr>
          <w:rFonts w:ascii="Sofia Sans" w:hAnsi="Sofia Sans"/>
          <w:szCs w:val="24"/>
        </w:rPr>
        <w:lastRenderedPageBreak/>
        <w:t>Приложение</w:t>
      </w:r>
      <w:r w:rsidR="00E40EA0" w:rsidRPr="00AA4C75">
        <w:rPr>
          <w:rFonts w:ascii="Sofia Sans" w:hAnsi="Sofia Sans"/>
          <w:szCs w:val="24"/>
        </w:rPr>
        <w:tab/>
      </w:r>
    </w:p>
    <w:p w14:paraId="6C1547AD" w14:textId="77777777" w:rsidR="00F16E17" w:rsidRPr="00CD0054" w:rsidRDefault="00F16E17" w:rsidP="00F16E17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  <w:r w:rsidRPr="00CD0054">
        <w:rPr>
          <w:rFonts w:ascii="Sofia Sans" w:eastAsia="Times New Roman" w:hAnsi="Sofia Sans" w:cs="Arial"/>
          <w:b/>
          <w:color w:val="auto"/>
          <w:szCs w:val="24"/>
        </w:rPr>
        <w:t>ОБЯВЛЕНИЕ</w:t>
      </w:r>
      <w:bookmarkStart w:id="0" w:name="_Hlk1469160"/>
    </w:p>
    <w:p w14:paraId="076B961C" w14:textId="77777777" w:rsidR="00F16E17" w:rsidRPr="00CD0054" w:rsidRDefault="00F16E17" w:rsidP="00F16E17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</w:p>
    <w:p w14:paraId="456A7721" w14:textId="77777777" w:rsidR="00F16E17" w:rsidRPr="00CD0054" w:rsidRDefault="00F16E17" w:rsidP="00F16E17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</w:p>
    <w:bookmarkEnd w:id="0"/>
    <w:p w14:paraId="2069075B" w14:textId="77777777" w:rsidR="00F16E17" w:rsidRPr="00CD0054" w:rsidRDefault="00F16E17" w:rsidP="00F16E17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НЕК ЕАД обявява 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 xml:space="preserve">публичен търг с тайно наддаване за отдаване под наем на </w:t>
      </w:r>
      <w:r>
        <w:rPr>
          <w:rFonts w:ascii="Sofia Sans" w:eastAsia="Times New Roman" w:hAnsi="Sofia Sans" w:cs="Arial"/>
          <w:bCs/>
          <w:color w:val="auto"/>
          <w:szCs w:val="24"/>
        </w:rPr>
        <w:t xml:space="preserve">следния обект - </w:t>
      </w:r>
      <w:r w:rsidRPr="00E41DD3">
        <w:rPr>
          <w:rFonts w:ascii="Sofia Sans" w:eastAsia="Times New Roman" w:hAnsi="Sofia Sans" w:cs="Arial"/>
          <w:bCs/>
          <w:color w:val="auto"/>
          <w:szCs w:val="24"/>
        </w:rPr>
        <w:t>помещение № 910 с площ 20 кв.м. и покривно пространство с площ 12 кв.м., от сграда с идентификатор 03366.602.161.7 (бивш хотел „Енергия“) в град Белене, собственост на НЕК ЕАД</w:t>
      </w:r>
      <w:r w:rsidRPr="00CD0054">
        <w:rPr>
          <w:rFonts w:ascii="Sofia Sans" w:eastAsia="Times New Roman" w:hAnsi="Sofia Sans" w:cs="Arial"/>
          <w:bCs/>
          <w:color w:val="auto"/>
          <w:szCs w:val="24"/>
        </w:rPr>
        <w:t>, при следните условия:</w:t>
      </w:r>
      <w:r>
        <w:rPr>
          <w:rFonts w:ascii="Sofia Sans" w:eastAsia="Times New Roman" w:hAnsi="Sofia Sans" w:cs="Arial"/>
          <w:bCs/>
          <w:color w:val="auto"/>
          <w:szCs w:val="24"/>
        </w:rPr>
        <w:t xml:space="preserve"> </w:t>
      </w:r>
    </w:p>
    <w:p w14:paraId="784BE3C7" w14:textId="77777777" w:rsidR="00F16E17" w:rsidRPr="00B5681B" w:rsidRDefault="00F16E17" w:rsidP="00F16E17">
      <w:pPr>
        <w:spacing w:after="0" w:line="240" w:lineRule="auto"/>
        <w:ind w:left="720" w:firstLine="0"/>
        <w:rPr>
          <w:rFonts w:ascii="Sofia Sans" w:eastAsia="Times New Roman" w:hAnsi="Sofia Sans" w:cs="Times New Roman"/>
          <w:color w:val="auto"/>
          <w:szCs w:val="24"/>
          <w:lang w:val="en-GB"/>
        </w:rPr>
      </w:pPr>
    </w:p>
    <w:p w14:paraId="126E5291" w14:textId="77777777" w:rsidR="00F16E17" w:rsidRPr="00D478D1" w:rsidRDefault="00F16E17" w:rsidP="00F16E17">
      <w:pPr>
        <w:numPr>
          <w:ilvl w:val="0"/>
          <w:numId w:val="1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bookmarkStart w:id="1" w:name="_Hlk536518076"/>
      <w:r w:rsidRPr="00D478D1">
        <w:rPr>
          <w:rFonts w:ascii="Sofia Sans" w:eastAsia="Times New Roman" w:hAnsi="Sofia Sans" w:cs="Times New Roman"/>
          <w:color w:val="auto"/>
          <w:szCs w:val="24"/>
        </w:rPr>
        <w:t>Вид на процедурата - търг с тайно наддаване, в закрито заседание.</w:t>
      </w:r>
    </w:p>
    <w:p w14:paraId="2D622F29" w14:textId="77777777" w:rsidR="00F16E17" w:rsidRPr="00D478D1" w:rsidRDefault="00F16E17" w:rsidP="00F16E17">
      <w:pPr>
        <w:spacing w:after="0" w:line="240" w:lineRule="auto"/>
        <w:ind w:left="1050" w:firstLine="0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 </w:t>
      </w:r>
    </w:p>
    <w:p w14:paraId="2AB8115C" w14:textId="77777777" w:rsidR="00F16E17" w:rsidRPr="00E41DD3" w:rsidRDefault="00F16E17" w:rsidP="00F16E17">
      <w:pPr>
        <w:numPr>
          <w:ilvl w:val="0"/>
          <w:numId w:val="1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Начална </w:t>
      </w:r>
      <w:r w:rsidRPr="00D478D1">
        <w:rPr>
          <w:rFonts w:ascii="Sofia Sans" w:hAnsi="Sofia Sans" w:cs="Times New Roman"/>
          <w:color w:val="auto"/>
          <w:szCs w:val="24"/>
        </w:rPr>
        <w:t>цена на месечен наем</w:t>
      </w: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: </w:t>
      </w:r>
      <w:r>
        <w:rPr>
          <w:rFonts w:ascii="Sofia Sans" w:eastAsia="Times New Roman" w:hAnsi="Sofia Sans" w:cs="Times New Roman"/>
          <w:color w:val="auto"/>
          <w:szCs w:val="24"/>
          <w:lang w:val="en-US"/>
        </w:rPr>
        <w:t>927</w:t>
      </w:r>
      <w:r>
        <w:rPr>
          <w:rFonts w:ascii="Sofia Sans" w:eastAsia="Times New Roman" w:hAnsi="Sofia Sans" w:cs="Times New Roman"/>
          <w:color w:val="auto"/>
          <w:szCs w:val="24"/>
        </w:rPr>
        <w:t>,</w:t>
      </w:r>
      <w:r>
        <w:rPr>
          <w:rFonts w:ascii="Sofia Sans" w:eastAsia="Times New Roman" w:hAnsi="Sofia Sans" w:cs="Times New Roman"/>
          <w:color w:val="auto"/>
          <w:szCs w:val="24"/>
          <w:lang w:val="en-US"/>
        </w:rPr>
        <w:t>48</w:t>
      </w:r>
      <w:r>
        <w:rPr>
          <w:rFonts w:ascii="Sofia Sans" w:eastAsia="Times New Roman" w:hAnsi="Sofia Sans" w:cs="Times New Roman"/>
          <w:color w:val="auto"/>
          <w:szCs w:val="24"/>
        </w:rPr>
        <w:t xml:space="preserve"> евро/1814 лв. без ДДС</w:t>
      </w:r>
    </w:p>
    <w:p w14:paraId="727ECB9D" w14:textId="77777777" w:rsidR="00F16E17" w:rsidRPr="00CF2DF0" w:rsidRDefault="00F16E17" w:rsidP="00F16E17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</w:p>
    <w:p w14:paraId="05563409" w14:textId="77777777" w:rsidR="00F16E17" w:rsidRPr="009A2CA5" w:rsidRDefault="00F16E17" w:rsidP="00F16E17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ab/>
        <w:t>3.  Депозит за участие в размер на 50 на сто от минималната начална месечна наемна цена, преведен по банков път по следната сметка в „Централна кооперативна банка“ АД: IBAN BG87CECB97901003199001, BIC CECBBGSF.</w:t>
      </w:r>
    </w:p>
    <w:p w14:paraId="5716E342" w14:textId="77777777" w:rsidR="00F16E17" w:rsidRPr="00CA62E1" w:rsidRDefault="00F16E17" w:rsidP="00F16E17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 xml:space="preserve">4.  Стъпка за наддаване при предложена еднаква най-висока наемна цена при  </w:t>
      </w:r>
      <w:r w:rsidRPr="00CA62E1">
        <w:rPr>
          <w:rFonts w:ascii="Sofia Sans" w:eastAsia="Times New Roman" w:hAnsi="Sofia Sans" w:cs="Times New Roman"/>
          <w:szCs w:val="24"/>
        </w:rPr>
        <w:t xml:space="preserve">повече от един участник за определен имот и продължаване на търга между тях с явно наддаване –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10 (десет) % от началната цена.</w:t>
      </w:r>
    </w:p>
    <w:p w14:paraId="24193857" w14:textId="77777777" w:rsidR="00F16E17" w:rsidRPr="00CA62E1" w:rsidRDefault="00F16E17" w:rsidP="00F16E17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 xml:space="preserve">5.  Начин на плащане на наемната цена: плащането ще се извърши в срока, посочен в проекта на договор за наемане на недвижим имот, </w:t>
      </w:r>
      <w:r w:rsidRPr="00793AB8">
        <w:rPr>
          <w:rFonts w:ascii="Sofia Sans" w:eastAsia="Times New Roman" w:hAnsi="Sofia Sans" w:cs="Times New Roman"/>
          <w:color w:val="EE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по банков път по следната банкова сметка в „Централна кооперативна банка“ АД: IBAN BG87CECB97901003199001, BIC CECBBGSF.</w:t>
      </w:r>
    </w:p>
    <w:p w14:paraId="76932184" w14:textId="77777777" w:rsidR="00F16E17" w:rsidRPr="00CA62E1" w:rsidRDefault="00F16E17" w:rsidP="00F16E17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>6.  Ред за получаване на тръжната документация: документацията се предоставя безплатно на следния електронен адрес: www.nek.bg.</w:t>
      </w:r>
    </w:p>
    <w:p w14:paraId="0579C2D6" w14:textId="77777777" w:rsidR="00F16E17" w:rsidRPr="00CA62E1" w:rsidRDefault="00F16E17" w:rsidP="00F16E17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7.  Заявления за участие в търга се подават лично, чрез куриер или с препоръчано писмо, на адрес: гр. София, ул. „Веслец“ № 5 -  деловодство, до 12.00 ч. на деня, определен за провеждане на търга.  Заявленията заедно с всички необходими документи съгласно тръжната документация</w:t>
      </w:r>
      <w:r w:rsidRPr="00CA62E1">
        <w:rPr>
          <w:rFonts w:ascii="Sofia Sans" w:eastAsia="Times New Roman" w:hAnsi="Sofia Sans" w:cs="Times New Roman"/>
          <w:color w:val="FF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се подават в запечатан непрозрачен плик и се завеждат в деловодството, като върху плика се отбелязват поредния номер, датата и часа на получаване.</w:t>
      </w:r>
    </w:p>
    <w:p w14:paraId="2B344537" w14:textId="5AB94E12" w:rsidR="00F16E17" w:rsidRPr="00CA62E1" w:rsidRDefault="00F16E17" w:rsidP="00F16E17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8. Място, ден и час на провеждане на търга: Търгът ще се проведе на </w:t>
      </w:r>
      <w:r w:rsidRPr="00081227">
        <w:rPr>
          <w:rFonts w:ascii="Sofia Sans" w:eastAsia="Times New Roman" w:hAnsi="Sofia Sans" w:cs="Times New Roman"/>
          <w:color w:val="auto"/>
          <w:szCs w:val="24"/>
        </w:rPr>
        <w:t>2</w:t>
      </w:r>
      <w:r w:rsidR="00EB5246">
        <w:rPr>
          <w:rFonts w:ascii="Sofia Sans" w:eastAsia="Times New Roman" w:hAnsi="Sofia Sans" w:cs="Times New Roman"/>
          <w:color w:val="auto"/>
          <w:szCs w:val="24"/>
          <w:lang w:val="en-US"/>
        </w:rPr>
        <w:t>7</w:t>
      </w:r>
      <w:r w:rsidRPr="00081227">
        <w:rPr>
          <w:rFonts w:ascii="Sofia Sans" w:eastAsia="Times New Roman" w:hAnsi="Sofia Sans" w:cs="Times New Roman"/>
          <w:color w:val="auto"/>
          <w:szCs w:val="24"/>
        </w:rPr>
        <w:t>.0</w:t>
      </w:r>
      <w:r w:rsidR="00EB5246">
        <w:rPr>
          <w:rFonts w:ascii="Sofia Sans" w:eastAsia="Times New Roman" w:hAnsi="Sofia Sans" w:cs="Times New Roman"/>
          <w:color w:val="auto"/>
          <w:szCs w:val="24"/>
          <w:lang w:val="en-US"/>
        </w:rPr>
        <w:t>2</w:t>
      </w:r>
      <w:r w:rsidRPr="00081227">
        <w:rPr>
          <w:rFonts w:ascii="Sofia Sans" w:eastAsia="Times New Roman" w:hAnsi="Sofia Sans" w:cs="Times New Roman"/>
          <w:color w:val="auto"/>
          <w:szCs w:val="24"/>
        </w:rPr>
        <w:t xml:space="preserve">.2026г., от 14.00 ч.  на закрито заседание в административната сграда на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централно управление на НЕК ЕАД, находяща се в  гр. София, ул. „Веслец“ № 5. Търгът ще се проведе и когато е подадено само едно заявление за участие за имот, като участникът се обявява за спечелил по предложената от него цена, която не може да бъде по-ниска от началната тръжна наемна  цена. </w:t>
      </w:r>
    </w:p>
    <w:p w14:paraId="0F500EAC" w14:textId="77777777" w:rsidR="00F16E17" w:rsidRPr="00CA62E1" w:rsidRDefault="00F16E17" w:rsidP="00F16E17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9.</w:t>
      </w:r>
      <w:r w:rsidRPr="00CA62E1">
        <w:rPr>
          <w:rFonts w:ascii="Sofia Sans" w:eastAsia="Times New Roman" w:hAnsi="Sofia Sans" w:cs="Times New Roman"/>
          <w:color w:val="auto"/>
          <w:szCs w:val="24"/>
          <w:lang w:eastAsia="bg-BG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Когато не е подадено нито едно заявление за някой имот, търгът за тази позиция се обявява за непроведен и се провежда повторно при същите условия в </w:t>
      </w:r>
      <w:proofErr w:type="spellStart"/>
      <w:r w:rsidRPr="00CA62E1">
        <w:rPr>
          <w:rFonts w:ascii="Sofia Sans" w:eastAsia="Times New Roman" w:hAnsi="Sofia Sans" w:cs="Times New Roman"/>
          <w:color w:val="auto"/>
          <w:szCs w:val="24"/>
        </w:rPr>
        <w:t>едномeсeчeн</w:t>
      </w:r>
      <w:proofErr w:type="spellEnd"/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 срок, считано от датата на провеждането на първоначалния търг, на закрито заседание в административната сграда на централно управление на НЕК ЕАД, находяща се в  гр. София, ул. „Веслец“ № 5.</w:t>
      </w:r>
    </w:p>
    <w:p w14:paraId="0D4F9F19" w14:textId="77777777" w:rsidR="00F16E17" w:rsidRPr="00CA62E1" w:rsidRDefault="00F16E17" w:rsidP="00F16E17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10. Оглед на имота /след предварителна заявка на телефон 089 98 29643 - Ирина Михайлова/ може да се извърши всеки работен ден от 9.00 до 16.00 часа до деня, предхождащ деня, определен за краен срок за подаване  на заявленията за участие.</w:t>
      </w:r>
    </w:p>
    <w:bookmarkEnd w:id="1"/>
    <w:p w14:paraId="429747EA" w14:textId="77777777" w:rsidR="00F16E17" w:rsidRPr="00ED0274" w:rsidRDefault="00F16E17" w:rsidP="00F16E17">
      <w:pPr>
        <w:spacing w:after="0"/>
        <w:ind w:left="0" w:firstLine="0"/>
        <w:rPr>
          <w:rFonts w:ascii="Sofia Sans" w:hAnsi="Sofia Sans"/>
          <w:b/>
          <w:bCs/>
          <w:noProof/>
          <w:szCs w:val="24"/>
          <w14:ligatures w14:val="standardContextual"/>
        </w:rPr>
      </w:pPr>
    </w:p>
    <w:p w14:paraId="26B75F51" w14:textId="777B2C17" w:rsidR="006E0F3F" w:rsidRPr="001E1819" w:rsidRDefault="006E0F3F" w:rsidP="00F16E17">
      <w:pPr>
        <w:spacing w:after="0" w:line="240" w:lineRule="auto"/>
        <w:ind w:left="0" w:firstLine="0"/>
        <w:jc w:val="center"/>
        <w:rPr>
          <w:rFonts w:ascii="Sofia Sans" w:eastAsia="Times New Roman" w:hAnsi="Sofia Sans" w:cs="Times New Roman"/>
          <w:color w:val="auto"/>
          <w:szCs w:val="24"/>
        </w:rPr>
      </w:pPr>
    </w:p>
    <w:sectPr w:rsidR="006E0F3F" w:rsidRPr="001E1819" w:rsidSect="0033480D">
      <w:footerReference w:type="default" r:id="rId10"/>
      <w:headerReference w:type="first" r:id="rId11"/>
      <w:footerReference w:type="first" r:id="rId12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E5151" w14:textId="77777777" w:rsidR="00BB699E" w:rsidRDefault="00BB699E" w:rsidP="00953535">
      <w:pPr>
        <w:spacing w:after="0" w:line="240" w:lineRule="auto"/>
      </w:pPr>
      <w:r>
        <w:separator/>
      </w:r>
    </w:p>
  </w:endnote>
  <w:endnote w:type="continuationSeparator" w:id="0">
    <w:p w14:paraId="1E3AFFB9" w14:textId="77777777" w:rsidR="00BB699E" w:rsidRDefault="00BB699E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1C13BE-1667-4B7A-B4C3-255C6391D667}"/>
    <w:embedBold r:id="rId2" w:fontKey="{5EDA879B-075D-41CC-9876-9C2B139547CE}"/>
    <w:embedBoldItalic r:id="rId3" w:fontKey="{97A0D54F-C070-4094-8A9F-72BC69886275}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4" w:fontKey="{E6888342-7476-40B1-B0E8-33C071688CBB}"/>
    <w:embedBold r:id="rId5" w:fontKey="{D398F4AA-B4BF-43AC-BF65-AE6A0466ED07}"/>
    <w:embedBoldItalic r:id="rId6" w:fontKey="{024E409F-A8A6-4321-B651-AE5117F5D30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3527E6DB-A5B6-46FF-AE9D-B78906DF383C}"/>
    <w:embedBold r:id="rId8" w:fontKey="{ECEF4B9C-1503-45E1-9D7D-BC42A780312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66CC30E6-2CFD-4EF2-A373-8896C6AF2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66C" w14:textId="3F5AE793" w:rsidR="000C4EE9" w:rsidRPr="000C4EE9" w:rsidRDefault="000C4EE9" w:rsidP="000C4EE9">
    <w:pPr>
      <w:pStyle w:val="Footer"/>
      <w:jc w:val="right"/>
      <w:rPr>
        <w:lang w:val="en-US"/>
      </w:rPr>
    </w:pP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Стр. </w: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begin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instrText>PAGE  \* Arabic  \* MERGEFORMAT</w:instrTex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separate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t>2</w:t>
    </w:r>
    <w:r w:rsidR="003E13EF" w:rsidRPr="003E13EF">
      <w:rPr>
        <w:rFonts w:ascii="Sofia Sans" w:hAnsi="Sofia Sans"/>
        <w:color w:val="auto"/>
        <w:sz w:val="18"/>
        <w:szCs w:val="18"/>
      </w:rPr>
      <w:fldChar w:fldCharType="end"/>
    </w:r>
    <w:r w:rsidR="003E13EF">
      <w:rPr>
        <w:rFonts w:ascii="Sofia Sans" w:hAnsi="Sofia Sans"/>
        <w:color w:val="auto"/>
        <w:sz w:val="18"/>
        <w:szCs w:val="18"/>
      </w:rPr>
      <w:t xml:space="preserve"> </w:t>
    </w: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от </w: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begin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instrText>NUMPAGES  \* Arabic  \* MERGEFORMAT</w:instrText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fldChar w:fldCharType="separate"/>
    </w:r>
    <w:r w:rsidR="003E13EF" w:rsidRPr="003E13EF">
      <w:rPr>
        <w:rFonts w:ascii="Sofia Sans" w:hAnsi="Sofia Sans"/>
        <w:b/>
        <w:bCs/>
        <w:i/>
        <w:color w:val="auto"/>
        <w:sz w:val="18"/>
        <w:szCs w:val="18"/>
      </w:rPr>
      <w:t>3</w:t>
    </w:r>
    <w:r w:rsidR="003E13EF" w:rsidRPr="003E13EF">
      <w:rPr>
        <w:rFonts w:ascii="Sofia Sans" w:hAnsi="Sofia Sans"/>
        <w:color w:val="auto"/>
        <w:sz w:val="18"/>
        <w:szCs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68B10" w14:textId="07C46752" w:rsidR="006E0F3F" w:rsidRPr="006E0F3F" w:rsidRDefault="006E0F3F" w:rsidP="006E0F3F">
    <w:pPr>
      <w:pStyle w:val="Footer"/>
      <w:ind w:left="0"/>
      <w:jc w:val="center"/>
      <w:rPr>
        <w:rFonts w:ascii="Sofia Sans" w:hAnsi="Sofia Sans"/>
        <w:sz w:val="20"/>
        <w:szCs w:val="20"/>
        <w:lang w:val="en-US"/>
      </w:rPr>
    </w:pPr>
    <w:bookmarkStart w:id="2" w:name="_Hlk155278242"/>
    <w:r w:rsidRPr="00786144">
      <w:rPr>
        <w:rFonts w:ascii="Sofia Sans" w:hAnsi="Sofia Sans"/>
        <w:sz w:val="20"/>
        <w:szCs w:val="20"/>
      </w:rPr>
      <w:t>1</w:t>
    </w:r>
    <w:bookmarkEnd w:id="2"/>
    <w:r w:rsidRPr="00786144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 w:rsidRPr="002651B8">
      <w:rPr>
        <w:rFonts w:ascii="Sofia Sans" w:hAnsi="Sofia Sans"/>
        <w:sz w:val="20"/>
        <w:szCs w:val="20"/>
      </w:rPr>
      <w:t>000 София, ул. Веслец 5, тел: +359 2 9263 636,</w:t>
    </w:r>
    <w:r w:rsidRPr="002651B8">
      <w:rPr>
        <w:rFonts w:ascii="Sofia Sans" w:hAnsi="Sofia Sans"/>
        <w:sz w:val="20"/>
        <w:szCs w:val="20"/>
        <w:lang w:val="en-US"/>
      </w:rPr>
      <w:t xml:space="preserve"> </w:t>
    </w:r>
    <w:r w:rsidRPr="002651B8">
      <w:rPr>
        <w:rFonts w:ascii="Sofia Sans" w:hAnsi="Sofia Sans"/>
        <w:sz w:val="20"/>
        <w:szCs w:val="20"/>
      </w:rPr>
      <w:t xml:space="preserve">факс: +359 2 987 25 50, </w:t>
    </w:r>
    <w:r w:rsidRPr="002651B8">
      <w:rPr>
        <w:rFonts w:ascii="Sofia Sans" w:hAnsi="Sofia Sans"/>
        <w:sz w:val="20"/>
        <w:szCs w:val="20"/>
        <w:lang w:val="en-US"/>
      </w:rPr>
      <w:t>email</w:t>
    </w:r>
    <w:r w:rsidRPr="002651B8">
      <w:rPr>
        <w:rFonts w:ascii="Sofia Sans" w:hAnsi="Sofia Sans"/>
        <w:sz w:val="20"/>
        <w:szCs w:val="20"/>
      </w:rPr>
      <w:t>:</w:t>
    </w:r>
    <w:r w:rsidRPr="002651B8">
      <w:rPr>
        <w:rFonts w:ascii="Sofia Sans" w:hAnsi="Sofia Sans"/>
        <w:sz w:val="20"/>
        <w:szCs w:val="20"/>
        <w:lang w:val="en-US"/>
      </w:rPr>
      <w:t xml:space="preserve"> </w:t>
    </w:r>
    <w:hyperlink r:id="rId1" w:history="1">
      <w:r w:rsidRPr="002651B8">
        <w:rPr>
          <w:rStyle w:val="Hyperlink"/>
          <w:rFonts w:ascii="Sofia Sans" w:hAnsi="Sofia Sans"/>
          <w:sz w:val="20"/>
          <w:szCs w:val="20"/>
          <w:lang w:val="en-US"/>
        </w:rPr>
        <w:t>nek@nek.bg</w:t>
      </w:r>
    </w:hyperlink>
    <w:r w:rsidRPr="002651B8">
      <w:rPr>
        <w:rFonts w:ascii="Sofia Sans" w:hAnsi="Sofia Sans"/>
        <w:sz w:val="20"/>
        <w:szCs w:val="20"/>
      </w:rPr>
      <w:t xml:space="preserve">, </w:t>
    </w:r>
    <w:hyperlink r:id="rId2" w:history="1">
      <w:r w:rsidRPr="002651B8">
        <w:rPr>
          <w:rStyle w:val="Hyperlink"/>
          <w:rFonts w:ascii="Sofia Sans" w:hAnsi="Sofia Sans"/>
          <w:sz w:val="20"/>
          <w:szCs w:val="20"/>
          <w:lang w:val="en-US"/>
        </w:rPr>
        <w:t>www.nek.bg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86CCA" w14:textId="77777777" w:rsidR="00BB699E" w:rsidRDefault="00BB699E" w:rsidP="00953535">
      <w:pPr>
        <w:spacing w:after="0" w:line="240" w:lineRule="auto"/>
      </w:pPr>
      <w:r>
        <w:separator/>
      </w:r>
    </w:p>
  </w:footnote>
  <w:footnote w:type="continuationSeparator" w:id="0">
    <w:p w14:paraId="5F3690A0" w14:textId="77777777" w:rsidR="00BB699E" w:rsidRDefault="00BB699E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BDCB" w14:textId="77777777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17AE54BF" wp14:editId="15F5D238">
          <wp:simplePos x="0" y="0"/>
          <wp:positionH relativeFrom="column">
            <wp:posOffset>34290</wp:posOffset>
          </wp:positionH>
          <wp:positionV relativeFrom="paragraph">
            <wp:posOffset>-147056</wp:posOffset>
          </wp:positionV>
          <wp:extent cx="2667000" cy="571500"/>
          <wp:effectExtent l="0" t="0" r="0" b="0"/>
          <wp:wrapSquare wrapText="bothSides"/>
          <wp:docPr id="1204949910" name="Picture 1204949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4889" name="Picture 1052914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B6C">
      <w:rPr>
        <w:rFonts w:ascii="Sofia Sans" w:hAnsi="Sofia Sans"/>
        <w:b/>
        <w:bCs/>
        <w:color w:val="00A2AB"/>
      </w:rPr>
      <w:t xml:space="preserve"> </w:t>
    </w:r>
  </w:p>
  <w:p w14:paraId="1303EF1D" w14:textId="77777777" w:rsidR="006E0F3F" w:rsidRPr="00B712A5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18F8E143" w14:textId="77777777" w:rsidR="006E0F3F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1EE683E2" w14:textId="77777777" w:rsidR="006E0F3F" w:rsidRPr="00E05989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0C5E45F4" w14:textId="77777777" w:rsidR="006E0F3F" w:rsidRPr="000350B7" w:rsidRDefault="006E0F3F" w:rsidP="006E0F3F">
    <w:pPr>
      <w:spacing w:after="0"/>
      <w:ind w:left="0"/>
      <w:jc w:val="right"/>
      <w:rPr>
        <w:color w:val="00A2AB"/>
      </w:rPr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128E75FA" wp14:editId="7E50C42B">
              <wp:simplePos x="0" y="0"/>
              <wp:positionH relativeFrom="margin">
                <wp:align>center</wp:align>
              </wp:positionH>
              <wp:positionV relativeFrom="paragraph">
                <wp:posOffset>48467</wp:posOffset>
              </wp:positionV>
              <wp:extent cx="61344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791BD3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8pt" to="48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  <w:p w14:paraId="656926EC" w14:textId="77777777" w:rsidR="006E0F3F" w:rsidRDefault="006E0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534E40"/>
    <w:multiLevelType w:val="hybridMultilevel"/>
    <w:tmpl w:val="15BE5D7C"/>
    <w:lvl w:ilvl="0" w:tplc="B768AF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70" w:hanging="360"/>
      </w:pPr>
    </w:lvl>
    <w:lvl w:ilvl="2" w:tplc="0402001B" w:tentative="1">
      <w:start w:val="1"/>
      <w:numFmt w:val="lowerRoman"/>
      <w:lvlText w:val="%3."/>
      <w:lvlJc w:val="right"/>
      <w:pPr>
        <w:ind w:left="2490" w:hanging="180"/>
      </w:pPr>
    </w:lvl>
    <w:lvl w:ilvl="3" w:tplc="0402000F" w:tentative="1">
      <w:start w:val="1"/>
      <w:numFmt w:val="decimal"/>
      <w:lvlText w:val="%4."/>
      <w:lvlJc w:val="left"/>
      <w:pPr>
        <w:ind w:left="3210" w:hanging="360"/>
      </w:pPr>
    </w:lvl>
    <w:lvl w:ilvl="4" w:tplc="04020019" w:tentative="1">
      <w:start w:val="1"/>
      <w:numFmt w:val="lowerLetter"/>
      <w:lvlText w:val="%5."/>
      <w:lvlJc w:val="left"/>
      <w:pPr>
        <w:ind w:left="3930" w:hanging="360"/>
      </w:pPr>
    </w:lvl>
    <w:lvl w:ilvl="5" w:tplc="0402001B" w:tentative="1">
      <w:start w:val="1"/>
      <w:numFmt w:val="lowerRoman"/>
      <w:lvlText w:val="%6."/>
      <w:lvlJc w:val="right"/>
      <w:pPr>
        <w:ind w:left="4650" w:hanging="180"/>
      </w:pPr>
    </w:lvl>
    <w:lvl w:ilvl="6" w:tplc="0402000F" w:tentative="1">
      <w:start w:val="1"/>
      <w:numFmt w:val="decimal"/>
      <w:lvlText w:val="%7."/>
      <w:lvlJc w:val="left"/>
      <w:pPr>
        <w:ind w:left="5370" w:hanging="360"/>
      </w:pPr>
    </w:lvl>
    <w:lvl w:ilvl="7" w:tplc="04020019" w:tentative="1">
      <w:start w:val="1"/>
      <w:numFmt w:val="lowerLetter"/>
      <w:lvlText w:val="%8."/>
      <w:lvlJc w:val="left"/>
      <w:pPr>
        <w:ind w:left="6090" w:hanging="360"/>
      </w:pPr>
    </w:lvl>
    <w:lvl w:ilvl="8" w:tplc="0402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173309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4213"/>
    <w:rsid w:val="0001224A"/>
    <w:rsid w:val="000350B7"/>
    <w:rsid w:val="000867DF"/>
    <w:rsid w:val="000A7E65"/>
    <w:rsid w:val="000C4EE9"/>
    <w:rsid w:val="00101921"/>
    <w:rsid w:val="0013070C"/>
    <w:rsid w:val="00160A61"/>
    <w:rsid w:val="00180397"/>
    <w:rsid w:val="00187489"/>
    <w:rsid w:val="00195B19"/>
    <w:rsid w:val="001B25D5"/>
    <w:rsid w:val="001E1819"/>
    <w:rsid w:val="00206A2D"/>
    <w:rsid w:val="00257A12"/>
    <w:rsid w:val="00261C8F"/>
    <w:rsid w:val="00261FCD"/>
    <w:rsid w:val="0029078D"/>
    <w:rsid w:val="002928AC"/>
    <w:rsid w:val="00294FEF"/>
    <w:rsid w:val="0033480D"/>
    <w:rsid w:val="0034195E"/>
    <w:rsid w:val="003425D4"/>
    <w:rsid w:val="00362052"/>
    <w:rsid w:val="00394B6C"/>
    <w:rsid w:val="003B3DEB"/>
    <w:rsid w:val="003C0F97"/>
    <w:rsid w:val="003E13EF"/>
    <w:rsid w:val="0041717B"/>
    <w:rsid w:val="00444D5F"/>
    <w:rsid w:val="004B2D6C"/>
    <w:rsid w:val="004E6CD8"/>
    <w:rsid w:val="005750E8"/>
    <w:rsid w:val="005C08D1"/>
    <w:rsid w:val="005E309E"/>
    <w:rsid w:val="005E4B67"/>
    <w:rsid w:val="006302A4"/>
    <w:rsid w:val="00632BFA"/>
    <w:rsid w:val="00665B46"/>
    <w:rsid w:val="006666B7"/>
    <w:rsid w:val="006702B9"/>
    <w:rsid w:val="00696A52"/>
    <w:rsid w:val="006976B1"/>
    <w:rsid w:val="00697DF4"/>
    <w:rsid w:val="006C42C1"/>
    <w:rsid w:val="006E0F3F"/>
    <w:rsid w:val="00770576"/>
    <w:rsid w:val="00784436"/>
    <w:rsid w:val="007E2A97"/>
    <w:rsid w:val="00821D93"/>
    <w:rsid w:val="008235D3"/>
    <w:rsid w:val="00837805"/>
    <w:rsid w:val="00844113"/>
    <w:rsid w:val="008826EF"/>
    <w:rsid w:val="008E1704"/>
    <w:rsid w:val="009134C2"/>
    <w:rsid w:val="00923DCE"/>
    <w:rsid w:val="009258B6"/>
    <w:rsid w:val="009269E2"/>
    <w:rsid w:val="009304FC"/>
    <w:rsid w:val="00953535"/>
    <w:rsid w:val="00973B47"/>
    <w:rsid w:val="009C34C6"/>
    <w:rsid w:val="009F523E"/>
    <w:rsid w:val="00A2713F"/>
    <w:rsid w:val="00A35B49"/>
    <w:rsid w:val="00A74A71"/>
    <w:rsid w:val="00A77A5D"/>
    <w:rsid w:val="00A8262C"/>
    <w:rsid w:val="00A850F9"/>
    <w:rsid w:val="00AA4C75"/>
    <w:rsid w:val="00B24EAB"/>
    <w:rsid w:val="00B30B1D"/>
    <w:rsid w:val="00B41907"/>
    <w:rsid w:val="00B557AF"/>
    <w:rsid w:val="00B712A5"/>
    <w:rsid w:val="00B9033C"/>
    <w:rsid w:val="00B96545"/>
    <w:rsid w:val="00BB699E"/>
    <w:rsid w:val="00BB74BC"/>
    <w:rsid w:val="00C20978"/>
    <w:rsid w:val="00C53C4F"/>
    <w:rsid w:val="00C65FDB"/>
    <w:rsid w:val="00C713C7"/>
    <w:rsid w:val="00C82541"/>
    <w:rsid w:val="00CE6914"/>
    <w:rsid w:val="00D02E14"/>
    <w:rsid w:val="00D40C19"/>
    <w:rsid w:val="00D42D76"/>
    <w:rsid w:val="00D5290B"/>
    <w:rsid w:val="00D538EC"/>
    <w:rsid w:val="00D74D2F"/>
    <w:rsid w:val="00DB581E"/>
    <w:rsid w:val="00DC3762"/>
    <w:rsid w:val="00DE445E"/>
    <w:rsid w:val="00DF5F14"/>
    <w:rsid w:val="00E05989"/>
    <w:rsid w:val="00E2178D"/>
    <w:rsid w:val="00E37E4F"/>
    <w:rsid w:val="00E40EA0"/>
    <w:rsid w:val="00E811ED"/>
    <w:rsid w:val="00E96F08"/>
    <w:rsid w:val="00EB5246"/>
    <w:rsid w:val="00EF2F24"/>
    <w:rsid w:val="00F16E17"/>
    <w:rsid w:val="00F23A4B"/>
    <w:rsid w:val="00F463B5"/>
    <w:rsid w:val="00FD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table" w:customStyle="1" w:styleId="TableGrid3">
    <w:name w:val="Table Grid3"/>
    <w:basedOn w:val="TableNormal"/>
    <w:next w:val="TableGrid"/>
    <w:uiPriority w:val="39"/>
    <w:rsid w:val="00AA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A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819"/>
    <w:pPr>
      <w:ind w:left="720"/>
      <w:contextualSpacing/>
    </w:pPr>
  </w:style>
  <w:style w:type="table" w:customStyle="1" w:styleId="TableGrid6">
    <w:name w:val="Table Grid6"/>
    <w:basedOn w:val="TableNormal"/>
    <w:next w:val="TableGrid"/>
    <w:uiPriority w:val="39"/>
    <w:rsid w:val="001E1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k@appk.government.b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ek.bg" TargetMode="External"/><Relationship Id="rId1" Type="http://schemas.openxmlformats.org/officeDocument/2006/relationships/hyperlink" Target="mailto:nek@nek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Relationship Id="rId6" Type="http://schemas.openxmlformats.org/package/2006/relationships/digital-signature/signature" Target="sig6.xml"/><Relationship Id="rId5" Type="http://schemas.openxmlformats.org/package/2006/relationships/digital-signature/signature" Target="sig5.xml"/><Relationship Id="rId4" Type="http://schemas.openxmlformats.org/package/2006/relationships/digital-signature/signature" Target="sig4.xml"/></Relationships>
</file>

<file path=_xmlsignatures/sig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s8DtlWmrsfIWfAK/U1yrJKe1HZlpJa43d8EhqXEz/gE=</DigestValue>
    </Reference>
    <Reference Type="http://www.w3.org/2000/09/xmldsig#Object" URI="#idOfficeObject">
      <DigestMethod Algorithm="http://www.w3.org/2001/04/xmlenc#sha256"/>
      <DigestValue>X1MeitwfCATn0fu0RL6mwoNYyD3XTEl0MNGHBlA1t30=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bcM48QbSXiWzG6hRBK8qMy+ZBd276H4WBSYte7H6yPA=</DigestValue>
    </Reference>
    <Reference Type="http://www.w3.org/2000/09/xmldsig#Object" URI="#idValidSigLnImg">
      <DigestMethod Algorithm="http://www.w3.org/2001/04/xmlenc#sha256"/>
      <DigestValue>QlBBsQfsN2wKdymhS0/WFGwpYdSTFzc+uzA/oc03Ako=</DigestValue>
    </Reference>
    <Reference Type="http://www.w3.org/2000/09/xmldsig#Object" URI="#idInvalidSigLnImg">
      <DigestMethod Algorithm="http://www.w3.org/2001/04/xmlenc#sha256"/>
      <DigestValue>j6vBNr19D918kTTGi2jBqPvjIQki+w0oEI+j2pgqobo=</DigestValue>
    </Reference>
  </SignedInfo>
  <SignatureValue>hkuZ9cPCiWDgyTyE1O/H4TGkmbfxxynM9Bgekg7rDFbA0MBBuLBcUXeFBMoZzRyFgxPC818nxqgo
fAAUjAM24+ktANTF9cfmBtRvFwQZ6bO7msQ+dNlxoLpwZGjb7HLESQR1SFzLyAl5fPwVsok6+ith
Cjnvf8Ag8xxB8x3q1DuP/MseYu7/BiCT+RvtwI3boUsAOKSs2HqLPwu+Hf+u0y97N2lMw16cDEs8
65G6wkJyOsR1cRUO7sOkEzqnQCtsAaR1aH5Ne/gt0g1e9oLhktYzLy0iUzX3Q2lbn4ZwOyOLe8eu
feRNw489imaGo8WGS3uGeH/vuegYFnqZvEov9tvAmXuFWuMqIpC7dJlX8ejET/SVBT7TomuckMbh
PXJtP+Hfy0wtSybusvHMotwPurYVqzCIK8eB8ETl8FDqpQLfhYE8qRXvy0UJAYl3JVRylbxy/q7z
srKV6wdHMhLplbzProkoL2ideTvD/+ZyPjo3CW9ftzbXVB7cRsxBt51x</SignatureValue>
  <KeyInfo>
    <X509Data>
      <X509Certificate>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qo+LWsWnDB+vJBr6yq+NYx5w9TIDzmuTyn53W+p/fbc=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fD9tHudaOtoemC6Kt9TC18qA4P5iFOSWvDyYxa89NCg=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v6bkaqPOHXYsdEt2/8GVwwJP5YAfLVxAMZQcT8LeJ/A=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vI9Tdo8QWTkGqVqhX5lCts4uzd+14RoKcLLZvtk9UIM=</DigestValue>
      </Reference>
      <Reference URI="/word/endnotes.xml?ContentType=application/vnd.openxmlformats-officedocument.wordprocessingml.endnotes+xml">
        <DigestMethod Algorithm="http://www.w3.org/2001/04/xmlenc#sha256"/>
        <DigestValue>Y1b+DwAkB6OQV/DHYhmYO0PEc8UssDGVwW8VG7ACTHk=</DigestValue>
      </Reference>
      <Reference URI="/word/fonts/font1.odttf?ContentType=application/vnd.openxmlformats-officedocument.obfuscatedFont">
        <DigestMethod Algorithm="http://www.w3.org/2001/04/xmlenc#sha256"/>
        <DigestValue>bt/xs9iL5MNzno17Z0p1OJQ+ARHbRYcik8Yb1olE+JE=</DigestValue>
      </Reference>
      <Reference URI="/word/fonts/font2.odttf?ContentType=application/vnd.openxmlformats-officedocument.obfuscatedFont">
        <DigestMethod Algorithm="http://www.w3.org/2001/04/xmlenc#sha256"/>
        <DigestValue>F3WcKcO8sQwCtSbfESwvkH/wxI7Tf8QMJytOlS1fy48=</DigestValue>
      </Reference>
      <Reference URI="/word/fonts/font3.odttf?ContentType=application/vnd.openxmlformats-officedocument.obfuscatedFont">
        <DigestMethod Algorithm="http://www.w3.org/2001/04/xmlenc#sha256"/>
        <DigestValue>ztTem8pelENKbOHdqdsKaFmP3BzMxZWVafyGFETE2qw=</DigestValue>
      </Reference>
      <Reference URI="/word/fonts/font4.odttf?ContentType=application/vnd.openxmlformats-officedocument.obfuscatedFont">
        <DigestMethod Algorithm="http://www.w3.org/2001/04/xmlenc#sha256"/>
        <DigestValue>bhy3FvIe4Z2Maz+IbTYInQQXR/u45uN90avrr830hdU=</DigestValue>
      </Reference>
      <Reference URI="/word/fonts/font5.odttf?ContentType=application/vnd.openxmlformats-officedocument.obfuscatedFont">
        <DigestMethod Algorithm="http://www.w3.org/2001/04/xmlenc#sha256"/>
        <DigestValue>cvUUw/bJQBhwzDSKIQzZevA+vl3EfqcmX28PPLBhfio=</DigestValue>
      </Reference>
      <Reference URI="/word/fonts/font6.odttf?ContentType=application/vnd.openxmlformats-officedocument.obfuscatedFont">
        <DigestMethod Algorithm="http://www.w3.org/2001/04/xmlenc#sha256"/>
        <DigestValue>430vPVscJxb48ixgacoZarbkQysBBy00OyHn6PoLVj0=</DigestValue>
      </Reference>
      <Reference URI="/word/fonts/font7.odttf?ContentType=application/vnd.openxmlformats-officedocument.obfuscatedFont">
        <DigestMethod Algorithm="http://www.w3.org/2001/04/xmlenc#sha256"/>
        <DigestValue>WeTWqEHbR0Mrx66CywgNU81Q1yZDVE26djVYxBlE3Ok=</DigestValue>
      </Reference>
      <Reference URI="/word/fonts/font8.odttf?ContentType=application/vnd.openxmlformats-officedocument.obfuscatedFont">
        <DigestMethod Algorithm="http://www.w3.org/2001/04/xmlenc#sha256"/>
        <DigestValue>BJoh6ueAyYYWtUJZfOBcB0bACROrYY2coMKFQs91230=</DigestValue>
      </Reference>
      <Reference URI="/word/fonts/font9.odttf?ContentType=application/vnd.openxmlformats-officedocument.obfuscatedFont">
        <DigestMethod Algorithm="http://www.w3.org/2001/04/xmlenc#sha256"/>
        <DigestValue>F3JSnYH6+/w16FYzoxeobrLyTcUCMdWNOZk4yFXFQvU=</DigestValue>
      </Reference>
      <Reference URI="/word/fontTable.xml?ContentType=application/vnd.openxmlformats-officedocument.wordprocessingml.fontTable+xml">
        <DigestMethod Algorithm="http://www.w3.org/2001/04/xmlenc#sha256"/>
        <DigestValue>0CJuUXLhIjUc4Fc0iO4BzUkaDIS/WuXpAbSx6/v2IEg=</DigestValue>
      </Reference>
      <Reference URI="/word/footer1.xml?ContentType=application/vnd.openxmlformats-officedocument.wordprocessingml.footer+xml">
        <DigestMethod Algorithm="http://www.w3.org/2001/04/xmlenc#sha256"/>
        <DigestValue>rYps7SLNYbR8cpGEukta8Jn0+fEf5DSQqV2LN6pLbJc=</DigestValue>
      </Reference>
      <Reference URI="/word/footer2.xml?ContentType=application/vnd.openxmlformats-officedocument.wordprocessingml.footer+xml">
        <DigestMethod Algorithm="http://www.w3.org/2001/04/xmlenc#sha256"/>
        <DigestValue>soCfMF3p3ZOM++MQoUpBDwoOK5tFrmc8ABuB3UDVcto=</DigestValue>
      </Reference>
      <Reference URI="/word/footnotes.xml?ContentType=application/vnd.openxmlformats-officedocument.wordprocessingml.footnotes+xml">
        <DigestMethod Algorithm="http://www.w3.org/2001/04/xmlenc#sha256"/>
        <DigestValue>4KFrPzSqUqw0NhoZ01vb1TxCAzyn3XK8Wcr7fa7lBzU=</DigestValue>
      </Reference>
      <Reference URI="/word/header1.xml?ContentType=application/vnd.openxmlformats-officedocument.wordprocessingml.header+xml">
        <DigestMethod Algorithm="http://www.w3.org/2001/04/xmlenc#sha256"/>
        <DigestValue>2UoQos9CiSZ+BlS7UadvXemMHNj4TgQk9qx08v4p5d4=</DigestValue>
      </Reference>
      <Reference URI="/word/media/image1.emf?ContentType=image/x-emf">
        <DigestMethod Algorithm="http://www.w3.org/2001/04/xmlenc#sha256"/>
        <DigestValue>cq9uF1CK4lTIicaZu/UGPPUP77/5h8d132X5IRTY7m0=</DigestValue>
      </Reference>
      <Reference URI="/word/media/image2.emf?ContentType=image/x-emf">
        <DigestMethod Algorithm="http://www.w3.org/2001/04/xmlenc#sha256"/>
        <DigestValue>TLXrCd6VXtGC8FycTWjPiAoKnqLaf8TDxQ0f/ZJKw4I=</DigestValue>
      </Reference>
      <Reference URI="/word/media/image3.png?ContentType=image/png">
        <DigestMethod Algorithm="http://www.w3.org/2001/04/xmlenc#sha256"/>
        <DigestValue>fgGygj9+2xsRIq8GVX0zZi0ffTJZPUyVzzpNmLKDuAg=</DigestValue>
      </Reference>
      <Reference URI="/word/numbering.xml?ContentType=application/vnd.openxmlformats-officedocument.wordprocessingml.numbering+xml">
        <DigestMethod Algorithm="http://www.w3.org/2001/04/xmlenc#sha256"/>
        <DigestValue>WHc9assyxajJOkuF2xu52rkPj3AmMu74DbuUlnWUOwI=</DigestValue>
      </Reference>
      <Reference URI="/word/settings.xml?ContentType=application/vnd.openxmlformats-officedocument.wordprocessingml.settings+xml">
        <DigestMethod Algorithm="http://www.w3.org/2001/04/xmlenc#sha256"/>
        <DigestValue>ZBrkejnj20SpMys4Nzj19hYMFk+XCOl3nbpivzH9OQ8=</DigestValue>
      </Reference>
      <Reference URI="/word/styles.xml?ContentType=application/vnd.openxmlformats-officedocument.wordprocessingml.styles+xml">
        <DigestMethod Algorithm="http://www.w3.org/2001/04/xmlenc#sha256"/>
        <DigestValue>wBWFmO4ai6X43x/VXhgrER56zns0xvIkMXZC8rFEUi0=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08UZVU+WOXo1Bqn8uyakRclG3OPItIw6HLT9hVqyyiA=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2026-01-30T11:41:21Z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{57503EC4-07CF-4227-BB42-2F6E75015876}</SetupID>
          <SignatureText>ГД</SignatureText>
          <SignatureImage/>
          <SignatureComments/>
          <WindowsVersion>10.0</WindowsVersion>
          <OfficeVersion>16.0.19530/27</OfficeVersion>
          <ApplicationVersion>16.0.19530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2026-01-30T11:41:21Z</xd:SigningTime>
          <xd:SigningCertificate>
            <xd:Cert>
              <xd:CertDigest>
                <DigestMethod Algorithm="http://www.w3.org/2001/04/xmlenc#sha256"/>
                <DigestValue>Bi55/Fmgb1CE/ciApKxtAAYQ0MA2N/d3pNzwZxDRe4o=</DigestValue>
              </xd:CertDigest>
              <xd:IssuerSerial>
                <X509IssuerName>CN=B-Trust Operational Qualified CA, OU=B-Trust, O=BORICA AD, OID.2.5.4.97=NTRBG-201230426, C=BG</X509IssuerName>
                <X509SerialNumber>2094524154458352735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</xd:EncapsulatedX509Certificate>
            <xd:EncapsulatedX509Certificate>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</xd:EncapsulatedX509Certificate>
          </xd:CertificateValues>
        </xd:UnsignedSignatureProperties>
      </xd:UnsignedProperties>
    </xd:QualifyingProperties>
  </Object>
  <Object Id="idValidSigLnImg">AQAAAGwAAAAAAAAAAAAAAP8AAAB/AAAAAAAAAAAAAAD7GgAAgA0AACBFTUYAAAEA5BgAAJo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oAAAAEAAAA9wAAABEAAAAlAAAADAAAAAEAAABUAAAAlAAAALsAAAAEAAAA9QAAABAAAAABAAAAVdXXQQAA2EG7AAAABAAAAAwAAABMAAAAAAAAAAAAAAAAAAAA//////////9kAAAAMwAwAC4AMQAuADIAMAAyADY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dXXQQAA2EEKAAAASwAAAAEAAABMAAAABAAAAAkAAAAnAAAAIAAAAEsAAABQAAAAWAAec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9AAAARwAAACkAAAAzAAAAFQ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A+AAAASAAAACUAAAAMAAAABAAAAFQAAABYAAAAKgAAADMAAAA8AAAARwAAAAEAAABV1ddBAADYQSoAAAAzAAAAAgAAAEwAAAAAAAAAAAAAAAAAAAD//////////1AAAAATBBQECAAAAAs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</Object>
  <Object Id="idInvalidSigLnImg">AQAAAGwAAAAAAAAAAAAAAP8AAAB/AAAAAAAAAAAAAAD7GgAAgA0AACBFTUYAAAEAYB0AAKE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dXXQQAA2EEjAAAABAAAABEAAABMAAAAAAAAAAAAAAAAAAAA//////////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D0AAABHAAAAKQAAADMAAAAV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D4AAABIAAAAJQAAAAwAAAAEAAAAVAAAAFgAAAAqAAAAMwAAADwAAABHAAAAAQAAAFXV10EAANhBKgAAADMAAAACAAAATAAAAAAAAAAAAAAAAAAAAP//////////UAAAABMEFAQIAAAAC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</Object>
</Signature>
</file>

<file path=_xmlsignatures/sig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G/Hev9ILm7zPqLXwnS/OnCgCddJhDdp1WypGX1JveJc=</DigestValue>
    </Reference>
    <Reference Type="http://www.w3.org/2000/09/xmldsig#Object" URI="#idOfficeObject">
      <DigestMethod Algorithm="http://www.w3.org/2001/04/xmlenc#sha256"/>
      <DigestValue>QC8c7VP4TX5wbttwFkV19uej4cg8YF4/AXRs34WL8is=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o3YY2ZBpQy4dwYJMDIXSRlAMEY2GNKQpoomcYScfJj8=</DigestValue>
    </Reference>
    <Reference Type="http://www.w3.org/2000/09/xmldsig#Object" URI="#idValidSigLnImg">
      <DigestMethod Algorithm="http://www.w3.org/2001/04/xmlenc#sha256"/>
      <DigestValue>9GfPQsIL/8PqsFis1NmhpJvRXpdU74fOPfiQXiCILto=</DigestValue>
    </Reference>
    <Reference Type="http://www.w3.org/2000/09/xmldsig#Object" URI="#idInvalidSigLnImg">
      <DigestMethod Algorithm="http://www.w3.org/2001/04/xmlenc#sha256"/>
      <DigestValue>YRALzc0mraCij9yfGcm60PBA6dcaF2rDfFnHgCV/KeM=</DigestValue>
    </Reference>
  </SignedInfo>
  <SignatureValue>Qv/l89+Cu7nsm0azZUsLoxQqwbsCCBMIyoJgmToyFp+Rgcu48VH+kL2n/2kE3J49l9VCSrQqB0iN
CL+d/jzapTy+3M/8z66TenMFGJ3Gs7tylsJE6DAAVfiJX3PHkzuWi3svqmY7r4wbJ8JyTyhS4Zc3
JkvuzqNTLVIS7s19aXqzP+cmoDNIZtRLjD66ek1CX97N0luLgoQ9045/rCHDZGXciJ+NSGKYVv15
is2SZhJtYoDsydK0g1aJkAmkWZIUpgLZ7Sg5kV9DHQ3jvW0ptRsmpQRMWI3HDqJfwI0sRlobBJRW
xgPbdLy/720SmgRn6SvsjSkdQE3fBJEWmYQ/VQ==</SignatureValue>
  <KeyInfo>
    <X509Data>
      <X509Certificate>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qo+LWsWnDB+vJBr6yq+NYx5w9TIDzmuTyn53W+p/fbc=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fD9tHudaOtoemC6Kt9TC18qA4P5iFOSWvDyYxa89NCg=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v6bkaqPOHXYsdEt2/8GVwwJP5YAfLVxAMZQcT8LeJ/A=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vI9Tdo8QWTkGqVqhX5lCts4uzd+14RoKcLLZvtk9UIM=</DigestValue>
      </Reference>
      <Reference URI="/word/endnotes.xml?ContentType=application/vnd.openxmlformats-officedocument.wordprocessingml.endnotes+xml">
        <DigestMethod Algorithm="http://www.w3.org/2001/04/xmlenc#sha256"/>
        <DigestValue>Y1b+DwAkB6OQV/DHYhmYO0PEc8UssDGVwW8VG7ACTHk=</DigestValue>
      </Reference>
      <Reference URI="/word/fonts/font1.odttf?ContentType=application/vnd.openxmlformats-officedocument.obfuscatedFont">
        <DigestMethod Algorithm="http://www.w3.org/2001/04/xmlenc#sha256"/>
        <DigestValue>bt/xs9iL5MNzno17Z0p1OJQ+ARHbRYcik8Yb1olE+JE=</DigestValue>
      </Reference>
      <Reference URI="/word/fonts/font2.odttf?ContentType=application/vnd.openxmlformats-officedocument.obfuscatedFont">
        <DigestMethod Algorithm="http://www.w3.org/2001/04/xmlenc#sha256"/>
        <DigestValue>F3WcKcO8sQwCtSbfESwvkH/wxI7Tf8QMJytOlS1fy48=</DigestValue>
      </Reference>
      <Reference URI="/word/fonts/font3.odttf?ContentType=application/vnd.openxmlformats-officedocument.obfuscatedFont">
        <DigestMethod Algorithm="http://www.w3.org/2001/04/xmlenc#sha256"/>
        <DigestValue>ztTem8pelENKbOHdqdsKaFmP3BzMxZWVafyGFETE2qw=</DigestValue>
      </Reference>
      <Reference URI="/word/fonts/font4.odttf?ContentType=application/vnd.openxmlformats-officedocument.obfuscatedFont">
        <DigestMethod Algorithm="http://www.w3.org/2001/04/xmlenc#sha256"/>
        <DigestValue>bhy3FvIe4Z2Maz+IbTYInQQXR/u45uN90avrr830hdU=</DigestValue>
      </Reference>
      <Reference URI="/word/fonts/font5.odttf?ContentType=application/vnd.openxmlformats-officedocument.obfuscatedFont">
        <DigestMethod Algorithm="http://www.w3.org/2001/04/xmlenc#sha256"/>
        <DigestValue>cvUUw/bJQBhwzDSKIQzZevA+vl3EfqcmX28PPLBhfio=</DigestValue>
      </Reference>
      <Reference URI="/word/fonts/font6.odttf?ContentType=application/vnd.openxmlformats-officedocument.obfuscatedFont">
        <DigestMethod Algorithm="http://www.w3.org/2001/04/xmlenc#sha256"/>
        <DigestValue>430vPVscJxb48ixgacoZarbkQysBBy00OyHn6PoLVj0=</DigestValue>
      </Reference>
      <Reference URI="/word/fonts/font7.odttf?ContentType=application/vnd.openxmlformats-officedocument.obfuscatedFont">
        <DigestMethod Algorithm="http://www.w3.org/2001/04/xmlenc#sha256"/>
        <DigestValue>WeTWqEHbR0Mrx66CywgNU81Q1yZDVE26djVYxBlE3Ok=</DigestValue>
      </Reference>
      <Reference URI="/word/fonts/font8.odttf?ContentType=application/vnd.openxmlformats-officedocument.obfuscatedFont">
        <DigestMethod Algorithm="http://www.w3.org/2001/04/xmlenc#sha256"/>
        <DigestValue>BJoh6ueAyYYWtUJZfOBcB0bACROrYY2coMKFQs91230=</DigestValue>
      </Reference>
      <Reference URI="/word/fonts/font9.odttf?ContentType=application/vnd.openxmlformats-officedocument.obfuscatedFont">
        <DigestMethod Algorithm="http://www.w3.org/2001/04/xmlenc#sha256"/>
        <DigestValue>F3JSnYH6+/w16FYzoxeobrLyTcUCMdWNOZk4yFXFQvU=</DigestValue>
      </Reference>
      <Reference URI="/word/fontTable.xml?ContentType=application/vnd.openxmlformats-officedocument.wordprocessingml.fontTable+xml">
        <DigestMethod Algorithm="http://www.w3.org/2001/04/xmlenc#sha256"/>
        <DigestValue>0CJuUXLhIjUc4Fc0iO4BzUkaDIS/WuXpAbSx6/v2IEg=</DigestValue>
      </Reference>
      <Reference URI="/word/footer1.xml?ContentType=application/vnd.openxmlformats-officedocument.wordprocessingml.footer+xml">
        <DigestMethod Algorithm="http://www.w3.org/2001/04/xmlenc#sha256"/>
        <DigestValue>rYps7SLNYbR8cpGEukta8Jn0+fEf5DSQqV2LN6pLbJc=</DigestValue>
      </Reference>
      <Reference URI="/word/footer2.xml?ContentType=application/vnd.openxmlformats-officedocument.wordprocessingml.footer+xml">
        <DigestMethod Algorithm="http://www.w3.org/2001/04/xmlenc#sha256"/>
        <DigestValue>soCfMF3p3ZOM++MQoUpBDwoOK5tFrmc8ABuB3UDVcto=</DigestValue>
      </Reference>
      <Reference URI="/word/footnotes.xml?ContentType=application/vnd.openxmlformats-officedocument.wordprocessingml.footnotes+xml">
        <DigestMethod Algorithm="http://www.w3.org/2001/04/xmlenc#sha256"/>
        <DigestValue>4KFrPzSqUqw0NhoZ01vb1TxCAzyn3XK8Wcr7fa7lBzU=</DigestValue>
      </Reference>
      <Reference URI="/word/header1.xml?ContentType=application/vnd.openxmlformats-officedocument.wordprocessingml.header+xml">
        <DigestMethod Algorithm="http://www.w3.org/2001/04/xmlenc#sha256"/>
        <DigestValue>2UoQos9CiSZ+BlS7UadvXemMHNj4TgQk9qx08v4p5d4=</DigestValue>
      </Reference>
      <Reference URI="/word/media/image1.emf?ContentType=image/x-emf">
        <DigestMethod Algorithm="http://www.w3.org/2001/04/xmlenc#sha256"/>
        <DigestValue>cq9uF1CK4lTIicaZu/UGPPUP77/5h8d132X5IRTY7m0=</DigestValue>
      </Reference>
      <Reference URI="/word/media/image2.emf?ContentType=image/x-emf">
        <DigestMethod Algorithm="http://www.w3.org/2001/04/xmlenc#sha256"/>
        <DigestValue>TLXrCd6VXtGC8FycTWjPiAoKnqLaf8TDxQ0f/ZJKw4I=</DigestValue>
      </Reference>
      <Reference URI="/word/media/image3.png?ContentType=image/png">
        <DigestMethod Algorithm="http://www.w3.org/2001/04/xmlenc#sha256"/>
        <DigestValue>fgGygj9+2xsRIq8GVX0zZi0ffTJZPUyVzzpNmLKDuAg=</DigestValue>
      </Reference>
      <Reference URI="/word/numbering.xml?ContentType=application/vnd.openxmlformats-officedocument.wordprocessingml.numbering+xml">
        <DigestMethod Algorithm="http://www.w3.org/2001/04/xmlenc#sha256"/>
        <DigestValue>WHc9assyxajJOkuF2xu52rkPj3AmMu74DbuUlnWUOwI=</DigestValue>
      </Reference>
      <Reference URI="/word/settings.xml?ContentType=application/vnd.openxmlformats-officedocument.wordprocessingml.settings+xml">
        <DigestMethod Algorithm="http://www.w3.org/2001/04/xmlenc#sha256"/>
        <DigestValue>ZBrkejnj20SpMys4Nzj19hYMFk+XCOl3nbpivzH9OQ8=</DigestValue>
      </Reference>
      <Reference URI="/word/styles.xml?ContentType=application/vnd.openxmlformats-officedocument.wordprocessingml.styles+xml">
        <DigestMethod Algorithm="http://www.w3.org/2001/04/xmlenc#sha256"/>
        <DigestValue>wBWFmO4ai6X43x/VXhgrER56zns0xvIkMXZC8rFEUi0=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08UZVU+WOXo1Bqn8uyakRclG3OPItIw6HLT9hVqyyiA=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2026-01-30T11:45:50Z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{ADD93A80-6E60-4DF1-A2FF-FA75D8FC2755}</SetupID>
          <SignatureText>ЦУ-26-00-3166-4/30.01.2026 </SignatureText>
          <SignatureImage/>
          <SignatureComments/>
          <WindowsVersion>10.0</WindowsVersion>
          <OfficeVersion>16.0.14334/22</OfficeVersion>
          <ApplicationVersion>16.0.14334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2026-01-30T11:45:50Z</xd:SigningTime>
          <xd:SigningCertificate>
            <xd:Cert>
              <xd:CertDigest>
                <DigestMethod Algorithm="http://www.w3.org/2001/04/xmlenc#sha256"/>
                <DigestValue>W+HDaEwKbREv+L6KxiQhqbaCbXnQ6itEdbXREBJbZy8=</DigestValue>
              </xd:CertDigest>
              <xd:IssuerSerial>
                <X509IssuerName>CN=B-Trust Operational Qualified CA, OU=B-Trust, O=BORICA AD, OID.2.5.4.97=NTRBG-201230426, C=BG</X509IssuerName>
                <X509SerialNumber>7308762438497793916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</xd:EncapsulatedX509Certificate>
            <xd:EncapsulatedX509Certificate>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</xd:EncapsulatedX509Certificate>
          </xd:CertificateValues>
        </xd:UnsignedSignatureProperties>
      </xd:UnsignedProperties>
    </xd:QualifyingProperties>
  </Object>
  <Object Id="idValidSigLnImg">AQAAAGwAAAAAAAAAAAAAABYBAAB/AAAAAAAAAAAAAADqHQAAtQ0AACBFTUYAAAEAtBoAAKIAAAAGAAAAAAAAAAAAAAAAAAAAgAcAADgEAAAPAgAAKAEAAAAAAAAAAAAAAAAAAJgKCABAhAQ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oAAAAEAAAA9wAAABEAAAAlAAAADAAAAAEAAABUAAAAlAAAALsAAAAEAAAA9QAAABAAAAABAAAAVZXbQV9C20G7AAAABAAAAAwAAABMAAAAAAAAAAAAAAAAAAAA//////////9kAAAAMwAwAC4AMQAuADIAMAAyADYAIAAzBC4ABgAAAAYAAAADAAAABgAAAAMAAAAGAAAABgAAAAYAAAAGAAAAAwAAAAUAAAADAAAASwAAAEAAAAAwAAAABQAAACAAAAABAAAAAQAAABAAAAAAAAAAAAAAABcBAACAAAAAAAAAAAAAAAAX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zAAAARwAAACkAAAAzAAAAyw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BIAAAAMAAAAAQAAAB4AAAAYAAAACQAAAFAAAAAAAQAAXQAAACUAAAAMAAAAAQAAAFQAAABwAAAACgAAAFAAAAAsAAAAXAAAAAEAAABVldtBX0LbQQoAAABQAAAABgAAAEwAAAAAAAAAAAAAAAAAAAD//////////1gAAAAgBDUEMwQuACAAFiEGAAAABgAAAAUAAAADAAAAAwAAAAwAAABLAAAAQAAAADAAAAAFAAAAIAAAAAEAAAABAAAAEAAAAAAAAAAAAAAAFwEAAIAAAAAAAAAAAAAAABc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</Object>
  <Object Id="idInvalidSigLnImg">AQAAAGwAAAAAAAAAAAAAABYBAAB/AAAAAAAAAAAAAADqHQAAtQ0AACBFTUYAAAEAKB8AAKkAAAAGAAAAAAAAAAAAAAAAAAAAgAcAADgEAAAPAgAAKAEAAAAAAAAAAAAAAAAAAJgKCABAhAQ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hwAAABAAAAAiAAAABAAAAGY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iAAAABEAAAAlAAAADAAAAAEAAABUAAAArAAAACMAAAAEAAAAhgAAABAAAAABAAAAVZXbQV9C20EjAAAABAAAABAAAABMAAAAAAAAAAAAAAAAAAAA//////////9sAAAAHQQ1BDIEMAQ7BDgENAQ1BD0EIAA/BD4ENAQ/BDgEQQQIAAAABgAAAAYAAAAGAAAABgAAAAcAAAAGAAAABgAAAAcAAAADAAAABwAAAAcAAAAGAAAABwAAAAcAAAAFAAAASwAAAEAAAAAwAAAABQAAACAAAAABAAAAAQAAABAAAAAAAAAAAAAAABcBAACAAAAAAAAAAAAAAAAX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zAAAARwAAACkAAAAzAAAAyw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BIAAAAMAAAAAQAAAB4AAAAYAAAACQAAAFAAAAAAAQAAXQAAACUAAAAMAAAAAQAAAFQAAABwAAAACgAAAFAAAAAsAAAAXAAAAAEAAABVldtBX0LbQQoAAABQAAAABgAAAEwAAAAAAAAAAAAAAAAAAAD//////////1gAAAAgBDUEMwQuACAAFiEGAAAABgAAAAUAAAADAAAAAwAAAAwAAABLAAAAQAAAADAAAAAFAAAAIAAAAAEAAAABAAAAEAAAAAAAAAAAAAAAFwEAAIAAAAAAAAAAAAAAABc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Silviya Dimitrova</cp:lastModifiedBy>
  <cp:revision>3</cp:revision>
  <cp:lastPrinted>2024-04-01T14:41:00Z</cp:lastPrinted>
  <dcterms:created xsi:type="dcterms:W3CDTF">2026-01-27T07:36:00Z</dcterms:created>
  <dcterms:modified xsi:type="dcterms:W3CDTF">2026-01-30T09:12:00Z</dcterms:modified>
</cp:coreProperties>
</file>