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6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A290" w14:textId="77777777" w:rsidR="000C4EE9" w:rsidRPr="00821D93" w:rsidRDefault="00EF2F24" w:rsidP="000C4EE9">
      <w:pPr>
        <w:ind w:left="0"/>
        <w:jc w:val="right"/>
        <w:rPr>
          <w:lang w:val="en-US"/>
        </w:rPr>
      </w:pPr>
      <w:r>
        <w:rPr>
          <w:noProof/>
          <w14:ligatures w14:val="standardContextual"/>
        </w:rPr>
        <w:pict w14:anchorId="1E05AE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33.5pt;height:68.25pt;mso-width-percent:0;mso-height-percent:0;mso-width-percent:0;mso-height-percent:0">
            <v:imagedata r:id="rId7" o:title=""/>
            <o:lock v:ext="edit" ungrouping="t" rotation="t" cropping="t" verticies="t" text="t" grouping="t"/>
            <o:signatureline v:ext="edit" id="{ADD93A80-6E60-4DF1-A2FF-FA75D8FC2755}" provid="{00000000-0000-0000-0000-000000000000}" o:suggestedsigner="Рег. №" issignatureline="t"/>
          </v:shape>
        </w:pict>
      </w:r>
    </w:p>
    <w:p w14:paraId="054A2CCE" w14:textId="77777777" w:rsidR="000C4EE9" w:rsidRPr="00160A61" w:rsidRDefault="000C4EE9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 w:rsidRPr="00160A61">
        <w:rPr>
          <w:rFonts w:ascii="Sofia Sans" w:hAnsi="Sofia Sans"/>
          <w:b/>
          <w:bCs/>
          <w:szCs w:val="24"/>
        </w:rPr>
        <w:t xml:space="preserve">ДО </w:t>
      </w:r>
    </w:p>
    <w:p w14:paraId="220DD5DB" w14:textId="5E6885E2" w:rsidR="000C4EE9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АГЕНЦИЯ ЗА ПУБЛИЧНИТЕ ПРЕДПРИЯТИЯ И КОНТРОЛ</w:t>
      </w:r>
    </w:p>
    <w:p w14:paraId="706F4D64" w14:textId="15316C29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УЛ. </w:t>
      </w:r>
      <w:r w:rsidR="006C42C1">
        <w:rPr>
          <w:rFonts w:ascii="Sofia Sans" w:hAnsi="Sofia Sans"/>
          <w:b/>
          <w:bCs/>
          <w:szCs w:val="24"/>
        </w:rPr>
        <w:t>ТИНТЯВА</w:t>
      </w:r>
      <w:r>
        <w:rPr>
          <w:rFonts w:ascii="Sofia Sans" w:hAnsi="Sofia Sans"/>
          <w:b/>
          <w:bCs/>
          <w:szCs w:val="24"/>
        </w:rPr>
        <w:t xml:space="preserve"> № </w:t>
      </w:r>
      <w:r w:rsidR="006C42C1">
        <w:rPr>
          <w:rFonts w:ascii="Sofia Sans" w:hAnsi="Sofia Sans"/>
          <w:b/>
          <w:bCs/>
          <w:szCs w:val="24"/>
        </w:rPr>
        <w:t>86</w:t>
      </w:r>
    </w:p>
    <w:p w14:paraId="219A30E6" w14:textId="3BAB37C5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ГР. СОФИЯ, ПК 1</w:t>
      </w:r>
      <w:r w:rsidR="006C42C1">
        <w:rPr>
          <w:rFonts w:ascii="Sofia Sans" w:hAnsi="Sofia Sans"/>
          <w:b/>
          <w:bCs/>
          <w:szCs w:val="24"/>
        </w:rPr>
        <w:t>113</w:t>
      </w:r>
    </w:p>
    <w:p w14:paraId="0A00C35C" w14:textId="53C2D2D2" w:rsidR="006C42C1" w:rsidRPr="006C42C1" w:rsidRDefault="006C42C1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hyperlink r:id="rId8" w:history="1">
        <w:r w:rsidRPr="006C42C1">
          <w:rPr>
            <w:rStyle w:val="Hyperlink"/>
            <w:rFonts w:ascii="Sofia Sans" w:hAnsi="Sofia Sans"/>
            <w:b/>
            <w:bCs/>
            <w:szCs w:val="24"/>
          </w:rPr>
          <w:t>appk@appk.government.bg</w:t>
        </w:r>
      </w:hyperlink>
    </w:p>
    <w:p w14:paraId="07D20043" w14:textId="77777777" w:rsidR="000C4EE9" w:rsidRDefault="000C4EE9" w:rsidP="000C4EE9">
      <w:pPr>
        <w:spacing w:after="0"/>
        <w:ind w:left="0"/>
        <w:rPr>
          <w:rFonts w:ascii="Sofia Sans" w:hAnsi="Sofia Sans"/>
          <w:szCs w:val="24"/>
        </w:rPr>
      </w:pPr>
    </w:p>
    <w:p w14:paraId="23C52E33" w14:textId="77777777" w:rsidR="000C4EE9" w:rsidRDefault="000C4EE9" w:rsidP="006C42C1">
      <w:pPr>
        <w:spacing w:after="0"/>
        <w:ind w:left="0" w:firstLine="0"/>
        <w:rPr>
          <w:rFonts w:ascii="Sofia Sans" w:hAnsi="Sofia Sans"/>
          <w:sz w:val="22"/>
        </w:rPr>
      </w:pPr>
    </w:p>
    <w:p w14:paraId="5E8A1796" w14:textId="48DA923B" w:rsidR="000C4EE9" w:rsidRPr="00DB516D" w:rsidRDefault="000C4EE9" w:rsidP="000C4EE9">
      <w:pPr>
        <w:spacing w:after="0"/>
        <w:ind w:left="0"/>
        <w:rPr>
          <w:rFonts w:ascii="Sofia Sans" w:hAnsi="Sofia Sans"/>
          <w:szCs w:val="24"/>
        </w:rPr>
      </w:pPr>
      <w:r w:rsidRPr="00821D93">
        <w:rPr>
          <w:rFonts w:ascii="Sofia Sans" w:hAnsi="Sofia Sans"/>
          <w:b/>
          <w:bCs/>
          <w:szCs w:val="24"/>
        </w:rPr>
        <w:t>О</w:t>
      </w:r>
      <w:r>
        <w:rPr>
          <w:rFonts w:ascii="Sofia Sans" w:hAnsi="Sofia Sans"/>
          <w:b/>
          <w:bCs/>
          <w:szCs w:val="24"/>
        </w:rPr>
        <w:t>ТНОСНО</w:t>
      </w:r>
      <w:r w:rsidRPr="00821D93">
        <w:rPr>
          <w:rFonts w:ascii="Sofia Sans" w:hAnsi="Sofia Sans"/>
          <w:szCs w:val="24"/>
        </w:rPr>
        <w:t xml:space="preserve">: </w:t>
      </w:r>
      <w:r w:rsidR="00DF5F14">
        <w:rPr>
          <w:rFonts w:ascii="Sofia Sans" w:hAnsi="Sofia Sans"/>
          <w:szCs w:val="24"/>
        </w:rPr>
        <w:t xml:space="preserve">Обявление за провеждане на търг с тайно наддаване </w:t>
      </w:r>
      <w:r w:rsidR="00DF5F14" w:rsidRPr="00DF5F14">
        <w:rPr>
          <w:rFonts w:ascii="Sofia Sans" w:hAnsi="Sofia Sans"/>
          <w:szCs w:val="24"/>
        </w:rPr>
        <w:t>за отдаване под наем на</w:t>
      </w:r>
      <w:r w:rsidR="00EF2F24" w:rsidRPr="00EF2F24">
        <w:rPr>
          <w:rFonts w:ascii="Sofia Sans" w:hAnsi="Sofia Sans"/>
          <w:szCs w:val="24"/>
        </w:rPr>
        <w:t xml:space="preserve"> 4 имота – жилищни и нежилищни помещения, находящи се в град Белене, собственост на НЕК ЕАД</w:t>
      </w:r>
    </w:p>
    <w:p w14:paraId="72B7C3F9" w14:textId="77777777" w:rsidR="000C4EE9" w:rsidRDefault="000C4EE9" w:rsidP="000C4EE9">
      <w:pPr>
        <w:rPr>
          <w:rFonts w:ascii="Sofia Sans" w:hAnsi="Sofia Sans"/>
          <w:szCs w:val="24"/>
        </w:rPr>
      </w:pPr>
    </w:p>
    <w:p w14:paraId="57E046C6" w14:textId="77777777" w:rsidR="006C42C1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199AB626" w14:textId="77777777" w:rsidR="006C42C1" w:rsidRPr="00821D93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0EE60DF6" w14:textId="2236DDCB" w:rsidR="000C4EE9" w:rsidRPr="004E6CD8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4E6CD8">
        <w:rPr>
          <w:rFonts w:ascii="Sofia Sans" w:hAnsi="Sofia Sans"/>
          <w:b/>
          <w:bCs/>
          <w:szCs w:val="24"/>
        </w:rPr>
        <w:t>У</w:t>
      </w:r>
      <w:r>
        <w:rPr>
          <w:rFonts w:ascii="Sofia Sans" w:hAnsi="Sofia Sans"/>
          <w:b/>
          <w:bCs/>
          <w:szCs w:val="24"/>
        </w:rPr>
        <w:t>ВАЖАЕМ</w:t>
      </w:r>
      <w:r w:rsidR="00DF5F14">
        <w:rPr>
          <w:rFonts w:ascii="Sofia Sans" w:hAnsi="Sofia Sans"/>
          <w:b/>
          <w:bCs/>
          <w:szCs w:val="24"/>
        </w:rPr>
        <w:t>И</w:t>
      </w:r>
      <w:r w:rsidR="00261C8F">
        <w:rPr>
          <w:rFonts w:ascii="Sofia Sans" w:hAnsi="Sofia Sans"/>
          <w:b/>
          <w:bCs/>
          <w:szCs w:val="24"/>
        </w:rPr>
        <w:t xml:space="preserve"> ГОСПОЖИ И</w:t>
      </w:r>
      <w:r w:rsidRPr="00AD3DDA">
        <w:rPr>
          <w:rFonts w:ascii="Sofia Sans" w:hAnsi="Sofia Sans"/>
          <w:b/>
          <w:bCs/>
          <w:szCs w:val="24"/>
        </w:rPr>
        <w:t xml:space="preserve"> </w:t>
      </w:r>
      <w:r>
        <w:rPr>
          <w:rFonts w:ascii="Sofia Sans" w:hAnsi="Sofia Sans"/>
          <w:b/>
          <w:bCs/>
          <w:szCs w:val="24"/>
        </w:rPr>
        <w:t>ГОСПО</w:t>
      </w:r>
      <w:r w:rsidR="00DF5F14">
        <w:rPr>
          <w:rFonts w:ascii="Sofia Sans" w:hAnsi="Sofia Sans"/>
          <w:b/>
          <w:bCs/>
          <w:szCs w:val="24"/>
        </w:rPr>
        <w:t>ДА,</w:t>
      </w:r>
    </w:p>
    <w:p w14:paraId="493B9955" w14:textId="5CEE577E" w:rsidR="00187489" w:rsidRDefault="00187489" w:rsidP="000C4EE9">
      <w:pPr>
        <w:ind w:left="0"/>
        <w:rPr>
          <w:rFonts w:ascii="Sofia Sans" w:eastAsia="Times New Roman" w:hAnsi="Sofia Sans" w:cs="Open Sans"/>
          <w:szCs w:val="24"/>
          <w:lang w:eastAsia="bg-BG"/>
        </w:rPr>
      </w:pPr>
      <w:r>
        <w:rPr>
          <w:rFonts w:ascii="Sofia Sans" w:eastAsia="Times New Roman" w:hAnsi="Sofia Sans" w:cs="Open Sans"/>
          <w:szCs w:val="24"/>
          <w:lang w:eastAsia="bg-BG"/>
        </w:rPr>
        <w:t xml:space="preserve">На основание т. 2 от Приложение № 1 към чл. 29 ал. 2 на Правилника за прилагане на </w:t>
      </w:r>
      <w:r w:rsidR="002928AC">
        <w:rPr>
          <w:rFonts w:ascii="Sofia Sans" w:eastAsia="Times New Roman" w:hAnsi="Sofia Sans" w:cs="Open Sans"/>
          <w:szCs w:val="24"/>
          <w:lang w:eastAsia="bg-BG"/>
        </w:rPr>
        <w:t>З</w:t>
      </w:r>
      <w:r>
        <w:rPr>
          <w:rFonts w:ascii="Sofia Sans" w:eastAsia="Times New Roman" w:hAnsi="Sofia Sans" w:cs="Open Sans"/>
          <w:szCs w:val="24"/>
          <w:lang w:eastAsia="bg-BG"/>
        </w:rPr>
        <w:t xml:space="preserve">акона за публичните предприятия, приложено към настоящото писмо изпращаме обявление за провеждане на търг </w:t>
      </w:r>
      <w:r w:rsidRPr="00187489">
        <w:rPr>
          <w:rFonts w:ascii="Sofia Sans" w:eastAsia="Times New Roman" w:hAnsi="Sofia Sans" w:cs="Open Sans"/>
          <w:szCs w:val="24"/>
          <w:lang w:eastAsia="bg-BG"/>
        </w:rPr>
        <w:t>с тайно наддаване за отдаване под наем на</w:t>
      </w:r>
      <w:r w:rsidR="00EF2F24" w:rsidRPr="00EF2F24">
        <w:rPr>
          <w:rFonts w:ascii="Sofia Sans" w:eastAsia="Times New Roman" w:hAnsi="Sofia Sans" w:cs="Open Sans"/>
          <w:szCs w:val="24"/>
          <w:lang w:eastAsia="bg-BG"/>
        </w:rPr>
        <w:t xml:space="preserve"> 4 имота – жилищни и нежилищни помещения, находящи се в град Белене, собственост на НЕК ЕАД</w:t>
      </w:r>
    </w:p>
    <w:p w14:paraId="692144DD" w14:textId="1EFF351F" w:rsidR="00187489" w:rsidRPr="00821D93" w:rsidRDefault="00187489" w:rsidP="000C4EE9">
      <w:pPr>
        <w:ind w:left="0"/>
        <w:rPr>
          <w:rFonts w:ascii="Sofia Sans" w:eastAsia="Times New Roman" w:hAnsi="Sofia Sans" w:cs="Open Sans"/>
          <w:szCs w:val="24"/>
          <w:lang w:eastAsia="bg-BG"/>
        </w:rPr>
      </w:pPr>
      <w:r w:rsidRPr="00187489">
        <w:rPr>
          <w:rFonts w:ascii="Sofia Sans" w:eastAsia="Times New Roman" w:hAnsi="Sofia Sans" w:cs="Open Sans"/>
          <w:b/>
          <w:bCs/>
          <w:szCs w:val="24"/>
          <w:lang w:eastAsia="bg-BG"/>
        </w:rPr>
        <w:t>ПРИЛОЖЕНИЕ:</w:t>
      </w:r>
      <w:r>
        <w:rPr>
          <w:rFonts w:ascii="Sofia Sans" w:eastAsia="Times New Roman" w:hAnsi="Sofia Sans" w:cs="Open Sans"/>
          <w:szCs w:val="24"/>
          <w:lang w:eastAsia="bg-BG"/>
        </w:rPr>
        <w:t xml:space="preserve"> Съгласно текста</w:t>
      </w:r>
    </w:p>
    <w:p w14:paraId="244F1F1B" w14:textId="77777777" w:rsidR="000C4EE9" w:rsidRDefault="000C4EE9" w:rsidP="000C4EE9">
      <w:pPr>
        <w:rPr>
          <w:rFonts w:ascii="Sofia Sans" w:hAnsi="Sofia Sans"/>
          <w:sz w:val="22"/>
        </w:rPr>
      </w:pPr>
    </w:p>
    <w:p w14:paraId="4DD28512" w14:textId="77777777" w:rsidR="00187489" w:rsidRDefault="00187489" w:rsidP="000C4EE9">
      <w:pPr>
        <w:rPr>
          <w:rFonts w:ascii="Sofia Sans" w:hAnsi="Sofia Sans"/>
          <w:sz w:val="22"/>
        </w:rPr>
      </w:pPr>
    </w:p>
    <w:p w14:paraId="7EE530D7" w14:textId="77777777" w:rsidR="00187489" w:rsidRDefault="00187489" w:rsidP="000C4EE9">
      <w:pPr>
        <w:rPr>
          <w:rFonts w:ascii="Sofia Sans" w:hAnsi="Sofia Sans"/>
          <w:sz w:val="22"/>
        </w:rPr>
      </w:pPr>
    </w:p>
    <w:p w14:paraId="0A69238E" w14:textId="77777777" w:rsidR="000C4EE9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5E309E">
        <w:rPr>
          <w:rFonts w:ascii="Sofia Sans" w:hAnsi="Sofia Sans"/>
          <w:b/>
          <w:bCs/>
          <w:szCs w:val="24"/>
        </w:rPr>
        <w:t xml:space="preserve">С уважение, </w:t>
      </w:r>
    </w:p>
    <w:p w14:paraId="7E85C2C4" w14:textId="77777777" w:rsidR="000C4EE9" w:rsidRDefault="00EF2F24" w:rsidP="000C4EE9">
      <w:pPr>
        <w:spacing w:after="0"/>
        <w:ind w:left="0"/>
        <w:rPr>
          <w:rFonts w:ascii="Sofia Sans" w:hAnsi="Sofia Sans"/>
          <w:b/>
          <w:bCs/>
          <w:noProof/>
          <w:szCs w:val="24"/>
          <w14:ligatures w14:val="standardContextual"/>
        </w:rPr>
      </w:pPr>
      <w:r>
        <w:rPr>
          <w:rFonts w:ascii="Sofia Sans" w:hAnsi="Sofia Sans"/>
          <w:b/>
          <w:bCs/>
          <w:noProof/>
          <w:szCs w:val="24"/>
          <w14:ligatures w14:val="standardContextual"/>
        </w:rPr>
        <w:pict w14:anchorId="5B02E69B">
          <v:shape id="_x0000_i1026" type="#_x0000_t75" alt="Signature Line, Unsigned" style="width:132.75pt;height:66.75pt;mso-width-percent:0;mso-height-percent:0;mso-width-percent:0;mso-height-percent:0">
            <v:imagedata r:id="rId9" o:title=""/>
            <o:lock v:ext="edit" ungrouping="t" rotation="t" cropping="t" verticies="t" text="t" grouping="t"/>
            <o:signatureline v:ext="edit" id="{57503EC4-07CF-4227-BB42-2F6E75015876}" provid="{00000000-0000-0000-0000-000000000000}" issignatureline="t"/>
          </v:shape>
        </w:pict>
      </w:r>
    </w:p>
    <w:p w14:paraId="7E6FCEAF" w14:textId="35EFC488" w:rsidR="00AA4C75" w:rsidRDefault="006976B1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ГЕОРГИ ДОБРЕВ</w:t>
      </w:r>
    </w:p>
    <w:p w14:paraId="2553697E" w14:textId="17CE73E7" w:rsid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ИЗПЪЛНИТЕЛЕН ДИРЕКТОР НА </w:t>
      </w:r>
    </w:p>
    <w:p w14:paraId="6D1A8C4A" w14:textId="16111E7B" w:rsidR="001E1819" w:rsidRP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„НАЦИОНАЛНА ЕЛЕКТРИЧЕСКА КОМПАНИЯ“ ЕАД</w:t>
      </w:r>
    </w:p>
    <w:p w14:paraId="4EE449D9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29F161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310734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067C20A7" w14:textId="77777777" w:rsidR="00EF2F24" w:rsidRDefault="00EF2F24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2CF6896D" w14:textId="77777777" w:rsidR="00EF2F24" w:rsidRPr="00EF2F24" w:rsidRDefault="00EF2F24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4CF0880A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1E70E1C7" w14:textId="77777777" w:rsidR="00AA4C75" w:rsidRPr="006976B1" w:rsidRDefault="00AA4C75" w:rsidP="006976B1">
      <w:pPr>
        <w:spacing w:after="0"/>
        <w:ind w:left="0" w:firstLine="0"/>
        <w:rPr>
          <w:rFonts w:ascii="Sofia Sans" w:hAnsi="Sofia Sans"/>
          <w:b/>
          <w:bCs/>
          <w:szCs w:val="24"/>
        </w:rPr>
      </w:pPr>
    </w:p>
    <w:p w14:paraId="7832257C" w14:textId="1887ABAD" w:rsidR="00AA4C75" w:rsidRPr="006976B1" w:rsidRDefault="00AA4C75" w:rsidP="006976B1">
      <w:pPr>
        <w:spacing w:after="0"/>
        <w:ind w:left="0"/>
        <w:jc w:val="right"/>
        <w:rPr>
          <w:rFonts w:ascii="Sofia Sans" w:hAnsi="Sofia Sans"/>
          <w:szCs w:val="24"/>
        </w:rPr>
      </w:pPr>
      <w:r w:rsidRPr="00AA4C75">
        <w:rPr>
          <w:rFonts w:ascii="Sofia Sans" w:hAnsi="Sofia Sans"/>
          <w:szCs w:val="24"/>
        </w:rPr>
        <w:lastRenderedPageBreak/>
        <w:t>Приложение</w:t>
      </w:r>
      <w:r w:rsidR="00E40EA0" w:rsidRPr="00AA4C75">
        <w:rPr>
          <w:rFonts w:ascii="Sofia Sans" w:hAnsi="Sofia Sans"/>
          <w:szCs w:val="24"/>
        </w:rPr>
        <w:tab/>
      </w:r>
    </w:p>
    <w:p w14:paraId="4B576C3C" w14:textId="77777777" w:rsidR="006976B1" w:rsidRPr="00CD0054" w:rsidRDefault="006976B1" w:rsidP="006976B1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77441B8A" w14:textId="77777777" w:rsidR="006976B1" w:rsidRPr="00CD0054" w:rsidRDefault="006976B1" w:rsidP="006976B1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45AE2AC4" w14:textId="449FEE77" w:rsidR="00EF2F24" w:rsidRPr="00EF2F24" w:rsidRDefault="00EF2F24" w:rsidP="00EF2F2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>публичен търг с тайно наддаване за отдаване под наем на 4 имота - жилищни и нежилищни помещения, находящи се в гр. Белене, собственост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 на НЕК ЕАД,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60203535" w14:textId="46660443" w:rsidR="00EF2F24" w:rsidRPr="00EF2F24" w:rsidRDefault="00EF2F24" w:rsidP="00EF2F24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55F68630" w14:textId="2A56061F" w:rsidR="00EF2F24" w:rsidRPr="00EF2F24" w:rsidRDefault="00EF2F24" w:rsidP="00EF2F24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: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1493"/>
        <w:gridCol w:w="4140"/>
        <w:gridCol w:w="993"/>
        <w:gridCol w:w="2409"/>
      </w:tblGrid>
      <w:tr w:rsidR="00EF2F24" w:rsidRPr="00D478D1" w14:paraId="4498A1C1" w14:textId="77777777" w:rsidTr="000047D9">
        <w:tc>
          <w:tcPr>
            <w:tcW w:w="604" w:type="dxa"/>
            <w:vAlign w:val="center"/>
          </w:tcPr>
          <w:p w14:paraId="6D86C27E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№ по ред</w:t>
            </w:r>
          </w:p>
        </w:tc>
        <w:tc>
          <w:tcPr>
            <w:tcW w:w="1493" w:type="dxa"/>
            <w:vAlign w:val="center"/>
          </w:tcPr>
          <w:p w14:paraId="65E03A8E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Тип имот</w:t>
            </w:r>
          </w:p>
        </w:tc>
        <w:tc>
          <w:tcPr>
            <w:tcW w:w="4140" w:type="dxa"/>
            <w:vAlign w:val="center"/>
          </w:tcPr>
          <w:p w14:paraId="6633513F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Адрес</w:t>
            </w:r>
          </w:p>
        </w:tc>
        <w:tc>
          <w:tcPr>
            <w:tcW w:w="993" w:type="dxa"/>
            <w:vAlign w:val="center"/>
          </w:tcPr>
          <w:p w14:paraId="59C0BACC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Площ </w:t>
            </w:r>
          </w:p>
          <w:p w14:paraId="51CB06F0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в кв.м.</w:t>
            </w:r>
          </w:p>
        </w:tc>
        <w:tc>
          <w:tcPr>
            <w:tcW w:w="2409" w:type="dxa"/>
            <w:vAlign w:val="center"/>
          </w:tcPr>
          <w:p w14:paraId="74D6156D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Минимална начална стойност на месечен наем</w:t>
            </w:r>
          </w:p>
          <w:p w14:paraId="5400FA8C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 /без ДДС/</w:t>
            </w:r>
          </w:p>
        </w:tc>
      </w:tr>
      <w:tr w:rsidR="00EF2F24" w:rsidRPr="00D478D1" w14:paraId="69D23588" w14:textId="77777777" w:rsidTr="000047D9">
        <w:tc>
          <w:tcPr>
            <w:tcW w:w="604" w:type="dxa"/>
            <w:vAlign w:val="center"/>
          </w:tcPr>
          <w:p w14:paraId="2E823B3C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bookmarkStart w:id="2" w:name="_Hlk205556501"/>
            <w:r w:rsidRPr="00D478D1">
              <w:rPr>
                <w:rFonts w:ascii="Sofia Sans" w:hAnsi="Sofia Sans" w:cs="Times New Roman"/>
                <w:color w:val="auto"/>
                <w:szCs w:val="24"/>
              </w:rPr>
              <w:t>1</w:t>
            </w:r>
          </w:p>
        </w:tc>
        <w:tc>
          <w:tcPr>
            <w:tcW w:w="1493" w:type="dxa"/>
            <w:vAlign w:val="center"/>
          </w:tcPr>
          <w:p w14:paraId="552749A2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5F40A7B6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Г, ет. 2, ап. 6</w:t>
            </w:r>
          </w:p>
        </w:tc>
        <w:tc>
          <w:tcPr>
            <w:tcW w:w="993" w:type="dxa"/>
            <w:noWrap/>
            <w:vAlign w:val="center"/>
          </w:tcPr>
          <w:p w14:paraId="4E6EE57B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39,69</w:t>
            </w:r>
          </w:p>
        </w:tc>
        <w:tc>
          <w:tcPr>
            <w:tcW w:w="2409" w:type="dxa"/>
            <w:vAlign w:val="center"/>
          </w:tcPr>
          <w:p w14:paraId="0F667CE6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75,00лв/38,35€</w:t>
            </w:r>
          </w:p>
        </w:tc>
      </w:tr>
      <w:tr w:rsidR="00EF2F24" w:rsidRPr="00D478D1" w14:paraId="2799E4F1" w14:textId="77777777" w:rsidTr="000047D9">
        <w:tc>
          <w:tcPr>
            <w:tcW w:w="604" w:type="dxa"/>
            <w:vAlign w:val="center"/>
          </w:tcPr>
          <w:p w14:paraId="405C822A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2</w:t>
            </w:r>
          </w:p>
        </w:tc>
        <w:tc>
          <w:tcPr>
            <w:tcW w:w="1493" w:type="dxa"/>
            <w:vAlign w:val="center"/>
          </w:tcPr>
          <w:p w14:paraId="37FA6458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1BE84AB4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А, ет. 4, ап. 10</w:t>
            </w:r>
          </w:p>
        </w:tc>
        <w:tc>
          <w:tcPr>
            <w:tcW w:w="993" w:type="dxa"/>
            <w:vAlign w:val="center"/>
          </w:tcPr>
          <w:p w14:paraId="3986A0DA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60,37</w:t>
            </w:r>
          </w:p>
        </w:tc>
        <w:tc>
          <w:tcPr>
            <w:tcW w:w="2409" w:type="dxa"/>
            <w:vAlign w:val="center"/>
          </w:tcPr>
          <w:p w14:paraId="7CD58D47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114,00лв/58,29€</w:t>
            </w:r>
          </w:p>
        </w:tc>
      </w:tr>
      <w:tr w:rsidR="00EF2F24" w:rsidRPr="00D478D1" w14:paraId="50E1A06D" w14:textId="77777777" w:rsidTr="000047D9">
        <w:tc>
          <w:tcPr>
            <w:tcW w:w="604" w:type="dxa"/>
            <w:vAlign w:val="center"/>
          </w:tcPr>
          <w:p w14:paraId="55F0A6AD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</w:t>
            </w:r>
          </w:p>
        </w:tc>
        <w:tc>
          <w:tcPr>
            <w:tcW w:w="1493" w:type="dxa"/>
            <w:vAlign w:val="center"/>
          </w:tcPr>
          <w:p w14:paraId="0C370C60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Нежилищен</w:t>
            </w:r>
          </w:p>
        </w:tc>
        <w:tc>
          <w:tcPr>
            <w:tcW w:w="4140" w:type="dxa"/>
            <w:vAlign w:val="center"/>
          </w:tcPr>
          <w:p w14:paraId="36E263F7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гр. Белене, бл. 3-51, вх. Д, гараж 11</w:t>
            </w:r>
          </w:p>
        </w:tc>
        <w:tc>
          <w:tcPr>
            <w:tcW w:w="993" w:type="dxa"/>
            <w:vAlign w:val="center"/>
          </w:tcPr>
          <w:p w14:paraId="2621D133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17,92</w:t>
            </w:r>
          </w:p>
        </w:tc>
        <w:tc>
          <w:tcPr>
            <w:tcW w:w="2409" w:type="dxa"/>
            <w:vAlign w:val="center"/>
          </w:tcPr>
          <w:p w14:paraId="7A635C87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53,00лв/27,10€</w:t>
            </w:r>
          </w:p>
        </w:tc>
      </w:tr>
      <w:tr w:rsidR="00EF2F24" w:rsidRPr="00D478D1" w14:paraId="47B2DFBF" w14:textId="77777777" w:rsidTr="000047D9">
        <w:tc>
          <w:tcPr>
            <w:tcW w:w="604" w:type="dxa"/>
            <w:vAlign w:val="center"/>
          </w:tcPr>
          <w:p w14:paraId="7AD45953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4</w:t>
            </w:r>
          </w:p>
        </w:tc>
        <w:tc>
          <w:tcPr>
            <w:tcW w:w="1493" w:type="dxa"/>
            <w:vAlign w:val="center"/>
          </w:tcPr>
          <w:p w14:paraId="3F73BC4A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Нежилищен</w:t>
            </w:r>
          </w:p>
        </w:tc>
        <w:tc>
          <w:tcPr>
            <w:tcW w:w="4140" w:type="dxa"/>
            <w:vAlign w:val="center"/>
          </w:tcPr>
          <w:p w14:paraId="560B3587" w14:textId="77777777" w:rsidR="00EF2F24" w:rsidRPr="00D478D1" w:rsidRDefault="00EF2F24" w:rsidP="000047D9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гр. Белене, бл. 5-51, вх. Б, гараж 1</w:t>
            </w:r>
          </w:p>
        </w:tc>
        <w:tc>
          <w:tcPr>
            <w:tcW w:w="993" w:type="dxa"/>
            <w:vAlign w:val="center"/>
          </w:tcPr>
          <w:p w14:paraId="0711634C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16,93</w:t>
            </w:r>
          </w:p>
        </w:tc>
        <w:tc>
          <w:tcPr>
            <w:tcW w:w="2409" w:type="dxa"/>
            <w:vAlign w:val="center"/>
          </w:tcPr>
          <w:p w14:paraId="411B19A0" w14:textId="77777777" w:rsidR="00EF2F24" w:rsidRPr="00D478D1" w:rsidRDefault="00EF2F24" w:rsidP="000047D9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49,00лв/25,05€</w:t>
            </w:r>
          </w:p>
        </w:tc>
      </w:tr>
      <w:bookmarkEnd w:id="2"/>
    </w:tbl>
    <w:p w14:paraId="5EBFF141" w14:textId="77777777" w:rsidR="00EF2F24" w:rsidRPr="00CF2DF0" w:rsidRDefault="00EF2F24" w:rsidP="00EF2F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0497377D" w14:textId="4D4EF84B" w:rsidR="00EF2F24" w:rsidRPr="009A2CA5" w:rsidRDefault="00EF2F24" w:rsidP="00EF2F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 в лева или равностойността в евро, изчислена по фиксинга на БНБ (курс 1,95583</w:t>
      </w:r>
      <w:r w:rsidR="00E2178D">
        <w:rPr>
          <w:rFonts w:ascii="Sofia Sans" w:eastAsia="Times New Roman" w:hAnsi="Sofia Sans" w:cs="Times New Roman"/>
          <w:color w:val="auto"/>
          <w:szCs w:val="24"/>
        </w:rPr>
        <w:t xml:space="preserve"> лв. за 1 евро</w:t>
      </w:r>
      <w:r w:rsidRPr="009A2CA5">
        <w:rPr>
          <w:rFonts w:ascii="Sofia Sans" w:eastAsia="Times New Roman" w:hAnsi="Sofia Sans" w:cs="Times New Roman"/>
          <w:color w:val="auto"/>
          <w:szCs w:val="24"/>
        </w:rPr>
        <w:t>), преведен по банков път по следната сметка в „Централна кооперативна банка“ АД: IBAN BG87CECB97901003199001, BIC CECBBGSF.</w:t>
      </w:r>
    </w:p>
    <w:p w14:paraId="383866F7" w14:textId="77777777" w:rsidR="00EF2F24" w:rsidRPr="00CA62E1" w:rsidRDefault="00EF2F24" w:rsidP="00EF2F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66D2E02E" w14:textId="77777777" w:rsidR="00EF2F24" w:rsidRPr="00CA62E1" w:rsidRDefault="00EF2F24" w:rsidP="00EF2F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42EF255E" w14:textId="77777777" w:rsidR="00EF2F24" w:rsidRPr="00CA62E1" w:rsidRDefault="00EF2F24" w:rsidP="00EF2F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6B796D20" w14:textId="77777777" w:rsidR="00EF2F24" w:rsidRPr="00CA62E1" w:rsidRDefault="00EF2F24" w:rsidP="00EF2F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2C5C46A2" w14:textId="77777777" w:rsidR="00EF2F24" w:rsidRPr="00CA62E1" w:rsidRDefault="00EF2F24" w:rsidP="00EF2F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Pr="00081227">
        <w:rPr>
          <w:rFonts w:ascii="Sofia Sans" w:eastAsia="Times New Roman" w:hAnsi="Sofia Sans" w:cs="Times New Roman"/>
          <w:color w:val="auto"/>
          <w:szCs w:val="24"/>
        </w:rPr>
        <w:t xml:space="preserve">20.01.2026г.,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6B0E7ECE" w14:textId="77777777" w:rsidR="00EF2F24" w:rsidRPr="00CA62E1" w:rsidRDefault="00EF2F24" w:rsidP="00EF2F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26238964" w14:textId="77777777" w:rsidR="00EF2F24" w:rsidRPr="00CA62E1" w:rsidRDefault="00EF2F24" w:rsidP="00EF2F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26B75F51" w14:textId="777B2C17" w:rsidR="006E0F3F" w:rsidRPr="001E1819" w:rsidRDefault="006E0F3F" w:rsidP="00EF2F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sectPr w:rsidR="006E0F3F" w:rsidRPr="001E1819" w:rsidSect="0033480D">
      <w:footerReference w:type="default" r:id="rId10"/>
      <w:headerReference w:type="first" r:id="rId11"/>
      <w:footerReference w:type="first" r:id="rId12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AD4E4" w14:textId="77777777" w:rsidR="00C713C7" w:rsidRDefault="00C713C7" w:rsidP="00953535">
      <w:pPr>
        <w:spacing w:after="0" w:line="240" w:lineRule="auto"/>
      </w:pPr>
      <w:r>
        <w:separator/>
      </w:r>
    </w:p>
  </w:endnote>
  <w:endnote w:type="continuationSeparator" w:id="0">
    <w:p w14:paraId="34B4A9AF" w14:textId="77777777" w:rsidR="00C713C7" w:rsidRDefault="00C713C7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F208F8F-BB05-4DBB-A872-3A231431441F}"/>
    <w:embedBold r:id="rId2" w:fontKey="{80739584-5538-49FF-8CB0-F0B6363162B0}"/>
    <w:embedBoldItalic r:id="rId3" w:fontKey="{24DA587F-B8BC-48E3-9948-5E08EB4AB0AD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4" w:fontKey="{C6C4F4BC-E805-43D3-A123-DFC77A4A83C2}"/>
    <w:embedBold r:id="rId5" w:fontKey="{2C18E195-A06F-415E-AB11-5B613DFCFFCF}"/>
    <w:embedBoldItalic r:id="rId6" w:fontKey="{8102C6A4-628B-492A-821C-0F5038E910D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9B600821-0D1B-41F4-BD84-1272998A2761}"/>
    <w:embedBold r:id="rId8" w:fontKey="{B5ECDC0F-A9D8-4834-946F-FF535821ADA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8D064CAE-881F-441A-A69D-FF2073669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3F5AE793" w:rsidR="000C4EE9" w:rsidRPr="000C4EE9" w:rsidRDefault="000C4EE9" w:rsidP="000C4EE9">
    <w:pPr>
      <w:pStyle w:val="Footer"/>
      <w:jc w:val="right"/>
      <w:rPr>
        <w:lang w:val="en-US"/>
      </w:rPr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PAGE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2</w:t>
    </w:r>
    <w:r w:rsidR="003E13EF" w:rsidRPr="003E13EF">
      <w:rPr>
        <w:rFonts w:ascii="Sofia Sans" w:hAnsi="Sofia Sans"/>
        <w:color w:val="auto"/>
        <w:sz w:val="18"/>
        <w:szCs w:val="18"/>
      </w:rPr>
      <w:fldChar w:fldCharType="end"/>
    </w:r>
    <w:r w:rsidR="003E13EF">
      <w:rPr>
        <w:rFonts w:ascii="Sofia Sans" w:hAnsi="Sofia Sans"/>
        <w:color w:val="auto"/>
        <w:sz w:val="18"/>
        <w:szCs w:val="18"/>
      </w:rPr>
      <w:t xml:space="preserve"> 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от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NUMPAGES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3</w:t>
    </w:r>
    <w:r w:rsidR="003E13EF" w:rsidRPr="003E13EF">
      <w:rPr>
        <w:rFonts w:ascii="Sofia Sans" w:hAnsi="Sofia Sans"/>
        <w:color w:val="auto"/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7C46752" w:rsidR="006E0F3F" w:rsidRPr="006E0F3F" w:rsidRDefault="006E0F3F" w:rsidP="006E0F3F">
    <w:pPr>
      <w:pStyle w:val="Footer"/>
      <w:ind w:left="0"/>
      <w:jc w:val="center"/>
      <w:rPr>
        <w:rFonts w:ascii="Sofia Sans" w:hAnsi="Sofia Sans"/>
        <w:sz w:val="20"/>
        <w:szCs w:val="20"/>
        <w:lang w:val="en-US"/>
      </w:rPr>
    </w:pPr>
    <w:bookmarkStart w:id="3" w:name="_Hlk155278242"/>
    <w:r w:rsidRPr="00786144">
      <w:rPr>
        <w:rFonts w:ascii="Sofia Sans" w:hAnsi="Sofia Sans"/>
        <w:sz w:val="20"/>
        <w:szCs w:val="20"/>
      </w:rPr>
      <w:t>1</w:t>
    </w:r>
    <w:bookmarkEnd w:id="3"/>
    <w:r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2651B8">
      <w:rPr>
        <w:rFonts w:ascii="Sofia Sans" w:hAnsi="Sofia Sans"/>
        <w:sz w:val="20"/>
        <w:szCs w:val="20"/>
      </w:rPr>
      <w:t>000 София, ул. Веслец 5, тел: +359 2 9263 636,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r w:rsidRPr="002651B8">
      <w:rPr>
        <w:rFonts w:ascii="Sofia Sans" w:hAnsi="Sofia Sans"/>
        <w:sz w:val="20"/>
        <w:szCs w:val="20"/>
      </w:rPr>
      <w:t xml:space="preserve">факс: +359 2 987 25 50, </w:t>
    </w:r>
    <w:r w:rsidRPr="002651B8">
      <w:rPr>
        <w:rFonts w:ascii="Sofia Sans" w:hAnsi="Sofia Sans"/>
        <w:sz w:val="20"/>
        <w:szCs w:val="20"/>
        <w:lang w:val="en-US"/>
      </w:rPr>
      <w:t>email</w:t>
    </w:r>
    <w:r w:rsidRPr="002651B8">
      <w:rPr>
        <w:rFonts w:ascii="Sofia Sans" w:hAnsi="Sofia Sans"/>
        <w:sz w:val="20"/>
        <w:szCs w:val="20"/>
      </w:rPr>
      <w:t>: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hyperlink r:id="rId1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nek@nek.bg</w:t>
      </w:r>
    </w:hyperlink>
    <w:r w:rsidRPr="002651B8">
      <w:rPr>
        <w:rFonts w:ascii="Sofia Sans" w:hAnsi="Sofia Sans"/>
        <w:sz w:val="20"/>
        <w:szCs w:val="20"/>
      </w:rPr>
      <w:t xml:space="preserve">, </w:t>
    </w:r>
    <w:hyperlink r:id="rId2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www.nek.bg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24C34" w14:textId="77777777" w:rsidR="00C713C7" w:rsidRDefault="00C713C7" w:rsidP="00953535">
      <w:pPr>
        <w:spacing w:after="0" w:line="240" w:lineRule="auto"/>
      </w:pPr>
      <w:r>
        <w:separator/>
      </w:r>
    </w:p>
  </w:footnote>
  <w:footnote w:type="continuationSeparator" w:id="0">
    <w:p w14:paraId="4813F04A" w14:textId="77777777" w:rsidR="00C713C7" w:rsidRDefault="00C713C7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7330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867DF"/>
    <w:rsid w:val="000A7E65"/>
    <w:rsid w:val="000C4EE9"/>
    <w:rsid w:val="00101921"/>
    <w:rsid w:val="0013070C"/>
    <w:rsid w:val="00160A61"/>
    <w:rsid w:val="00180397"/>
    <w:rsid w:val="00187489"/>
    <w:rsid w:val="00195B19"/>
    <w:rsid w:val="001B25D5"/>
    <w:rsid w:val="001E1819"/>
    <w:rsid w:val="00206A2D"/>
    <w:rsid w:val="00257A12"/>
    <w:rsid w:val="00261C8F"/>
    <w:rsid w:val="00261FCD"/>
    <w:rsid w:val="0029078D"/>
    <w:rsid w:val="002928AC"/>
    <w:rsid w:val="00294FEF"/>
    <w:rsid w:val="0033480D"/>
    <w:rsid w:val="0034195E"/>
    <w:rsid w:val="003425D4"/>
    <w:rsid w:val="00362052"/>
    <w:rsid w:val="00394B6C"/>
    <w:rsid w:val="003B3DEB"/>
    <w:rsid w:val="003C0F97"/>
    <w:rsid w:val="003E13EF"/>
    <w:rsid w:val="0041717B"/>
    <w:rsid w:val="00444D5F"/>
    <w:rsid w:val="004B2D6C"/>
    <w:rsid w:val="004E6CD8"/>
    <w:rsid w:val="005750E8"/>
    <w:rsid w:val="005C08D1"/>
    <w:rsid w:val="005E309E"/>
    <w:rsid w:val="005E4B67"/>
    <w:rsid w:val="006302A4"/>
    <w:rsid w:val="00632BFA"/>
    <w:rsid w:val="00665B46"/>
    <w:rsid w:val="006666B7"/>
    <w:rsid w:val="006702B9"/>
    <w:rsid w:val="00696A52"/>
    <w:rsid w:val="006976B1"/>
    <w:rsid w:val="00697DF4"/>
    <w:rsid w:val="006C42C1"/>
    <w:rsid w:val="006E0F3F"/>
    <w:rsid w:val="00770576"/>
    <w:rsid w:val="00784436"/>
    <w:rsid w:val="00821D93"/>
    <w:rsid w:val="008235D3"/>
    <w:rsid w:val="00837805"/>
    <w:rsid w:val="00844113"/>
    <w:rsid w:val="008826EF"/>
    <w:rsid w:val="008E1704"/>
    <w:rsid w:val="009134C2"/>
    <w:rsid w:val="00923DCE"/>
    <w:rsid w:val="009258B6"/>
    <w:rsid w:val="009269E2"/>
    <w:rsid w:val="009304FC"/>
    <w:rsid w:val="00953535"/>
    <w:rsid w:val="00973B47"/>
    <w:rsid w:val="009C34C6"/>
    <w:rsid w:val="009F523E"/>
    <w:rsid w:val="00A2713F"/>
    <w:rsid w:val="00A35B49"/>
    <w:rsid w:val="00A74A71"/>
    <w:rsid w:val="00A77A5D"/>
    <w:rsid w:val="00A8262C"/>
    <w:rsid w:val="00A850F9"/>
    <w:rsid w:val="00AA4C75"/>
    <w:rsid w:val="00B24EAB"/>
    <w:rsid w:val="00B30B1D"/>
    <w:rsid w:val="00B41907"/>
    <w:rsid w:val="00B557AF"/>
    <w:rsid w:val="00B712A5"/>
    <w:rsid w:val="00B9033C"/>
    <w:rsid w:val="00B96545"/>
    <w:rsid w:val="00BB74BC"/>
    <w:rsid w:val="00C20978"/>
    <w:rsid w:val="00C53C4F"/>
    <w:rsid w:val="00C65FDB"/>
    <w:rsid w:val="00C713C7"/>
    <w:rsid w:val="00C82541"/>
    <w:rsid w:val="00CE6914"/>
    <w:rsid w:val="00D02E14"/>
    <w:rsid w:val="00D40C19"/>
    <w:rsid w:val="00D5290B"/>
    <w:rsid w:val="00D538EC"/>
    <w:rsid w:val="00D74D2F"/>
    <w:rsid w:val="00DB581E"/>
    <w:rsid w:val="00DC3762"/>
    <w:rsid w:val="00DE445E"/>
    <w:rsid w:val="00DF5F14"/>
    <w:rsid w:val="00E05989"/>
    <w:rsid w:val="00E2178D"/>
    <w:rsid w:val="00E40EA0"/>
    <w:rsid w:val="00E811ED"/>
    <w:rsid w:val="00E96F08"/>
    <w:rsid w:val="00EF2F24"/>
    <w:rsid w:val="00F23A4B"/>
    <w:rsid w:val="00F463B5"/>
    <w:rsid w:val="00FD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table" w:customStyle="1" w:styleId="TableGrid3">
    <w:name w:val="Table Grid3"/>
    <w:basedOn w:val="TableNormal"/>
    <w:next w:val="TableGrid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19"/>
    <w:pPr>
      <w:ind w:left="720"/>
      <w:contextualSpacing/>
    </w:pPr>
  </w:style>
  <w:style w:type="table" w:customStyle="1" w:styleId="TableGrid6">
    <w:name w:val="Table Grid6"/>
    <w:basedOn w:val="TableNormal"/>
    <w:next w:val="TableGrid"/>
    <w:uiPriority w:val="39"/>
    <w:rsid w:val="001E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k@appk.government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k.bg" TargetMode="External"/><Relationship Id="rId1" Type="http://schemas.openxmlformats.org/officeDocument/2006/relationships/hyperlink" Target="mailto:nek@nek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6" Type="http://schemas.openxmlformats.org/package/2006/relationships/digital-signature/signature" Target="sig6.xml"/><Relationship Id="rId5" Type="http://schemas.openxmlformats.org/package/2006/relationships/digital-signature/signature" Target="sig5.xml"/><Relationship Id="rId4" Type="http://schemas.openxmlformats.org/package/2006/relationships/digital-signature/signature" Target="sig4.xml"/></Relationships>
</file>

<file path=_xmlsignatures/sig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FVb/9x5VqaWyynboq87lRtZMUTUsBOkEePTA9EsTXN4=</DigestValue>
    </Reference>
    <Reference Type="http://www.w3.org/2000/09/xmldsig#Object" URI="#idOfficeObject">
      <DigestMethod Algorithm="http://www.w3.org/2001/04/xmlenc#sha256"/>
      <DigestValue>UvAdatCx3u5fyaQLMJVgHJqtcRbh2d/+5Y4Y4LnHSgs=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2ZF/TBGJCYQfvjdrTlIJ3crk74bseruJZ3jQzLZy1kk=</DigestValue>
    </Reference>
    <Reference Type="http://www.w3.org/2000/09/xmldsig#Object" URI="#idValidSigLnImg">
      <DigestMethod Algorithm="http://www.w3.org/2001/04/xmlenc#sha256"/>
      <DigestValue>n2sJy8Too/sBFiVEV8nmdL7j7TTXT397bX6jynqApE0=</DigestValue>
    </Reference>
    <Reference Type="http://www.w3.org/2000/09/xmldsig#Object" URI="#idInvalidSigLnImg">
      <DigestMethod Algorithm="http://www.w3.org/2001/04/xmlenc#sha256"/>
      <DigestValue>r7ckkLRZdfRY5vpijHj/bNFLC7wkZHjLy+ufB+OYXzw=</DigestValue>
    </Reference>
  </SignedInfo>
  <SignatureValue>qCq2loBd7bQkN7LMqzW9tE+tkojwOtqwW7+4bHhkORw368MxJ4EPIVm9Tzepe4fBF94wjuexrD2G
COnH6Ogqf77yUmF8olr1oO5HfJ/h6f2RWVMQ0qSPEYoLqGDISmwSaxFok3FR7pgWiQJ+PEPdvIGP
l9jOPLFbIZGX6DJvQd4gPRnkjlY7svX29PpqM4UTcDtmem2HkBk5FZaLQttix9psaUSyoofi6Qhs
GnuEn+HVJGAHmpOHfej3yWxhtfz35HuwMnRLbPSeSKWADgHJdWxFozWIbTMjqESp8qY4OLlj2KbX
xnmYB5bW7mbANYcKiLvMGRGsSWoDWtqWep45u/bHRe1Jh1GV1q4zzIJyn6ibh+0pUUnL7TGFe3qG
ZjFixihNPrGPpdUkebZw2jm9t4UFevqO7JKq1RkGs47uSTq4JkaE5CUr8Ajfa1IdT8URpnMdJbqr
mK73ggceSwClksLIDhGTmebHn49JkYV3YbTPKnLW+E5THQAYxoVYN+w2</SignatureValue>
  <KeyInfo>
    <X509Data>
      <X509Certificate>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T7NxdHVymRm+12F2zLOtPrzyaSFV9Z41VdRsAad4zMA=</DigestValue>
      </Reference>
      <Reference URI="/word/endnotes.xml?ContentType=application/vnd.openxmlformats-officedocument.wordprocessingml.endnotes+xml">
        <DigestMethod Algorithm="http://www.w3.org/2001/04/xmlenc#sha256"/>
        <DigestValue>/SU+O0Mc+Fc4sNZ3wjmRf2T18tigmOCFrYZHUaFpqLo=</DigestValue>
      </Reference>
      <Reference URI="/word/fonts/font1.odttf?ContentType=application/vnd.openxmlformats-officedocument.obfuscatedFont">
        <DigestMethod Algorithm="http://www.w3.org/2001/04/xmlenc#sha256"/>
        <DigestValue>C9FzLlwG0zuzikqLthOaQ0vIYwV1n4AdjPmK/ZtsAho=</DigestValue>
      </Reference>
      <Reference URI="/word/fonts/font2.odttf?ContentType=application/vnd.openxmlformats-officedocument.obfuscatedFont">
        <DigestMethod Algorithm="http://www.w3.org/2001/04/xmlenc#sha256"/>
        <DigestValue>WNd7VRiiAAEhxJimXaAtPPaDuPE5bKJ4HhjgiWdgES0=</DigestValue>
      </Reference>
      <Reference URI="/word/fonts/font3.odttf?ContentType=application/vnd.openxmlformats-officedocument.obfuscatedFont">
        <DigestMethod Algorithm="http://www.w3.org/2001/04/xmlenc#sha256"/>
        <DigestValue>IEzu77i6MxQpLwOvbXQB/Q6jcfisU18hjqzq4YU4T+U=</DigestValue>
      </Reference>
      <Reference URI="/word/fonts/font4.odttf?ContentType=application/vnd.openxmlformats-officedocument.obfuscatedFont">
        <DigestMethod Algorithm="http://www.w3.org/2001/04/xmlenc#sha256"/>
        <DigestValue>EDjcSK0rBtNC4PMsjHAGGnc0k31bbNIPJFMkAegmIpk=</DigestValue>
      </Reference>
      <Reference URI="/word/fonts/font5.odttf?ContentType=application/vnd.openxmlformats-officedocument.obfuscatedFont">
        <DigestMethod Algorithm="http://www.w3.org/2001/04/xmlenc#sha256"/>
        <DigestValue>hlGZtEPRVPfCJm0I7nuffkIjG7CvCKt+17CtBm9/6Tc=</DigestValue>
      </Reference>
      <Reference URI="/word/fonts/font6.odttf?ContentType=application/vnd.openxmlformats-officedocument.obfuscatedFont">
        <DigestMethod Algorithm="http://www.w3.org/2001/04/xmlenc#sha256"/>
        <DigestValue>ohJePTzPofvxXA579cvm7sgC93Sx35u92tBbmpH9HuE=</DigestValue>
      </Reference>
      <Reference URI="/word/fonts/font7.odttf?ContentType=application/vnd.openxmlformats-officedocument.obfuscatedFont">
        <DigestMethod Algorithm="http://www.w3.org/2001/04/xmlenc#sha256"/>
        <DigestValue>JD1e8qHOxr+ZbEVGtKx32c5L1BbGaopm/mhkjUmlx5A=</DigestValue>
      </Reference>
      <Reference URI="/word/fonts/font8.odttf?ContentType=application/vnd.openxmlformats-officedocument.obfuscatedFont">
        <DigestMethod Algorithm="http://www.w3.org/2001/04/xmlenc#sha256"/>
        <DigestValue>z1vwQdYIZfycLS5sLkiOZCXFyM8/wxwqSQMdcgiowFU=</DigestValue>
      </Reference>
      <Reference URI="/word/fonts/font9.odttf?ContentType=application/vnd.openxmlformats-officedocument.obfuscatedFont">
        <DigestMethod Algorithm="http://www.w3.org/2001/04/xmlenc#sha256"/>
        <DigestValue>M0MmNldMkODuB15xijC/2cNuIkrhXFuXWO7IaaOOOt8=</DigestValue>
      </Reference>
      <Reference URI="/word/fontTable.xml?ContentType=application/vnd.openxmlformats-officedocument.wordprocessingml.fontTable+xml">
        <DigestMethod Algorithm="http://www.w3.org/2001/04/xmlenc#sha256"/>
        <DigestValue>mybOZJdx0KNqsyZUfnHIFBG6lpsJn1LWGwJKBdrAElc=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5yGRoM0SvoDJyR0Q9e0QZgDAaShTGA+nrFoygqF1aRQ=</DigestValue>
      </Reference>
      <Reference URI="/word/footnotes.xml?ContentType=application/vnd.openxmlformats-officedocument.wordprocessingml.footnotes+xml">
        <DigestMethod Algorithm="http://www.w3.org/2001/04/xmlenc#sha256"/>
        <DigestValue>ZjC3sG3hgbB6sMqNonj/5wHnFuPmgQXedHK3RU6lbSE=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1Y8Y/WR6B0OKnVLFyJyI6GS59k+Ux+S1LTbHNFmTYWo=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2025-12-19T17:07:03Z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{57503EC4-07CF-4227-BB42-2F6E75015876}</SetupID>
          <SignatureText>ГД</SignatureText>
          <SignatureImage/>
          <SignatureComments/>
          <WindowsVersion>10.0</WindowsVersion>
          <OfficeVersion>16.0.19426/27</OfficeVersion>
          <ApplicationVersion>16.0.19426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2025-12-19T17:07:03Z</xd:SigningTime>
          <xd:SigningCertificate>
            <xd:Cert>
              <xd:CertDigest>
                <DigestMethod Algorithm="http://www.w3.org/2001/04/xmlenc#sha256"/>
                <DigestValue>Bi55/Fmgb1CE/ciApKxtAAYQ0MA2N/d3pNzwZxDRe4o=</DigestValue>
              </xd:CertDigest>
              <xd:IssuerSerial>
                <X509IssuerName>CN=B-Trust Operational Qualified CA, OU=B-Trust, O=BORICA AD, OID.2.5.4.97=NTRBG-201230426, C=BG</X509IssuerName>
                <X509SerialNumber>2094524154458352735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7BgAAJo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QAAAAEAAAA9gAAABAAAAC0AAAABAAAAEM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QAAAAEAAAA9wAAABEAAAAlAAAADAAAAAEAAABUAAAAnAAAALUAAAAEAAAA9QAAABAAAAABAAAAVdXXQQAA2EG1AAAABAAAAA0AAABMAAAAAAAAAAAAAAAAAAAA//////////9oAAAAMQA5AC4AMQAyAC4AMgAwADIANQAgADMELgAAAAYAAAAGAAAAAwAAAAY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K88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AEgAAAAwAAAABAAAAFgAAAAwAAAAAAAAAVAAAABQBAAAKAAAAcAAAANMAAAB8AAAAAQAAAFXV10EAANhBCgAAAHAAAAAhAAAATAAAAAQAAAAJAAAAcAAAANUAAAB9AAAAkAAAAFMAaQBnAG4AZQBkACAAYgB5ADoAIABHAEUATwBSAEcASQAgAEcARQBPAFIARwBJAEUAVgAgAEQATwBCAFIARQBWAKo8BgAAAAMAAAAHAAAABwAAAAYAAAAHAAAAAwAAAAcAAAAFAAAAAwAAAAMAAAAIAAAABgAAAAkAAAAHAAAACAAAAAMAAAADAAAACAAAAAYAAAAJAAAABwAAAAgAAAADAAAABgAAAAcAAAADAAAACAAAAAkAAAAHAAAABwAAAAYAAAAHAAAAFgAAAAwAAAAAAAAAJQAAAAwAAAACAAAADgAAABQAAAAAAAAAEAAAABQAAAA=</Object>
  <Object Id="idInvalidSigLnImg">AQAAAGwAAAAAAAAAAAAAAP8AAAB/AAAAAAAAAAAAAAD7GgAAgA0AACBFTUYAAAEAUB4AAKE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dXXQQAA2E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AEgAAAAwAAAABAAAAFgAAAAwAAAAAAAAAVAAAABQBAAAKAAAAcAAAANMAAAB8AAAAAQAAAFXV10EAANhBCgAAAHAAAAAhAAAATAAAAAQAAAAJAAAAcAAAANUAAAB9AAAAkAAAAFMAaQBnAG4AZQBkACAAYgB5ADoAIABHAEUATwBSAEcASQAgAEcARQBPAFIARwBJAEUAVgAgAEQATwBCAFIARQBWAAAABgAAAAMAAAAHAAAABwAAAAYAAAAHAAAAAwAAAAcAAAAFAAAAAwAAAAMAAAAIAAAABgAAAAkAAAAHAAAACAAAAAMAAAADAAAACAAAAAYAAAAJAAAABwAAAAgAAAADAAAABgAAAAcAAAADAAAACAAAAAkAAAAHAAAABwAAAAYAAAAHAAAAFgAAAAwAAAAAAAAAJQAAAAwAAAACAAAADgAAABQAAAAAAAAAEAAAABQAAAA=</Object>
</Signature>
</file>

<file path=_xmlsignatures/sig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5CBCNVBOW6MSr3OX4cz3JdUkVTHTWuJ/ohQXpZyZltM=</DigestValue>
    </Reference>
    <Reference Type="http://www.w3.org/2000/09/xmldsig#Object" URI="#idOfficeObject">
      <DigestMethod Algorithm="http://www.w3.org/2001/04/xmlenc#sha256"/>
      <DigestValue>oeeeyDHkMvhFF4hvLVs4RiF/zUHkZ9houjZQ1bKK+1c=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E1YoZ6/e+Eb8rB6BrKTRjlLEPklPjC4Gu+6IXv719Ps=</DigestValue>
    </Reference>
    <Reference Type="http://www.w3.org/2000/09/xmldsig#Object" URI="#idValidSigLnImg">
      <DigestMethod Algorithm="http://www.w3.org/2001/04/xmlenc#sha256"/>
      <DigestValue>IkCa7Uc1DZMuHiJVSwB2OXXkTqHwRZEJpYWLijheNbE=</DigestValue>
    </Reference>
    <Reference Type="http://www.w3.org/2000/09/xmldsig#Object" URI="#idInvalidSigLnImg">
      <DigestMethod Algorithm="http://www.w3.org/2001/04/xmlenc#sha256"/>
      <DigestValue>pVwVt3b51ppTXvuQOIeae3+v6Rl0TOz5lLWK9MDm9IA=</DigestValue>
    </Reference>
  </SignedInfo>
  <SignatureValue>WubyOOwC+Cbv4p5JSihW3GN8eZM/yEk3TIm1L+Gsc2n2uzvzgstFyYSPe21TCi7yvKh0ipVQS/6/
WBoQ9b6riCTBogE/MWP0u6/WlpZWWkbKefJ5yvj/kYC90acv5ku74/AWxpAawAqU+2wekpXGqHoN
KgIcY8dVbvuHTjr3vPGB0Kf998VPeK9qYyWW7hZ03Rkvm8tgR1F8SnIlE/+AgjYTkzP1SzCyswkV
MH9hkyyO++LN40uUZIXsSAdFjEs6HC2cYzYSnmtvuHvkzQ0EinrXv1Q1cMrKmbzKNO7UYjzBArci
LJ99kOfUEWznA6hRw0w3coSF1q8Fhne8mOlFlg==</SignatureValue>
  <KeyInfo>
    <X509Data>
      <X509Certificate>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T7NxdHVymRm+12F2zLOtPrzyaSFV9Z41VdRsAad4zMA=</DigestValue>
      </Reference>
      <Reference URI="/word/endnotes.xml?ContentType=application/vnd.openxmlformats-officedocument.wordprocessingml.endnotes+xml">
        <DigestMethod Algorithm="http://www.w3.org/2001/04/xmlenc#sha256"/>
        <DigestValue>/SU+O0Mc+Fc4sNZ3wjmRf2T18tigmOCFrYZHUaFpqLo=</DigestValue>
      </Reference>
      <Reference URI="/word/fonts/font1.odttf?ContentType=application/vnd.openxmlformats-officedocument.obfuscatedFont">
        <DigestMethod Algorithm="http://www.w3.org/2001/04/xmlenc#sha256"/>
        <DigestValue>C9FzLlwG0zuzikqLthOaQ0vIYwV1n4AdjPmK/ZtsAho=</DigestValue>
      </Reference>
      <Reference URI="/word/fonts/font2.odttf?ContentType=application/vnd.openxmlformats-officedocument.obfuscatedFont">
        <DigestMethod Algorithm="http://www.w3.org/2001/04/xmlenc#sha256"/>
        <DigestValue>WNd7VRiiAAEhxJimXaAtPPaDuPE5bKJ4HhjgiWdgES0=</DigestValue>
      </Reference>
      <Reference URI="/word/fonts/font3.odttf?ContentType=application/vnd.openxmlformats-officedocument.obfuscatedFont">
        <DigestMethod Algorithm="http://www.w3.org/2001/04/xmlenc#sha256"/>
        <DigestValue>IEzu77i6MxQpLwOvbXQB/Q6jcfisU18hjqzq4YU4T+U=</DigestValue>
      </Reference>
      <Reference URI="/word/fonts/font4.odttf?ContentType=application/vnd.openxmlformats-officedocument.obfuscatedFont">
        <DigestMethod Algorithm="http://www.w3.org/2001/04/xmlenc#sha256"/>
        <DigestValue>EDjcSK0rBtNC4PMsjHAGGnc0k31bbNIPJFMkAegmIpk=</DigestValue>
      </Reference>
      <Reference URI="/word/fonts/font5.odttf?ContentType=application/vnd.openxmlformats-officedocument.obfuscatedFont">
        <DigestMethod Algorithm="http://www.w3.org/2001/04/xmlenc#sha256"/>
        <DigestValue>hlGZtEPRVPfCJm0I7nuffkIjG7CvCKt+17CtBm9/6Tc=</DigestValue>
      </Reference>
      <Reference URI="/word/fonts/font6.odttf?ContentType=application/vnd.openxmlformats-officedocument.obfuscatedFont">
        <DigestMethod Algorithm="http://www.w3.org/2001/04/xmlenc#sha256"/>
        <DigestValue>ohJePTzPofvxXA579cvm7sgC93Sx35u92tBbmpH9HuE=</DigestValue>
      </Reference>
      <Reference URI="/word/fonts/font7.odttf?ContentType=application/vnd.openxmlformats-officedocument.obfuscatedFont">
        <DigestMethod Algorithm="http://www.w3.org/2001/04/xmlenc#sha256"/>
        <DigestValue>JD1e8qHOxr+ZbEVGtKx32c5L1BbGaopm/mhkjUmlx5A=</DigestValue>
      </Reference>
      <Reference URI="/word/fonts/font8.odttf?ContentType=application/vnd.openxmlformats-officedocument.obfuscatedFont">
        <DigestMethod Algorithm="http://www.w3.org/2001/04/xmlenc#sha256"/>
        <DigestValue>z1vwQdYIZfycLS5sLkiOZCXFyM8/wxwqSQMdcgiowFU=</DigestValue>
      </Reference>
      <Reference URI="/word/fonts/font9.odttf?ContentType=application/vnd.openxmlformats-officedocument.obfuscatedFont">
        <DigestMethod Algorithm="http://www.w3.org/2001/04/xmlenc#sha256"/>
        <DigestValue>M0MmNldMkODuB15xijC/2cNuIkrhXFuXWO7IaaOOOt8=</DigestValue>
      </Reference>
      <Reference URI="/word/fontTable.xml?ContentType=application/vnd.openxmlformats-officedocument.wordprocessingml.fontTable+xml">
        <DigestMethod Algorithm="http://www.w3.org/2001/04/xmlenc#sha256"/>
        <DigestValue>mybOZJdx0KNqsyZUfnHIFBG6lpsJn1LWGwJKBdrAElc=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5yGRoM0SvoDJyR0Q9e0QZgDAaShTGA+nrFoygqF1aRQ=</DigestValue>
      </Reference>
      <Reference URI="/word/footnotes.xml?ContentType=application/vnd.openxmlformats-officedocument.wordprocessingml.footnotes+xml">
        <DigestMethod Algorithm="http://www.w3.org/2001/04/xmlenc#sha256"/>
        <DigestValue>ZjC3sG3hgbB6sMqNonj/5wHnFuPmgQXedHK3RU6lbSE=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1Y8Y/WR6B0OKnVLFyJyI6GS59k+Ux+S1LTbHNFmTYWo=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2025-12-22T06:47:55Z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{ADD93A80-6E60-4DF1-A2FF-FA75D8FC2755}</SetupID>
          <SignatureText> ЦУ-05-3508-3/22.12.2025 </SignatureText>
          <SignatureImage/>
          <SignatureComments/>
          <WindowsVersion>10.0</WindowsVersion>
          <OfficeVersion>16.0.14334/22</OfficeVersion>
          <ApplicationVersion>16.0.14334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2025-12-22T06:47:55Z</xd:SigningTime>
          <xd:SigningCertificate>
            <xd:Cert>
              <xd:CertDigest>
                <DigestMethod Algorithm="http://www.w3.org/2001/04/xmlenc#sha256"/>
                <DigestValue>lF7soMkr+Ec83vqUVs6RlBnlHPz20ecikIZAv3gmZY4=</DigestValue>
              </xd:CertDigest>
              <xd:IssuerSerial>
                <X509IssuerName>CN=B-Trust Operational Qualified CA, OU=B-Trust, O=BORICA AD, OID.2.5.4.97=NTRBG-201230426, C=BG</X509IssuerName>
                <X509SerialNumber>5398193026406866859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iBoAAKI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QAAAAEAAAA9gAAABAAAAC0AAAABAAAAEM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QAAAAEAAAA9wAAABEAAAAlAAAADAAAAAEAAABUAAAAnAAAALUAAAAEAAAA9QAAABAAAAABAAAAVdXXQQAA2EG1AAAABAAAAA0AAABMAAAAAAAAAAAAAAAAAAAA//////////9oAAAAMgAyAC4AMQAyAC4AMgAwADIANQAgADMELgAAAAYAAAAGAAAAAwAAAAY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OwAAABHAAAAKQAAADMAAADE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O0AAABIAAAAJQAAAAwAAAAEAAAAVAAAAOQAAAAqAAAAMwAAAOsAAABHAAAAAQAAAFXV10EAANhBKgAAADMAAAAZAAAATAAAAAAAAAAAAAAAAAAAAP//////////gAAAACAAJgQjBC0AMAA1AC0AMwA1ADAAOAAtADMALwAyADIALgAxADIALgAyADAAMgA1ACAAAAAEAAAADAAAAAkAAAAGAAAACQAAAAkAAAAGAAAACQAAAAkAAAAJAAAACQAAAAYAAAAJAAAABgAAAAkAAAAJAAAAAwAAAAkAAAAJAAAAAwAAAAkAAAAJAAAACQAAAAkAAAAE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HAAAAAKAAAAUAAAACwAAABcAAAAAQAAAFXV10EAANhBCgAAAFAAAAAGAAAATAAAAAAAAAAAAAAAAAAAAP//////////WAAAACAENQQzBC4AIAAWIQYAAAAGAAAABQAAAAMAAAADAAAADA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</Object>
  <Object Id="idInvalidSigLnImg">AQAAAGwAAAAAAAAAAAAAAP8AAAB/AAAAAAAAAAAAAAD7GgAAgA0AACBFTUYAAAEA/B4AAKk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dXXQQAA2E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OwAAABHAAAAKQAAADMAAADE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O0AAABIAAAAJQAAAAwAAAAEAAAAVAAAAOQAAAAqAAAAMwAAAOsAAABHAAAAAQAAAFXV10EAANhBKgAAADMAAAAZAAAATAAAAAAAAAAAAAAAAAAAAP//////////gAAAACAAJgQjBC0AMAA1AC0AMwA1ADAAOAAtADMALwAyADIALgAxADIALgAyADAAMgA1ACAAae0EAAAADAAAAAkAAAAGAAAACQAAAAkAAAAGAAAACQAAAAkAAAAJAAAACQAAAAYAAAAJAAAABgAAAAkAAAAJAAAAAwAAAAkAAAAJAAAAAwAAAAkAAAAJAAAACQAAAAkAAAAE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HAAAAAKAAAAUAAAACwAAABcAAAAAQAAAFXV10EAANhBCgAAAFAAAAAGAAAATAAAAAAAAAAAAAAAAAAAAP//////////WAAAACAENQQzBC4AIAAWIQYAAAAGAAAABQAAAAMAAAADAAAADA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2</cp:revision>
  <cp:lastPrinted>2024-04-01T14:41:00Z</cp:lastPrinted>
  <dcterms:created xsi:type="dcterms:W3CDTF">2025-12-17T15:33:00Z</dcterms:created>
  <dcterms:modified xsi:type="dcterms:W3CDTF">2025-12-17T15:33:00Z</dcterms:modified>
</cp:coreProperties>
</file>